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10A715" w14:textId="60518D2A" w:rsidR="00867026" w:rsidRPr="0085383E" w:rsidRDefault="00867026" w:rsidP="00D47047">
      <w:pPr>
        <w:jc w:val="center"/>
        <w:rPr>
          <w:b/>
          <w:sz w:val="26"/>
          <w:szCs w:val="26"/>
        </w:rPr>
      </w:pPr>
      <w:r w:rsidRPr="0085383E">
        <w:rPr>
          <w:b/>
          <w:sz w:val="26"/>
          <w:szCs w:val="26"/>
        </w:rPr>
        <w:t>IZVOD IZ ZAPISNIKA</w:t>
      </w:r>
    </w:p>
    <w:p w14:paraId="08E6A5AD" w14:textId="56219077" w:rsidR="00867026" w:rsidRPr="0085383E" w:rsidRDefault="008B6791" w:rsidP="00867026">
      <w:pPr>
        <w:jc w:val="center"/>
        <w:rPr>
          <w:b/>
          <w:sz w:val="26"/>
          <w:szCs w:val="26"/>
        </w:rPr>
      </w:pPr>
      <w:r w:rsidRPr="0085383E">
        <w:rPr>
          <w:b/>
          <w:sz w:val="26"/>
          <w:szCs w:val="26"/>
        </w:rPr>
        <w:t>O</w:t>
      </w:r>
      <w:r w:rsidR="00867026" w:rsidRPr="0085383E">
        <w:rPr>
          <w:b/>
          <w:sz w:val="26"/>
          <w:szCs w:val="26"/>
        </w:rPr>
        <w:t>d</w:t>
      </w:r>
      <w:r w:rsidRPr="0085383E">
        <w:rPr>
          <w:b/>
          <w:sz w:val="26"/>
          <w:szCs w:val="26"/>
        </w:rPr>
        <w:t xml:space="preserve"> </w:t>
      </w:r>
      <w:r w:rsidR="00B866BF" w:rsidRPr="0085383E">
        <w:rPr>
          <w:b/>
          <w:sz w:val="26"/>
          <w:szCs w:val="26"/>
        </w:rPr>
        <w:t>27</w:t>
      </w:r>
      <w:r w:rsidR="00774F7F" w:rsidRPr="0085383E">
        <w:rPr>
          <w:b/>
          <w:sz w:val="26"/>
          <w:szCs w:val="26"/>
        </w:rPr>
        <w:t>.</w:t>
      </w:r>
      <w:r w:rsidR="00D47047" w:rsidRPr="0085383E">
        <w:rPr>
          <w:b/>
          <w:sz w:val="26"/>
          <w:szCs w:val="26"/>
        </w:rPr>
        <w:t>1</w:t>
      </w:r>
      <w:r w:rsidR="00B866BF" w:rsidRPr="0085383E">
        <w:rPr>
          <w:b/>
          <w:sz w:val="26"/>
          <w:szCs w:val="26"/>
        </w:rPr>
        <w:t>1</w:t>
      </w:r>
      <w:r w:rsidR="00314F67" w:rsidRPr="0085383E">
        <w:rPr>
          <w:b/>
          <w:sz w:val="26"/>
          <w:szCs w:val="26"/>
        </w:rPr>
        <w:t>.</w:t>
      </w:r>
      <w:r w:rsidR="00DD2D11" w:rsidRPr="0085383E">
        <w:rPr>
          <w:b/>
          <w:sz w:val="26"/>
          <w:szCs w:val="26"/>
        </w:rPr>
        <w:t>202</w:t>
      </w:r>
      <w:r w:rsidR="008A23FC" w:rsidRPr="0085383E">
        <w:rPr>
          <w:b/>
          <w:sz w:val="26"/>
          <w:szCs w:val="26"/>
        </w:rPr>
        <w:t>5</w:t>
      </w:r>
      <w:r w:rsidR="00867026" w:rsidRPr="0085383E">
        <w:rPr>
          <w:b/>
          <w:sz w:val="26"/>
          <w:szCs w:val="26"/>
        </w:rPr>
        <w:t>.godine</w:t>
      </w:r>
    </w:p>
    <w:p w14:paraId="2771FC58" w14:textId="77777777" w:rsidR="00BD5457" w:rsidRPr="0085383E" w:rsidRDefault="00BD5457" w:rsidP="00867026">
      <w:pPr>
        <w:jc w:val="center"/>
        <w:rPr>
          <w:b/>
          <w:sz w:val="26"/>
          <w:szCs w:val="26"/>
        </w:rPr>
      </w:pPr>
    </w:p>
    <w:p w14:paraId="36535738" w14:textId="77777777" w:rsidR="00F972B2" w:rsidRPr="0085383E" w:rsidRDefault="00F972B2" w:rsidP="00867026">
      <w:pPr>
        <w:jc w:val="center"/>
        <w:rPr>
          <w:b/>
          <w:sz w:val="26"/>
          <w:szCs w:val="26"/>
        </w:rPr>
      </w:pPr>
    </w:p>
    <w:p w14:paraId="2CE890D1" w14:textId="07FC3705" w:rsidR="00F972B2" w:rsidRPr="0085383E" w:rsidRDefault="00F972B2" w:rsidP="00F972B2">
      <w:pPr>
        <w:jc w:val="both"/>
        <w:rPr>
          <w:sz w:val="26"/>
          <w:szCs w:val="26"/>
        </w:rPr>
      </w:pPr>
      <w:r w:rsidRPr="0085383E">
        <w:rPr>
          <w:sz w:val="26"/>
          <w:szCs w:val="26"/>
        </w:rPr>
        <w:t xml:space="preserve">sa </w:t>
      </w:r>
      <w:r w:rsidR="00B866BF" w:rsidRPr="0085383E">
        <w:rPr>
          <w:sz w:val="26"/>
          <w:szCs w:val="26"/>
        </w:rPr>
        <w:t>4</w:t>
      </w:r>
      <w:r w:rsidRPr="0085383E">
        <w:rPr>
          <w:sz w:val="26"/>
          <w:szCs w:val="26"/>
        </w:rPr>
        <w:t xml:space="preserve">. </w:t>
      </w:r>
      <w:r w:rsidR="000F5065" w:rsidRPr="0085383E">
        <w:rPr>
          <w:sz w:val="26"/>
          <w:szCs w:val="26"/>
        </w:rPr>
        <w:t xml:space="preserve">sjednice </w:t>
      </w:r>
      <w:r w:rsidRPr="0085383E">
        <w:rPr>
          <w:sz w:val="26"/>
          <w:szCs w:val="26"/>
        </w:rPr>
        <w:t>Gradskog vijeća Grada Koprivnice, održane u Gradskoj vijećnici, Zrinski trg 1, soba broj 11, sazvane sazivom KLASA</w:t>
      </w:r>
      <w:r w:rsidR="003D5640" w:rsidRPr="0085383E">
        <w:rPr>
          <w:sz w:val="26"/>
          <w:szCs w:val="26"/>
        </w:rPr>
        <w:t>:</w:t>
      </w:r>
      <w:r w:rsidRPr="0085383E">
        <w:rPr>
          <w:sz w:val="26"/>
          <w:szCs w:val="26"/>
        </w:rPr>
        <w:t xml:space="preserve"> </w:t>
      </w:r>
      <w:r w:rsidR="00F8383C" w:rsidRPr="0085383E">
        <w:rPr>
          <w:sz w:val="26"/>
          <w:szCs w:val="26"/>
        </w:rPr>
        <w:t>024-02/25-06/0032</w:t>
      </w:r>
      <w:r w:rsidRPr="0085383E">
        <w:rPr>
          <w:sz w:val="26"/>
          <w:szCs w:val="26"/>
        </w:rPr>
        <w:t xml:space="preserve">, URBROJ: </w:t>
      </w:r>
      <w:r w:rsidR="00695B46" w:rsidRPr="0085383E">
        <w:rPr>
          <w:sz w:val="26"/>
          <w:szCs w:val="26"/>
        </w:rPr>
        <w:t>2137-1-04-01/3-25-</w:t>
      </w:r>
      <w:r w:rsidR="00B24CF4" w:rsidRPr="0085383E">
        <w:rPr>
          <w:sz w:val="26"/>
          <w:szCs w:val="26"/>
        </w:rPr>
        <w:t>8</w:t>
      </w:r>
      <w:r w:rsidRPr="0085383E">
        <w:rPr>
          <w:sz w:val="26"/>
          <w:szCs w:val="26"/>
        </w:rPr>
        <w:t xml:space="preserve"> od </w:t>
      </w:r>
      <w:r w:rsidR="00B866BF" w:rsidRPr="0085383E">
        <w:rPr>
          <w:sz w:val="26"/>
          <w:szCs w:val="26"/>
        </w:rPr>
        <w:t>21</w:t>
      </w:r>
      <w:r w:rsidRPr="0085383E">
        <w:rPr>
          <w:sz w:val="26"/>
          <w:szCs w:val="26"/>
        </w:rPr>
        <w:t>.</w:t>
      </w:r>
      <w:r w:rsidR="0099041A" w:rsidRPr="0085383E">
        <w:rPr>
          <w:sz w:val="26"/>
          <w:szCs w:val="26"/>
        </w:rPr>
        <w:t>1</w:t>
      </w:r>
      <w:r w:rsidR="00B866BF" w:rsidRPr="0085383E">
        <w:rPr>
          <w:sz w:val="26"/>
          <w:szCs w:val="26"/>
        </w:rPr>
        <w:t>1</w:t>
      </w:r>
      <w:r w:rsidRPr="0085383E">
        <w:rPr>
          <w:sz w:val="26"/>
          <w:szCs w:val="26"/>
        </w:rPr>
        <w:t>.202</w:t>
      </w:r>
      <w:r w:rsidR="0013085F" w:rsidRPr="0085383E">
        <w:rPr>
          <w:sz w:val="26"/>
          <w:szCs w:val="26"/>
        </w:rPr>
        <w:t>5</w:t>
      </w:r>
      <w:r w:rsidRPr="0085383E">
        <w:rPr>
          <w:sz w:val="26"/>
          <w:szCs w:val="26"/>
        </w:rPr>
        <w:t>.</w:t>
      </w:r>
    </w:p>
    <w:p w14:paraId="53D0D6AD" w14:textId="77777777" w:rsidR="0008372A" w:rsidRPr="0085383E" w:rsidRDefault="0008372A" w:rsidP="00F972B2">
      <w:pPr>
        <w:rPr>
          <w:b/>
          <w:sz w:val="26"/>
          <w:szCs w:val="26"/>
        </w:rPr>
      </w:pPr>
    </w:p>
    <w:p w14:paraId="1DDC000B" w14:textId="73D98C9C" w:rsidR="0008372A" w:rsidRPr="00295B7D" w:rsidRDefault="0008372A" w:rsidP="0008372A">
      <w:pPr>
        <w:jc w:val="both"/>
        <w:rPr>
          <w:sz w:val="26"/>
          <w:szCs w:val="26"/>
        </w:rPr>
      </w:pPr>
      <w:r w:rsidRPr="0085383E">
        <w:rPr>
          <w:sz w:val="26"/>
          <w:szCs w:val="26"/>
        </w:rPr>
        <w:t xml:space="preserve">Sjednici su </w:t>
      </w:r>
      <w:r w:rsidR="0094699E" w:rsidRPr="0085383E">
        <w:rPr>
          <w:sz w:val="26"/>
          <w:szCs w:val="26"/>
        </w:rPr>
        <w:t>pr</w:t>
      </w:r>
      <w:r w:rsidR="001F1F77" w:rsidRPr="0085383E">
        <w:rPr>
          <w:sz w:val="26"/>
          <w:szCs w:val="26"/>
        </w:rPr>
        <w:t>i</w:t>
      </w:r>
      <w:r w:rsidR="0094699E" w:rsidRPr="0085383E">
        <w:rPr>
          <w:sz w:val="26"/>
          <w:szCs w:val="26"/>
        </w:rPr>
        <w:t>sutni</w:t>
      </w:r>
      <w:r w:rsidR="00D47047" w:rsidRPr="0085383E">
        <w:rPr>
          <w:sz w:val="26"/>
          <w:szCs w:val="26"/>
        </w:rPr>
        <w:t xml:space="preserve"> članovi Gradskog vijeća</w:t>
      </w:r>
      <w:r w:rsidR="003E751C" w:rsidRPr="0085383E">
        <w:rPr>
          <w:sz w:val="26"/>
          <w:szCs w:val="26"/>
        </w:rPr>
        <w:t>:</w:t>
      </w:r>
      <w:r w:rsidR="00833E98" w:rsidRPr="0085383E">
        <w:rPr>
          <w:sz w:val="26"/>
          <w:szCs w:val="26"/>
        </w:rPr>
        <w:t xml:space="preserve"> </w:t>
      </w:r>
      <w:r w:rsidR="00833E98" w:rsidRPr="00295B7D">
        <w:rPr>
          <w:sz w:val="26"/>
          <w:szCs w:val="26"/>
        </w:rPr>
        <w:t xml:space="preserve">Fabijanec Timon, Jeđud Dragutin, Kraljic Babić Ksenija, Lončarek Mihaela, Martinaga Nenad, Mikulić Kristinka, Pal Ivan, Rožmarić Petra, Potroško Marko, Deskar Ivana, </w:t>
      </w:r>
      <w:r w:rsidR="002A15FB" w:rsidRPr="00295B7D">
        <w:rPr>
          <w:sz w:val="26"/>
          <w:szCs w:val="26"/>
        </w:rPr>
        <w:t>Raščanec Maja, Delić Ana,</w:t>
      </w:r>
      <w:r w:rsidR="00B70C45" w:rsidRPr="00295B7D">
        <w:rPr>
          <w:sz w:val="26"/>
          <w:szCs w:val="26"/>
        </w:rPr>
        <w:t xml:space="preserve"> Perišić Goran,</w:t>
      </w:r>
      <w:r w:rsidR="002A15FB" w:rsidRPr="00295B7D">
        <w:rPr>
          <w:sz w:val="26"/>
          <w:szCs w:val="26"/>
        </w:rPr>
        <w:t xml:space="preserve"> </w:t>
      </w:r>
      <w:r w:rsidR="00833E98" w:rsidRPr="00295B7D">
        <w:rPr>
          <w:sz w:val="26"/>
          <w:szCs w:val="26"/>
        </w:rPr>
        <w:t>Vugrinec I</w:t>
      </w:r>
      <w:r w:rsidR="002A15FB" w:rsidRPr="00295B7D">
        <w:rPr>
          <w:sz w:val="26"/>
          <w:szCs w:val="26"/>
        </w:rPr>
        <w:t>nes</w:t>
      </w:r>
      <w:r w:rsidR="00295B7D">
        <w:rPr>
          <w:sz w:val="26"/>
          <w:szCs w:val="26"/>
        </w:rPr>
        <w:t xml:space="preserve">, </w:t>
      </w:r>
      <w:r w:rsidR="00B24CF4" w:rsidRPr="00295B7D">
        <w:rPr>
          <w:sz w:val="26"/>
          <w:szCs w:val="26"/>
        </w:rPr>
        <w:t xml:space="preserve">Cestar Saša i Tomislav Benotić </w:t>
      </w:r>
      <w:r w:rsidR="002A15FB" w:rsidRPr="00295B7D">
        <w:rPr>
          <w:sz w:val="26"/>
          <w:szCs w:val="26"/>
        </w:rPr>
        <w:t>(1</w:t>
      </w:r>
      <w:r w:rsidR="00295B7D">
        <w:rPr>
          <w:sz w:val="26"/>
          <w:szCs w:val="26"/>
        </w:rPr>
        <w:t>6</w:t>
      </w:r>
      <w:r w:rsidR="00833E98" w:rsidRPr="00295B7D">
        <w:rPr>
          <w:sz w:val="26"/>
          <w:szCs w:val="26"/>
        </w:rPr>
        <w:t>).</w:t>
      </w:r>
    </w:p>
    <w:p w14:paraId="1BFA6743" w14:textId="77777777" w:rsidR="0008372A" w:rsidRPr="0085383E" w:rsidRDefault="0008372A" w:rsidP="0008372A">
      <w:pPr>
        <w:jc w:val="both"/>
        <w:rPr>
          <w:sz w:val="26"/>
          <w:szCs w:val="26"/>
        </w:rPr>
      </w:pPr>
    </w:p>
    <w:p w14:paraId="705830D5" w14:textId="12DEF260" w:rsidR="0008372A" w:rsidRPr="0085383E" w:rsidRDefault="0008372A" w:rsidP="0008372A">
      <w:pPr>
        <w:jc w:val="both"/>
        <w:rPr>
          <w:color w:val="EE0000"/>
          <w:sz w:val="26"/>
          <w:szCs w:val="26"/>
        </w:rPr>
      </w:pPr>
      <w:r w:rsidRPr="0085383E">
        <w:rPr>
          <w:sz w:val="26"/>
          <w:szCs w:val="26"/>
        </w:rPr>
        <w:t>Sjednici nisu prisutni članovi Gradskog vijeća</w:t>
      </w:r>
      <w:r w:rsidR="00B24CF4" w:rsidRPr="0085383E">
        <w:rPr>
          <w:sz w:val="26"/>
          <w:szCs w:val="26"/>
        </w:rPr>
        <w:t>: Fajdetić Mladen</w:t>
      </w:r>
      <w:r w:rsidR="00912826">
        <w:rPr>
          <w:sz w:val="26"/>
          <w:szCs w:val="26"/>
        </w:rPr>
        <w:t>, Andreja Popijač Cestar</w:t>
      </w:r>
      <w:r w:rsidR="002B4C94">
        <w:rPr>
          <w:sz w:val="26"/>
          <w:szCs w:val="26"/>
        </w:rPr>
        <w:t xml:space="preserve"> i Sanja Hor</w:t>
      </w:r>
      <w:r w:rsidR="00295B7D">
        <w:rPr>
          <w:sz w:val="26"/>
          <w:szCs w:val="26"/>
        </w:rPr>
        <w:t>v</w:t>
      </w:r>
      <w:r w:rsidR="002B4C94">
        <w:rPr>
          <w:sz w:val="26"/>
          <w:szCs w:val="26"/>
        </w:rPr>
        <w:t>at.</w:t>
      </w:r>
    </w:p>
    <w:p w14:paraId="02563DC4" w14:textId="77777777" w:rsidR="0008372A" w:rsidRPr="0085383E" w:rsidRDefault="0008372A" w:rsidP="0008372A">
      <w:pPr>
        <w:jc w:val="both"/>
        <w:rPr>
          <w:sz w:val="26"/>
          <w:szCs w:val="26"/>
        </w:rPr>
      </w:pPr>
    </w:p>
    <w:p w14:paraId="418C2859" w14:textId="4D1DD9BF" w:rsidR="0008372A" w:rsidRPr="0085383E" w:rsidRDefault="0008372A" w:rsidP="000949A9">
      <w:pPr>
        <w:jc w:val="both"/>
        <w:rPr>
          <w:sz w:val="26"/>
          <w:szCs w:val="26"/>
        </w:rPr>
      </w:pPr>
      <w:r w:rsidRPr="0085383E">
        <w:rPr>
          <w:sz w:val="26"/>
          <w:szCs w:val="26"/>
        </w:rPr>
        <w:t xml:space="preserve">Ostali </w:t>
      </w:r>
      <w:r w:rsidR="0094699E" w:rsidRPr="0085383E">
        <w:rPr>
          <w:sz w:val="26"/>
          <w:szCs w:val="26"/>
        </w:rPr>
        <w:t>prisutni</w:t>
      </w:r>
      <w:r w:rsidRPr="0085383E">
        <w:rPr>
          <w:sz w:val="26"/>
          <w:szCs w:val="26"/>
        </w:rPr>
        <w:t xml:space="preserve">: Mišel Jakšić, gradonačelnik, </w:t>
      </w:r>
      <w:r w:rsidR="00B113E9" w:rsidRPr="0085383E">
        <w:rPr>
          <w:sz w:val="26"/>
          <w:szCs w:val="26"/>
        </w:rPr>
        <w:t>Ksenija Ostriž, zamjenica gradonačelnika</w:t>
      </w:r>
      <w:r w:rsidR="00B42D86" w:rsidRPr="0085383E">
        <w:rPr>
          <w:rFonts w:eastAsiaTheme="minorHAnsi"/>
          <w:sz w:val="26"/>
          <w:szCs w:val="26"/>
          <w:lang w:eastAsia="en-US"/>
        </w:rPr>
        <w:t>,</w:t>
      </w:r>
      <w:r w:rsidR="002E4A48" w:rsidRPr="0085383E">
        <w:rPr>
          <w:sz w:val="26"/>
          <w:szCs w:val="26"/>
        </w:rPr>
        <w:t xml:space="preserve"> </w:t>
      </w:r>
      <w:bookmarkStart w:id="0" w:name="_Hlk115073675"/>
      <w:r w:rsidR="00155A98" w:rsidRPr="0085383E">
        <w:rPr>
          <w:sz w:val="26"/>
          <w:szCs w:val="26"/>
        </w:rPr>
        <w:t>Darko Jurković</w:t>
      </w:r>
      <w:r w:rsidR="00AB01A6" w:rsidRPr="0085383E">
        <w:rPr>
          <w:sz w:val="26"/>
          <w:szCs w:val="26"/>
        </w:rPr>
        <w:t xml:space="preserve">, </w:t>
      </w:r>
      <w:r w:rsidR="00312649">
        <w:rPr>
          <w:sz w:val="26"/>
          <w:szCs w:val="26"/>
        </w:rPr>
        <w:t>potp</w:t>
      </w:r>
      <w:r w:rsidR="00AB01A6" w:rsidRPr="0085383E">
        <w:rPr>
          <w:sz w:val="26"/>
          <w:szCs w:val="26"/>
        </w:rPr>
        <w:t xml:space="preserve">redsjednik Vatrogasne zajednice Grada Koprivnice, Jasminka Jakupec, zapovjednica </w:t>
      </w:r>
      <w:r w:rsidR="00AB01A6" w:rsidRPr="0085383E">
        <w:rPr>
          <w:rFonts w:eastAsia="Calibri"/>
          <w:sz w:val="26"/>
          <w:szCs w:val="26"/>
          <w:lang w:eastAsia="en-US"/>
        </w:rPr>
        <w:t>Javne vatrogasne postrojbe Grada Koprivnice</w:t>
      </w:r>
      <w:r w:rsidR="00AB01A6" w:rsidRPr="0085383E">
        <w:rPr>
          <w:sz w:val="26"/>
          <w:szCs w:val="26"/>
        </w:rPr>
        <w:t xml:space="preserve">, </w:t>
      </w:r>
      <w:r w:rsidR="00AB01A6" w:rsidRPr="0085383E">
        <w:rPr>
          <w:rFonts w:eastAsiaTheme="minorHAnsi"/>
          <w:sz w:val="26"/>
          <w:szCs w:val="26"/>
          <w:lang w:eastAsia="en-US"/>
        </w:rPr>
        <w:t>Sandra Oreški, ravnateljica Dječjeg vrtića „Tratinčica“ Koprivnica, Ljiljana Puljić, s. Gabrijela, Dječji vrtić Sv. Josipa – Podružnica Koprivnica,</w:t>
      </w:r>
      <w:r w:rsidR="00AB01A6" w:rsidRPr="0085383E">
        <w:rPr>
          <w:sz w:val="26"/>
          <w:szCs w:val="26"/>
        </w:rPr>
        <w:t xml:space="preserve"> </w:t>
      </w:r>
      <w:r w:rsidR="00AB01A6" w:rsidRPr="0085383E">
        <w:rPr>
          <w:rFonts w:eastAsiaTheme="minorHAnsi"/>
          <w:sz w:val="26"/>
          <w:szCs w:val="26"/>
          <w:lang w:eastAsia="en-US"/>
        </w:rPr>
        <w:t>Gabrijela Golub, ravnateljica Dječjeg vrtića „Igra“</w:t>
      </w:r>
      <w:r w:rsidR="00AB01A6" w:rsidRPr="0085383E">
        <w:rPr>
          <w:sz w:val="26"/>
          <w:szCs w:val="26"/>
        </w:rPr>
        <w:t xml:space="preserve">, </w:t>
      </w:r>
      <w:r w:rsidR="00D039A3">
        <w:rPr>
          <w:rFonts w:eastAsiaTheme="minorHAnsi"/>
          <w:sz w:val="26"/>
          <w:szCs w:val="26"/>
          <w:lang w:eastAsia="en-US"/>
        </w:rPr>
        <w:t xml:space="preserve">Darko Sočev, ravnatelj Osnovne škole  Antun Nemčić </w:t>
      </w:r>
      <w:r w:rsidR="00AB01A6" w:rsidRPr="0085383E">
        <w:rPr>
          <w:rFonts w:eastAsiaTheme="minorHAnsi"/>
          <w:sz w:val="26"/>
          <w:szCs w:val="26"/>
          <w:lang w:eastAsia="en-US"/>
        </w:rPr>
        <w:t>Gostovinski</w:t>
      </w:r>
      <w:r w:rsidR="00AB01A6" w:rsidRPr="0085383E">
        <w:rPr>
          <w:sz w:val="26"/>
          <w:szCs w:val="26"/>
        </w:rPr>
        <w:t xml:space="preserve">, </w:t>
      </w:r>
      <w:r w:rsidR="00D039A3">
        <w:rPr>
          <w:rFonts w:eastAsiaTheme="minorHAnsi"/>
          <w:sz w:val="26"/>
          <w:szCs w:val="26"/>
          <w:lang w:eastAsia="en-US"/>
        </w:rPr>
        <w:t>Krešo Grgac, ravnatelj Osnovne škole</w:t>
      </w:r>
      <w:r w:rsidR="00AB01A6" w:rsidRPr="0085383E">
        <w:rPr>
          <w:rFonts w:eastAsiaTheme="minorHAnsi"/>
          <w:sz w:val="26"/>
          <w:szCs w:val="26"/>
          <w:lang w:eastAsia="en-US"/>
        </w:rPr>
        <w:t xml:space="preserve"> Braća Radić</w:t>
      </w:r>
      <w:r w:rsidR="00AB01A6" w:rsidRPr="0085383E">
        <w:rPr>
          <w:sz w:val="26"/>
          <w:szCs w:val="26"/>
        </w:rPr>
        <w:t xml:space="preserve">, </w:t>
      </w:r>
      <w:r w:rsidR="00AB01A6" w:rsidRPr="0085383E">
        <w:rPr>
          <w:rFonts w:eastAsiaTheme="minorHAnsi"/>
          <w:sz w:val="26"/>
          <w:szCs w:val="26"/>
          <w:lang w:eastAsia="en-US"/>
        </w:rPr>
        <w:t xml:space="preserve">Sanja </w:t>
      </w:r>
      <w:r w:rsidR="00D26F17" w:rsidRPr="0085383E">
        <w:rPr>
          <w:rFonts w:eastAsiaTheme="minorHAnsi"/>
          <w:sz w:val="26"/>
          <w:szCs w:val="26"/>
          <w:lang w:eastAsia="en-US"/>
        </w:rPr>
        <w:t>Kapusta</w:t>
      </w:r>
      <w:r w:rsidR="00AB01A6" w:rsidRPr="0085383E">
        <w:rPr>
          <w:rFonts w:eastAsiaTheme="minorHAnsi"/>
          <w:sz w:val="26"/>
          <w:szCs w:val="26"/>
          <w:lang w:eastAsia="en-US"/>
        </w:rPr>
        <w:t xml:space="preserve">, </w:t>
      </w:r>
      <w:r w:rsidR="00D26F17" w:rsidRPr="0085383E">
        <w:rPr>
          <w:rFonts w:eastAsiaTheme="minorHAnsi"/>
          <w:sz w:val="26"/>
          <w:szCs w:val="26"/>
          <w:lang w:eastAsia="en-US"/>
        </w:rPr>
        <w:t>učiteljica u</w:t>
      </w:r>
      <w:r w:rsidR="00D039A3">
        <w:rPr>
          <w:rFonts w:eastAsiaTheme="minorHAnsi"/>
          <w:sz w:val="26"/>
          <w:szCs w:val="26"/>
          <w:lang w:eastAsia="en-US"/>
        </w:rPr>
        <w:t xml:space="preserve"> Osnovnoj školi</w:t>
      </w:r>
      <w:r w:rsidR="00AB01A6" w:rsidRPr="0085383E">
        <w:rPr>
          <w:rFonts w:eastAsiaTheme="minorHAnsi"/>
          <w:sz w:val="26"/>
          <w:szCs w:val="26"/>
          <w:lang w:eastAsia="en-US"/>
        </w:rPr>
        <w:t xml:space="preserve"> Đuro Ester</w:t>
      </w:r>
      <w:r w:rsidR="00AB01A6" w:rsidRPr="0085383E">
        <w:rPr>
          <w:sz w:val="26"/>
          <w:szCs w:val="26"/>
        </w:rPr>
        <w:t xml:space="preserve">, </w:t>
      </w:r>
      <w:r w:rsidR="00D039A3">
        <w:rPr>
          <w:rFonts w:eastAsiaTheme="minorHAnsi"/>
          <w:sz w:val="26"/>
          <w:szCs w:val="26"/>
          <w:lang w:eastAsia="en-US"/>
        </w:rPr>
        <w:t>Helena Knežević, ravnateljica Osnovne škole</w:t>
      </w:r>
      <w:r w:rsidR="00AB01A6" w:rsidRPr="0085383E">
        <w:rPr>
          <w:rFonts w:eastAsiaTheme="minorHAnsi"/>
          <w:sz w:val="26"/>
          <w:szCs w:val="26"/>
          <w:lang w:eastAsia="en-US"/>
        </w:rPr>
        <w:t xml:space="preserve"> Podolice</w:t>
      </w:r>
      <w:r w:rsidR="00AB01A6" w:rsidRPr="0085383E">
        <w:rPr>
          <w:sz w:val="26"/>
          <w:szCs w:val="26"/>
        </w:rPr>
        <w:t xml:space="preserve">, </w:t>
      </w:r>
      <w:r w:rsidR="00AB01A6" w:rsidRPr="0085383E">
        <w:rPr>
          <w:rFonts w:eastAsiaTheme="minorHAnsi"/>
          <w:sz w:val="26"/>
          <w:szCs w:val="26"/>
          <w:lang w:eastAsia="en-US"/>
        </w:rPr>
        <w:t>Ariana Šandl, ravnateljica Umjetničke škole Fortunat Pintarić</w:t>
      </w:r>
      <w:r w:rsidR="00AB01A6" w:rsidRPr="0085383E">
        <w:rPr>
          <w:sz w:val="26"/>
          <w:szCs w:val="26"/>
        </w:rPr>
        <w:t xml:space="preserve">, </w:t>
      </w:r>
      <w:r w:rsidR="00AB01A6" w:rsidRPr="0085383E">
        <w:rPr>
          <w:rFonts w:eastAsiaTheme="minorHAnsi"/>
          <w:sz w:val="26"/>
          <w:szCs w:val="26"/>
          <w:lang w:eastAsia="en-US"/>
        </w:rPr>
        <w:t>Radmila Popović, ravnateljica COOR Podravsko sunce</w:t>
      </w:r>
      <w:bookmarkEnd w:id="0"/>
      <w:r w:rsidR="00AB01A6" w:rsidRPr="0085383E">
        <w:rPr>
          <w:sz w:val="26"/>
          <w:szCs w:val="26"/>
        </w:rPr>
        <w:t xml:space="preserve">, </w:t>
      </w:r>
      <w:r w:rsidR="002428FD" w:rsidRPr="0085383E">
        <w:rPr>
          <w:sz w:val="26"/>
          <w:szCs w:val="26"/>
        </w:rPr>
        <w:t xml:space="preserve">Dario Jembrek, </w:t>
      </w:r>
      <w:r w:rsidR="00B73278" w:rsidRPr="0085383E">
        <w:rPr>
          <w:sz w:val="26"/>
          <w:szCs w:val="26"/>
        </w:rPr>
        <w:t>službenik</w:t>
      </w:r>
      <w:r w:rsidR="002428FD" w:rsidRPr="0085383E">
        <w:rPr>
          <w:sz w:val="26"/>
          <w:szCs w:val="26"/>
        </w:rPr>
        <w:t xml:space="preserve"> </w:t>
      </w:r>
      <w:r w:rsidR="00B73278" w:rsidRPr="0085383E">
        <w:rPr>
          <w:sz w:val="26"/>
          <w:szCs w:val="26"/>
        </w:rPr>
        <w:t xml:space="preserve">privremeno ovlašten za obavljanje poslova pročelnika </w:t>
      </w:r>
      <w:r w:rsidR="002428FD" w:rsidRPr="0085383E">
        <w:rPr>
          <w:sz w:val="26"/>
          <w:szCs w:val="26"/>
        </w:rPr>
        <w:t>Službe ureda gradonačelnika,</w:t>
      </w:r>
      <w:r w:rsidR="005C60A9" w:rsidRPr="0085383E">
        <w:rPr>
          <w:rFonts w:eastAsiaTheme="minorHAnsi"/>
          <w:sz w:val="26"/>
          <w:szCs w:val="26"/>
          <w:lang w:eastAsia="en-US"/>
        </w:rPr>
        <w:t xml:space="preserve"> </w:t>
      </w:r>
      <w:r w:rsidRPr="0085383E">
        <w:rPr>
          <w:sz w:val="26"/>
          <w:szCs w:val="26"/>
        </w:rPr>
        <w:t xml:space="preserve">Dubravka Kardaš, </w:t>
      </w:r>
      <w:r w:rsidR="00B73278" w:rsidRPr="0085383E">
        <w:rPr>
          <w:sz w:val="26"/>
          <w:szCs w:val="26"/>
        </w:rPr>
        <w:t>službenica privremeno ovlaštena za obavljanje poslova pročelnika</w:t>
      </w:r>
      <w:r w:rsidRPr="0085383E">
        <w:rPr>
          <w:sz w:val="26"/>
          <w:szCs w:val="26"/>
        </w:rPr>
        <w:t xml:space="preserve"> Upravnog odjela za poslove Gradskog vijeća i </w:t>
      </w:r>
      <w:r w:rsidR="00CC06C3" w:rsidRPr="0085383E">
        <w:rPr>
          <w:sz w:val="26"/>
          <w:szCs w:val="26"/>
        </w:rPr>
        <w:t xml:space="preserve">pravne </w:t>
      </w:r>
      <w:r w:rsidRPr="0085383E">
        <w:rPr>
          <w:sz w:val="26"/>
          <w:szCs w:val="26"/>
        </w:rPr>
        <w:t xml:space="preserve">poslove, Zdravko Punčikar, pročelnik Upravnog odjela za financije, gospodarstvo i europske poslove, </w:t>
      </w:r>
      <w:r w:rsidR="00473485" w:rsidRPr="0085383E">
        <w:rPr>
          <w:sz w:val="26"/>
          <w:szCs w:val="26"/>
        </w:rPr>
        <w:t>Ida Bakrač</w:t>
      </w:r>
      <w:r w:rsidRPr="0085383E">
        <w:rPr>
          <w:sz w:val="26"/>
          <w:szCs w:val="26"/>
        </w:rPr>
        <w:t xml:space="preserve">, </w:t>
      </w:r>
      <w:r w:rsidR="00AF138F" w:rsidRPr="0085383E">
        <w:rPr>
          <w:sz w:val="26"/>
          <w:szCs w:val="26"/>
        </w:rPr>
        <w:t xml:space="preserve">službenica privremeno </w:t>
      </w:r>
      <w:r w:rsidR="00CC06C3" w:rsidRPr="0085383E">
        <w:rPr>
          <w:sz w:val="26"/>
          <w:szCs w:val="26"/>
        </w:rPr>
        <w:t xml:space="preserve">ovlaštena </w:t>
      </w:r>
      <w:r w:rsidR="00AF138F" w:rsidRPr="0085383E">
        <w:rPr>
          <w:sz w:val="26"/>
          <w:szCs w:val="26"/>
        </w:rPr>
        <w:t>obavljanje poslova pročelnika</w:t>
      </w:r>
      <w:r w:rsidR="00AF3F7C" w:rsidRPr="0085383E">
        <w:rPr>
          <w:sz w:val="26"/>
          <w:szCs w:val="26"/>
        </w:rPr>
        <w:t xml:space="preserve"> Upravnog odjela za društvene djelatnosti</w:t>
      </w:r>
      <w:r w:rsidR="00AF138F" w:rsidRPr="0085383E">
        <w:rPr>
          <w:sz w:val="26"/>
          <w:szCs w:val="26"/>
        </w:rPr>
        <w:t xml:space="preserve">, </w:t>
      </w:r>
      <w:r w:rsidR="00454C8F" w:rsidRPr="0085383E">
        <w:rPr>
          <w:sz w:val="26"/>
          <w:szCs w:val="26"/>
        </w:rPr>
        <w:t>Mario Perković</w:t>
      </w:r>
      <w:r w:rsidRPr="0085383E">
        <w:rPr>
          <w:sz w:val="26"/>
          <w:szCs w:val="26"/>
        </w:rPr>
        <w:t xml:space="preserve">, </w:t>
      </w:r>
      <w:r w:rsidR="005D08CA" w:rsidRPr="0085383E">
        <w:rPr>
          <w:sz w:val="26"/>
          <w:szCs w:val="26"/>
        </w:rPr>
        <w:t>pročelnik</w:t>
      </w:r>
      <w:r w:rsidRPr="0085383E">
        <w:rPr>
          <w:sz w:val="26"/>
          <w:szCs w:val="26"/>
        </w:rPr>
        <w:t xml:space="preserve"> Upravnog odjela za izgradnju grada</w:t>
      </w:r>
      <w:r w:rsidR="00CC06C3" w:rsidRPr="0085383E">
        <w:rPr>
          <w:sz w:val="26"/>
          <w:szCs w:val="26"/>
        </w:rPr>
        <w:t xml:space="preserve"> </w:t>
      </w:r>
      <w:r w:rsidRPr="0085383E">
        <w:rPr>
          <w:sz w:val="26"/>
          <w:szCs w:val="26"/>
        </w:rPr>
        <w:t xml:space="preserve">i komunalno gospodarstvo, </w:t>
      </w:r>
      <w:r w:rsidR="00AF3F7C" w:rsidRPr="0085383E">
        <w:rPr>
          <w:sz w:val="26"/>
          <w:szCs w:val="26"/>
        </w:rPr>
        <w:t xml:space="preserve">Jasna Markušić, službenica privremeno ovlaštena obavljanje poslova pročelnika Upravnog odjela za prostorno uređenje i zaštitu okoliša, </w:t>
      </w:r>
      <w:r w:rsidRPr="0085383E">
        <w:rPr>
          <w:sz w:val="26"/>
          <w:szCs w:val="26"/>
        </w:rPr>
        <w:t xml:space="preserve">Petra Večenaj, pročelnica </w:t>
      </w:r>
      <w:r w:rsidR="00463B27">
        <w:rPr>
          <w:sz w:val="26"/>
          <w:szCs w:val="26"/>
        </w:rPr>
        <w:t>Službe</w:t>
      </w:r>
      <w:r w:rsidR="002A15FB" w:rsidRPr="0085383E">
        <w:rPr>
          <w:sz w:val="26"/>
          <w:szCs w:val="26"/>
        </w:rPr>
        <w:t xml:space="preserve"> za unutarnju reviziju, </w:t>
      </w:r>
      <w:r w:rsidR="00463B27">
        <w:rPr>
          <w:sz w:val="26"/>
          <w:szCs w:val="26"/>
        </w:rPr>
        <w:t xml:space="preserve">Hrvoje Ružić, </w:t>
      </w:r>
      <w:r w:rsidR="00C06141">
        <w:rPr>
          <w:sz w:val="26"/>
          <w:szCs w:val="26"/>
        </w:rPr>
        <w:t>viši stručni suradnik za informiranje</w:t>
      </w:r>
      <w:r w:rsidR="00511636">
        <w:rPr>
          <w:sz w:val="26"/>
          <w:szCs w:val="26"/>
        </w:rPr>
        <w:t xml:space="preserve"> i odnose  s javnostima </w:t>
      </w:r>
      <w:r w:rsidR="000949A9" w:rsidRPr="0085383E">
        <w:rPr>
          <w:sz w:val="26"/>
          <w:szCs w:val="26"/>
        </w:rPr>
        <w:t>i</w:t>
      </w:r>
      <w:r w:rsidRPr="0085383E">
        <w:rPr>
          <w:sz w:val="26"/>
          <w:szCs w:val="26"/>
        </w:rPr>
        <w:t xml:space="preserve"> </w:t>
      </w:r>
      <w:r w:rsidR="00AB699F" w:rsidRPr="0085383E">
        <w:rPr>
          <w:sz w:val="26"/>
          <w:szCs w:val="26"/>
        </w:rPr>
        <w:t>Mateja Čok</w:t>
      </w:r>
      <w:r w:rsidRPr="0085383E">
        <w:rPr>
          <w:sz w:val="26"/>
          <w:szCs w:val="26"/>
        </w:rPr>
        <w:t xml:space="preserve">, </w:t>
      </w:r>
      <w:r w:rsidR="00AB699F" w:rsidRPr="0085383E">
        <w:rPr>
          <w:sz w:val="26"/>
          <w:szCs w:val="26"/>
        </w:rPr>
        <w:t>viša stručna suradnica za poslove Gradskog vijeća</w:t>
      </w:r>
      <w:r w:rsidR="000949A9" w:rsidRPr="0085383E">
        <w:rPr>
          <w:sz w:val="26"/>
          <w:szCs w:val="26"/>
        </w:rPr>
        <w:t>.</w:t>
      </w:r>
    </w:p>
    <w:p w14:paraId="41E55D46" w14:textId="77777777" w:rsidR="00100FC9" w:rsidRPr="0085383E" w:rsidRDefault="00100FC9" w:rsidP="007E36D5">
      <w:pPr>
        <w:pStyle w:val="xmsonormal"/>
        <w:shd w:val="clear" w:color="auto" w:fill="FFFFFF"/>
        <w:spacing w:before="0" w:beforeAutospacing="0" w:after="0" w:afterAutospacing="0"/>
        <w:jc w:val="both"/>
        <w:rPr>
          <w:sz w:val="26"/>
          <w:szCs w:val="26"/>
        </w:rPr>
      </w:pPr>
      <w:bookmarkStart w:id="1" w:name="_Hlk107299417"/>
    </w:p>
    <w:p w14:paraId="64F002E3" w14:textId="78933117" w:rsidR="00715B3C" w:rsidRPr="00667336" w:rsidRDefault="00623D50" w:rsidP="00D039A3">
      <w:pPr>
        <w:shd w:val="clear" w:color="auto" w:fill="FFFFFF"/>
        <w:jc w:val="both"/>
        <w:textAlignment w:val="baseline"/>
        <w:rPr>
          <w:color w:val="000000"/>
          <w:sz w:val="26"/>
          <w:szCs w:val="26"/>
        </w:rPr>
      </w:pPr>
      <w:r w:rsidRPr="00667336">
        <w:rPr>
          <w:sz w:val="26"/>
          <w:szCs w:val="26"/>
        </w:rPr>
        <w:t>Prisutni</w:t>
      </w:r>
      <w:r w:rsidR="0008372A" w:rsidRPr="00667336">
        <w:rPr>
          <w:sz w:val="26"/>
          <w:szCs w:val="26"/>
        </w:rPr>
        <w:t xml:space="preserve"> novinari</w:t>
      </w:r>
      <w:r w:rsidR="00EB768A" w:rsidRPr="00667336">
        <w:rPr>
          <w:color w:val="000000" w:themeColor="text1"/>
          <w:sz w:val="26"/>
          <w:szCs w:val="26"/>
        </w:rPr>
        <w:t>:</w:t>
      </w:r>
      <w:r w:rsidR="00D039A3">
        <w:rPr>
          <w:color w:val="000000"/>
          <w:sz w:val="26"/>
          <w:szCs w:val="26"/>
        </w:rPr>
        <w:t xml:space="preserve"> Sonja Badalić (</w:t>
      </w:r>
      <w:r w:rsidR="00EB768A" w:rsidRPr="00667336">
        <w:rPr>
          <w:color w:val="000000"/>
          <w:sz w:val="26"/>
          <w:szCs w:val="26"/>
        </w:rPr>
        <w:t>RKC, Podravski list</w:t>
      </w:r>
      <w:r w:rsidR="00D039A3">
        <w:rPr>
          <w:color w:val="000000"/>
          <w:sz w:val="26"/>
          <w:szCs w:val="26"/>
        </w:rPr>
        <w:t>), Nikola Wolf (</w:t>
      </w:r>
      <w:r w:rsidR="00EB768A" w:rsidRPr="00667336">
        <w:rPr>
          <w:color w:val="000000"/>
          <w:sz w:val="26"/>
          <w:szCs w:val="26"/>
        </w:rPr>
        <w:t>Podravski list</w:t>
      </w:r>
      <w:r w:rsidR="00D039A3">
        <w:rPr>
          <w:color w:val="000000"/>
          <w:sz w:val="26"/>
          <w:szCs w:val="26"/>
        </w:rPr>
        <w:t>), Ivica Barać (</w:t>
      </w:r>
      <w:r w:rsidR="00EB768A" w:rsidRPr="00667336">
        <w:rPr>
          <w:color w:val="000000"/>
          <w:sz w:val="26"/>
          <w:szCs w:val="26"/>
        </w:rPr>
        <w:t>ePodravina</w:t>
      </w:r>
      <w:r w:rsidR="00D039A3">
        <w:rPr>
          <w:color w:val="000000"/>
          <w:sz w:val="26"/>
          <w:szCs w:val="26"/>
        </w:rPr>
        <w:t>), Ivan Balija (</w:t>
      </w:r>
      <w:r w:rsidR="00EB768A" w:rsidRPr="00667336">
        <w:rPr>
          <w:color w:val="000000"/>
          <w:sz w:val="26"/>
          <w:szCs w:val="26"/>
        </w:rPr>
        <w:t>ePodravina</w:t>
      </w:r>
      <w:r w:rsidR="00D039A3">
        <w:rPr>
          <w:color w:val="000000"/>
          <w:sz w:val="26"/>
          <w:szCs w:val="26"/>
        </w:rPr>
        <w:t>), Tomislav Matijašić (</w:t>
      </w:r>
      <w:r w:rsidR="00EB768A" w:rsidRPr="00667336">
        <w:rPr>
          <w:color w:val="000000"/>
          <w:sz w:val="26"/>
          <w:szCs w:val="26"/>
        </w:rPr>
        <w:t>Drava.info, Radio Drava</w:t>
      </w:r>
      <w:r w:rsidR="00D039A3">
        <w:rPr>
          <w:color w:val="000000"/>
          <w:sz w:val="26"/>
          <w:szCs w:val="26"/>
        </w:rPr>
        <w:t>)  i Damir Špehar (</w:t>
      </w:r>
      <w:r w:rsidR="00EB768A" w:rsidRPr="00667336">
        <w:rPr>
          <w:color w:val="000000"/>
          <w:sz w:val="26"/>
          <w:szCs w:val="26"/>
        </w:rPr>
        <w:t>Pixel</w:t>
      </w:r>
      <w:r w:rsidR="00D039A3">
        <w:rPr>
          <w:color w:val="000000"/>
          <w:sz w:val="26"/>
          <w:szCs w:val="26"/>
        </w:rPr>
        <w:t>)</w:t>
      </w:r>
      <w:r w:rsidR="00EB768A" w:rsidRPr="00667336">
        <w:rPr>
          <w:color w:val="000000"/>
          <w:sz w:val="26"/>
          <w:szCs w:val="26"/>
        </w:rPr>
        <w:t>.</w:t>
      </w:r>
    </w:p>
    <w:p w14:paraId="1EDA3DB5" w14:textId="44582149" w:rsidR="0008372A" w:rsidRPr="0085383E" w:rsidRDefault="0008372A" w:rsidP="009F76C3">
      <w:pPr>
        <w:pStyle w:val="xmsonormal"/>
        <w:shd w:val="clear" w:color="auto" w:fill="FFFFFF"/>
        <w:spacing w:before="0" w:beforeAutospacing="0" w:after="0" w:afterAutospacing="0"/>
        <w:jc w:val="both"/>
        <w:rPr>
          <w:sz w:val="26"/>
          <w:szCs w:val="26"/>
        </w:rPr>
      </w:pPr>
    </w:p>
    <w:bookmarkEnd w:id="1"/>
    <w:p w14:paraId="3CEBF8FC" w14:textId="6AAB8234" w:rsidR="0008372A" w:rsidRPr="0085383E" w:rsidRDefault="0008372A" w:rsidP="006C1110">
      <w:pPr>
        <w:jc w:val="both"/>
        <w:rPr>
          <w:sz w:val="26"/>
          <w:szCs w:val="26"/>
        </w:rPr>
      </w:pPr>
      <w:r w:rsidRPr="0085383E">
        <w:rPr>
          <w:sz w:val="26"/>
          <w:szCs w:val="26"/>
        </w:rPr>
        <w:t>Početak sjednice: 16</w:t>
      </w:r>
      <w:r w:rsidR="00EC4CC4" w:rsidRPr="0085383E">
        <w:rPr>
          <w:sz w:val="26"/>
          <w:szCs w:val="26"/>
        </w:rPr>
        <w:t>,</w:t>
      </w:r>
      <w:r w:rsidRPr="0085383E">
        <w:rPr>
          <w:sz w:val="26"/>
          <w:szCs w:val="26"/>
        </w:rPr>
        <w:t>0</w:t>
      </w:r>
      <w:r w:rsidR="00B06BE4" w:rsidRPr="0085383E">
        <w:rPr>
          <w:sz w:val="26"/>
          <w:szCs w:val="26"/>
        </w:rPr>
        <w:t>0</w:t>
      </w:r>
      <w:r w:rsidRPr="0085383E">
        <w:rPr>
          <w:sz w:val="26"/>
          <w:szCs w:val="26"/>
        </w:rPr>
        <w:t xml:space="preserve"> sati.</w:t>
      </w:r>
    </w:p>
    <w:p w14:paraId="244E9BE5" w14:textId="77777777" w:rsidR="00BD5457" w:rsidRDefault="00BD5457" w:rsidP="006C1110">
      <w:pPr>
        <w:jc w:val="both"/>
        <w:rPr>
          <w:sz w:val="26"/>
          <w:szCs w:val="26"/>
        </w:rPr>
      </w:pPr>
    </w:p>
    <w:p w14:paraId="498B507A" w14:textId="77777777" w:rsidR="00667336" w:rsidRDefault="00667336" w:rsidP="006C1110">
      <w:pPr>
        <w:jc w:val="both"/>
        <w:rPr>
          <w:sz w:val="26"/>
          <w:szCs w:val="26"/>
        </w:rPr>
      </w:pPr>
    </w:p>
    <w:p w14:paraId="41CF4999" w14:textId="77777777" w:rsidR="00D039A3" w:rsidRPr="0085383E" w:rsidRDefault="00D039A3" w:rsidP="006C1110">
      <w:pPr>
        <w:jc w:val="both"/>
        <w:rPr>
          <w:sz w:val="26"/>
          <w:szCs w:val="26"/>
        </w:rPr>
      </w:pPr>
    </w:p>
    <w:p w14:paraId="43BBBD7A" w14:textId="77777777" w:rsidR="0008372A" w:rsidRPr="0085383E" w:rsidRDefault="0008372A" w:rsidP="0008372A">
      <w:pPr>
        <w:jc w:val="center"/>
        <w:rPr>
          <w:sz w:val="26"/>
          <w:szCs w:val="26"/>
        </w:rPr>
      </w:pPr>
      <w:r w:rsidRPr="0085383E">
        <w:rPr>
          <w:sz w:val="26"/>
          <w:szCs w:val="26"/>
        </w:rPr>
        <w:lastRenderedPageBreak/>
        <w:t>x x x</w:t>
      </w:r>
    </w:p>
    <w:p w14:paraId="116399A1" w14:textId="77777777" w:rsidR="00194287" w:rsidRPr="0085383E" w:rsidRDefault="00194287" w:rsidP="0008372A">
      <w:pPr>
        <w:jc w:val="center"/>
        <w:rPr>
          <w:sz w:val="26"/>
          <w:szCs w:val="26"/>
        </w:rPr>
      </w:pPr>
    </w:p>
    <w:p w14:paraId="1460DAAC" w14:textId="572F214E" w:rsidR="0008372A" w:rsidRPr="0085383E" w:rsidRDefault="0008372A" w:rsidP="0008372A">
      <w:pPr>
        <w:jc w:val="both"/>
        <w:rPr>
          <w:sz w:val="26"/>
          <w:szCs w:val="26"/>
        </w:rPr>
      </w:pPr>
      <w:r w:rsidRPr="0085383E">
        <w:rPr>
          <w:sz w:val="26"/>
          <w:szCs w:val="26"/>
        </w:rPr>
        <w:t>Sjednicu je otvorio predsjednik, pozdravio sve nazočne članove</w:t>
      </w:r>
      <w:r w:rsidR="001007F1" w:rsidRPr="0085383E">
        <w:rPr>
          <w:sz w:val="26"/>
          <w:szCs w:val="26"/>
        </w:rPr>
        <w:t xml:space="preserve"> </w:t>
      </w:r>
      <w:r w:rsidRPr="0085383E">
        <w:rPr>
          <w:sz w:val="26"/>
          <w:szCs w:val="26"/>
        </w:rPr>
        <w:t>Gradskog vijeća, gradonačelnika Mišela Jakšića,</w:t>
      </w:r>
      <w:r w:rsidR="00E34B4F" w:rsidRPr="0085383E">
        <w:rPr>
          <w:sz w:val="26"/>
          <w:szCs w:val="26"/>
        </w:rPr>
        <w:t xml:space="preserve"> </w:t>
      </w:r>
      <w:r w:rsidR="006518C6" w:rsidRPr="0085383E">
        <w:rPr>
          <w:sz w:val="26"/>
          <w:szCs w:val="26"/>
        </w:rPr>
        <w:t>zamjenicu gradonačelnika Kseniju Ostriž,</w:t>
      </w:r>
      <w:r w:rsidR="008F4377" w:rsidRPr="0085383E">
        <w:rPr>
          <w:sz w:val="26"/>
          <w:szCs w:val="26"/>
        </w:rPr>
        <w:t xml:space="preserve"> goste na sjednici, </w:t>
      </w:r>
      <w:r w:rsidRPr="0085383E">
        <w:rPr>
          <w:sz w:val="26"/>
          <w:szCs w:val="26"/>
        </w:rPr>
        <w:t xml:space="preserve">stručne službe i </w:t>
      </w:r>
      <w:r w:rsidR="00580934" w:rsidRPr="0085383E">
        <w:rPr>
          <w:sz w:val="26"/>
          <w:szCs w:val="26"/>
        </w:rPr>
        <w:t xml:space="preserve">predstavnike </w:t>
      </w:r>
      <w:r w:rsidRPr="0085383E">
        <w:rPr>
          <w:sz w:val="26"/>
          <w:szCs w:val="26"/>
        </w:rPr>
        <w:t>medij</w:t>
      </w:r>
      <w:r w:rsidR="00580934" w:rsidRPr="0085383E">
        <w:rPr>
          <w:sz w:val="26"/>
          <w:szCs w:val="26"/>
        </w:rPr>
        <w:t>a</w:t>
      </w:r>
      <w:r w:rsidRPr="0085383E">
        <w:rPr>
          <w:sz w:val="26"/>
          <w:szCs w:val="26"/>
        </w:rPr>
        <w:t xml:space="preserve"> te konstatirao da sjednici prisustvuje 1</w:t>
      </w:r>
      <w:r w:rsidR="005D4677">
        <w:rPr>
          <w:sz w:val="26"/>
          <w:szCs w:val="26"/>
        </w:rPr>
        <w:t>6</w:t>
      </w:r>
      <w:r w:rsidRPr="0085383E">
        <w:rPr>
          <w:sz w:val="26"/>
          <w:szCs w:val="26"/>
        </w:rPr>
        <w:t xml:space="preserve"> članova Gradskog vijeća</w:t>
      </w:r>
      <w:r w:rsidR="00B06BE4" w:rsidRPr="0085383E">
        <w:rPr>
          <w:sz w:val="26"/>
          <w:szCs w:val="26"/>
        </w:rPr>
        <w:t xml:space="preserve"> od 19.</w:t>
      </w:r>
    </w:p>
    <w:p w14:paraId="616173A0" w14:textId="55924C38" w:rsidR="00BD5457" w:rsidRDefault="0008372A" w:rsidP="00B544D6">
      <w:pPr>
        <w:jc w:val="both"/>
        <w:rPr>
          <w:sz w:val="26"/>
          <w:szCs w:val="26"/>
        </w:rPr>
      </w:pPr>
      <w:r w:rsidRPr="0085383E">
        <w:rPr>
          <w:sz w:val="26"/>
          <w:szCs w:val="26"/>
        </w:rPr>
        <w:t xml:space="preserve">Zatim je  iznio  da Gradsko vijeće može pravovaljano donositi odluke u skladu sa Statutom i Poslovnikom Gradskog vijeća te otvorio </w:t>
      </w:r>
      <w:r w:rsidR="00340ECA" w:rsidRPr="0085383E">
        <w:rPr>
          <w:sz w:val="26"/>
          <w:szCs w:val="26"/>
        </w:rPr>
        <w:t>4</w:t>
      </w:r>
      <w:r w:rsidRPr="0085383E">
        <w:rPr>
          <w:sz w:val="26"/>
          <w:szCs w:val="26"/>
        </w:rPr>
        <w:t xml:space="preserve">. sjednicu Gradskog vijeća. </w:t>
      </w:r>
    </w:p>
    <w:p w14:paraId="4847515E" w14:textId="77777777" w:rsidR="00D039A3" w:rsidRPr="0085383E" w:rsidRDefault="00D039A3" w:rsidP="00B544D6">
      <w:pPr>
        <w:jc w:val="both"/>
        <w:rPr>
          <w:sz w:val="26"/>
          <w:szCs w:val="26"/>
        </w:rPr>
      </w:pPr>
    </w:p>
    <w:p w14:paraId="62C5CF8D" w14:textId="2B3F1252" w:rsidR="0008372A" w:rsidRPr="0085383E" w:rsidRDefault="0008372A" w:rsidP="0008372A">
      <w:pPr>
        <w:jc w:val="center"/>
        <w:rPr>
          <w:sz w:val="26"/>
          <w:szCs w:val="26"/>
        </w:rPr>
      </w:pPr>
      <w:r w:rsidRPr="0085383E">
        <w:rPr>
          <w:sz w:val="26"/>
          <w:szCs w:val="26"/>
        </w:rPr>
        <w:t xml:space="preserve">x x x </w:t>
      </w:r>
    </w:p>
    <w:p w14:paraId="59B83F98" w14:textId="77777777" w:rsidR="0008372A" w:rsidRPr="0085383E" w:rsidRDefault="0008372A" w:rsidP="0008372A">
      <w:pPr>
        <w:jc w:val="center"/>
        <w:rPr>
          <w:sz w:val="26"/>
          <w:szCs w:val="26"/>
        </w:rPr>
      </w:pPr>
    </w:p>
    <w:p w14:paraId="0C6C8F3A" w14:textId="01323525" w:rsidR="0008372A" w:rsidRPr="0085383E" w:rsidRDefault="0008372A" w:rsidP="0008372A">
      <w:pPr>
        <w:jc w:val="both"/>
        <w:rPr>
          <w:sz w:val="26"/>
          <w:szCs w:val="26"/>
        </w:rPr>
      </w:pPr>
      <w:r w:rsidRPr="0085383E">
        <w:rPr>
          <w:sz w:val="26"/>
          <w:szCs w:val="26"/>
        </w:rPr>
        <w:t>Predsjednik je dao na usvajanje Izvod iz zapisnika sa</w:t>
      </w:r>
      <w:r w:rsidR="00221465" w:rsidRPr="0085383E">
        <w:rPr>
          <w:sz w:val="26"/>
          <w:szCs w:val="26"/>
        </w:rPr>
        <w:t xml:space="preserve"> </w:t>
      </w:r>
      <w:r w:rsidR="00340ECA" w:rsidRPr="0085383E">
        <w:rPr>
          <w:sz w:val="26"/>
          <w:szCs w:val="26"/>
        </w:rPr>
        <w:t>3</w:t>
      </w:r>
      <w:r w:rsidR="00C90274" w:rsidRPr="0085383E">
        <w:rPr>
          <w:sz w:val="26"/>
          <w:szCs w:val="26"/>
        </w:rPr>
        <w:t>.</w:t>
      </w:r>
      <w:r w:rsidR="00221465" w:rsidRPr="0085383E">
        <w:rPr>
          <w:sz w:val="26"/>
          <w:szCs w:val="26"/>
        </w:rPr>
        <w:t xml:space="preserve"> </w:t>
      </w:r>
      <w:r w:rsidRPr="0085383E">
        <w:rPr>
          <w:sz w:val="26"/>
          <w:szCs w:val="26"/>
        </w:rPr>
        <w:t>sjednice Gradskog vijeća i  upitao da li tko ima primjedbi na Izvod iz zapisnika.</w:t>
      </w:r>
    </w:p>
    <w:p w14:paraId="3BBF51DA" w14:textId="79895078" w:rsidR="0008372A" w:rsidRPr="0085383E" w:rsidRDefault="0008372A" w:rsidP="0008372A">
      <w:pPr>
        <w:jc w:val="both"/>
        <w:rPr>
          <w:sz w:val="26"/>
          <w:szCs w:val="26"/>
        </w:rPr>
      </w:pPr>
      <w:r w:rsidRPr="0085383E">
        <w:rPr>
          <w:sz w:val="26"/>
          <w:szCs w:val="26"/>
        </w:rPr>
        <w:t xml:space="preserve">Budući da se nitko nije javio za riječ Izvod iz zapisnika sa </w:t>
      </w:r>
      <w:r w:rsidR="00162C9C" w:rsidRPr="0085383E">
        <w:rPr>
          <w:sz w:val="26"/>
          <w:szCs w:val="26"/>
        </w:rPr>
        <w:t>3</w:t>
      </w:r>
      <w:r w:rsidRPr="0085383E">
        <w:rPr>
          <w:sz w:val="26"/>
          <w:szCs w:val="26"/>
        </w:rPr>
        <w:t>. sjednice dao je na glasovanje i konstatirao da je Gradsko vijeće jednoglasno (1</w:t>
      </w:r>
      <w:r w:rsidR="005D4677">
        <w:rPr>
          <w:sz w:val="26"/>
          <w:szCs w:val="26"/>
        </w:rPr>
        <w:t>6</w:t>
      </w:r>
      <w:r w:rsidRPr="0085383E">
        <w:rPr>
          <w:sz w:val="26"/>
          <w:szCs w:val="26"/>
        </w:rPr>
        <w:t xml:space="preserve">“za“) usvojilo Izvod iz zapisnika sa </w:t>
      </w:r>
      <w:r w:rsidR="00162C9C" w:rsidRPr="0085383E">
        <w:rPr>
          <w:sz w:val="26"/>
          <w:szCs w:val="26"/>
        </w:rPr>
        <w:t>3</w:t>
      </w:r>
      <w:r w:rsidR="00C90274" w:rsidRPr="0085383E">
        <w:rPr>
          <w:sz w:val="26"/>
          <w:szCs w:val="26"/>
        </w:rPr>
        <w:t>.</w:t>
      </w:r>
      <w:r w:rsidR="00221465" w:rsidRPr="0085383E">
        <w:rPr>
          <w:sz w:val="26"/>
          <w:szCs w:val="26"/>
        </w:rPr>
        <w:t xml:space="preserve"> </w:t>
      </w:r>
      <w:r w:rsidRPr="0085383E">
        <w:rPr>
          <w:sz w:val="26"/>
          <w:szCs w:val="26"/>
        </w:rPr>
        <w:t>sjednice Gradskog vijeća.</w:t>
      </w:r>
    </w:p>
    <w:p w14:paraId="35B3F15C" w14:textId="77777777" w:rsidR="0008372A" w:rsidRPr="0085383E" w:rsidRDefault="0008372A" w:rsidP="0008372A">
      <w:pPr>
        <w:jc w:val="center"/>
        <w:rPr>
          <w:sz w:val="26"/>
          <w:szCs w:val="26"/>
        </w:rPr>
      </w:pPr>
    </w:p>
    <w:p w14:paraId="533F361B" w14:textId="77777777" w:rsidR="0008372A" w:rsidRPr="0085383E" w:rsidRDefault="0008372A" w:rsidP="0008372A">
      <w:pPr>
        <w:jc w:val="center"/>
        <w:rPr>
          <w:sz w:val="26"/>
          <w:szCs w:val="26"/>
        </w:rPr>
      </w:pPr>
      <w:r w:rsidRPr="0085383E">
        <w:rPr>
          <w:sz w:val="26"/>
          <w:szCs w:val="26"/>
        </w:rPr>
        <w:t>x x x</w:t>
      </w:r>
    </w:p>
    <w:p w14:paraId="1BEB020B" w14:textId="77777777" w:rsidR="007D509E" w:rsidRPr="0085383E" w:rsidRDefault="007D509E" w:rsidP="0008372A">
      <w:pPr>
        <w:jc w:val="center"/>
        <w:rPr>
          <w:sz w:val="26"/>
          <w:szCs w:val="26"/>
        </w:rPr>
      </w:pPr>
    </w:p>
    <w:p w14:paraId="43842BF3" w14:textId="09861A58" w:rsidR="0008372A" w:rsidRPr="0085383E" w:rsidRDefault="0008372A" w:rsidP="0008372A">
      <w:pPr>
        <w:jc w:val="both"/>
        <w:rPr>
          <w:sz w:val="26"/>
          <w:szCs w:val="26"/>
        </w:rPr>
      </w:pPr>
      <w:r w:rsidRPr="0085383E">
        <w:rPr>
          <w:rFonts w:eastAsia="Calibri"/>
          <w:sz w:val="26"/>
          <w:szCs w:val="26"/>
          <w:lang w:eastAsia="en-US"/>
        </w:rPr>
        <w:t xml:space="preserve">Predsjednik je iznio da su svi u materijalima dobili prijedlog dnevnog reda  te </w:t>
      </w:r>
      <w:r w:rsidRPr="0085383E">
        <w:rPr>
          <w:sz w:val="26"/>
          <w:szCs w:val="26"/>
        </w:rPr>
        <w:t xml:space="preserve"> upitao da li netko ima kakvu dopunu ili izmjenu dnevnog reda, a budući da se nitko nije javio za riječ predloženi dnevni red dao je na glasovanje te konstatirao da je Gradsko vijeće jednoglasno (1</w:t>
      </w:r>
      <w:r w:rsidR="005D4677">
        <w:rPr>
          <w:sz w:val="26"/>
          <w:szCs w:val="26"/>
        </w:rPr>
        <w:t>6</w:t>
      </w:r>
      <w:r w:rsidRPr="0085383E">
        <w:rPr>
          <w:sz w:val="26"/>
          <w:szCs w:val="26"/>
        </w:rPr>
        <w:t xml:space="preserve">„za“) usvojilo predloženi </w:t>
      </w:r>
      <w:r w:rsidR="00301578" w:rsidRPr="0085383E">
        <w:rPr>
          <w:sz w:val="26"/>
          <w:szCs w:val="26"/>
        </w:rPr>
        <w:t xml:space="preserve"> </w:t>
      </w:r>
      <w:r w:rsidRPr="0085383E">
        <w:rPr>
          <w:sz w:val="26"/>
          <w:szCs w:val="26"/>
        </w:rPr>
        <w:t>dnevni red.</w:t>
      </w:r>
    </w:p>
    <w:p w14:paraId="3248DE69" w14:textId="77777777" w:rsidR="008E1476" w:rsidRPr="0085383E" w:rsidRDefault="008E1476" w:rsidP="0008372A">
      <w:pPr>
        <w:jc w:val="both"/>
        <w:rPr>
          <w:sz w:val="26"/>
          <w:szCs w:val="26"/>
        </w:rPr>
      </w:pPr>
    </w:p>
    <w:p w14:paraId="4EC35332" w14:textId="77777777" w:rsidR="008E1476" w:rsidRPr="0085383E" w:rsidRDefault="008E1476" w:rsidP="008E1476">
      <w:pPr>
        <w:jc w:val="center"/>
        <w:rPr>
          <w:bCs/>
          <w:sz w:val="26"/>
          <w:szCs w:val="26"/>
        </w:rPr>
      </w:pPr>
      <w:r w:rsidRPr="0085383E">
        <w:rPr>
          <w:bCs/>
          <w:sz w:val="26"/>
          <w:szCs w:val="26"/>
        </w:rPr>
        <w:t>D N E V N I   R E D</w:t>
      </w:r>
    </w:p>
    <w:p w14:paraId="4E6A8600" w14:textId="77777777" w:rsidR="008E1476" w:rsidRPr="0085383E" w:rsidRDefault="008E1476" w:rsidP="008E1476">
      <w:pPr>
        <w:jc w:val="center"/>
        <w:rPr>
          <w:bCs/>
          <w:sz w:val="26"/>
          <w:szCs w:val="26"/>
        </w:rPr>
      </w:pPr>
    </w:p>
    <w:p w14:paraId="342C6074" w14:textId="5B95BB45" w:rsidR="006942EF" w:rsidRPr="0085383E" w:rsidRDefault="00FF39F9" w:rsidP="006942EF">
      <w:pPr>
        <w:pStyle w:val="Odlomakpopisa"/>
        <w:numPr>
          <w:ilvl w:val="0"/>
          <w:numId w:val="1"/>
        </w:numPr>
        <w:spacing w:line="240" w:lineRule="atLeast"/>
        <w:jc w:val="both"/>
        <w:rPr>
          <w:rFonts w:ascii="Times New Roman" w:hAnsi="Times New Roman"/>
          <w:sz w:val="26"/>
          <w:szCs w:val="26"/>
        </w:rPr>
      </w:pPr>
      <w:r w:rsidRPr="0085383E">
        <w:rPr>
          <w:rFonts w:ascii="Times New Roman" w:hAnsi="Times New Roman"/>
          <w:sz w:val="26"/>
          <w:szCs w:val="26"/>
        </w:rPr>
        <w:t>Pitanja i prijedlozi,</w:t>
      </w:r>
    </w:p>
    <w:p w14:paraId="157EBBE3" w14:textId="77777777" w:rsidR="008E2F0E" w:rsidRPr="0085383E" w:rsidRDefault="008E2F0E" w:rsidP="008E2F0E">
      <w:pPr>
        <w:pStyle w:val="Odlomakpopisa"/>
        <w:numPr>
          <w:ilvl w:val="0"/>
          <w:numId w:val="1"/>
        </w:numPr>
        <w:spacing w:after="0" w:line="276" w:lineRule="auto"/>
        <w:jc w:val="both"/>
        <w:rPr>
          <w:rFonts w:ascii="Times New Roman" w:hAnsi="Times New Roman"/>
          <w:sz w:val="26"/>
          <w:szCs w:val="26"/>
        </w:rPr>
      </w:pPr>
      <w:r w:rsidRPr="0085383E">
        <w:rPr>
          <w:rFonts w:ascii="Times New Roman" w:hAnsi="Times New Roman"/>
          <w:sz w:val="26"/>
          <w:szCs w:val="26"/>
        </w:rPr>
        <w:t>Donošenje Rješenja:</w:t>
      </w:r>
    </w:p>
    <w:p w14:paraId="39FAAF68" w14:textId="77777777" w:rsidR="008E2F0E" w:rsidRPr="0085383E" w:rsidRDefault="008E2F0E" w:rsidP="008E2F0E">
      <w:pPr>
        <w:pStyle w:val="Odlomakpopisa"/>
        <w:spacing w:after="0" w:line="276" w:lineRule="auto"/>
        <w:ind w:firstLine="696"/>
        <w:jc w:val="both"/>
        <w:rPr>
          <w:rFonts w:ascii="Times New Roman" w:hAnsi="Times New Roman"/>
          <w:sz w:val="26"/>
          <w:szCs w:val="26"/>
        </w:rPr>
      </w:pPr>
      <w:r w:rsidRPr="0085383E">
        <w:rPr>
          <w:rFonts w:ascii="Times New Roman" w:hAnsi="Times New Roman"/>
          <w:sz w:val="26"/>
          <w:szCs w:val="26"/>
        </w:rPr>
        <w:t>2.1. o razrješenju predsjednika Gradskog vijeća Grada Koprivnice</w:t>
      </w:r>
    </w:p>
    <w:p w14:paraId="61280E9B" w14:textId="77777777" w:rsidR="008E2F0E" w:rsidRPr="0085383E" w:rsidRDefault="008E2F0E" w:rsidP="008E2F0E">
      <w:pPr>
        <w:pStyle w:val="Odlomakpopisa"/>
        <w:spacing w:after="0" w:line="276" w:lineRule="auto"/>
        <w:ind w:firstLine="360"/>
        <w:jc w:val="both"/>
        <w:rPr>
          <w:rFonts w:ascii="Times New Roman" w:hAnsi="Times New Roman"/>
          <w:sz w:val="26"/>
          <w:szCs w:val="26"/>
        </w:rPr>
      </w:pPr>
      <w:r w:rsidRPr="0085383E">
        <w:rPr>
          <w:rFonts w:ascii="Times New Roman" w:hAnsi="Times New Roman"/>
          <w:sz w:val="26"/>
          <w:szCs w:val="26"/>
        </w:rPr>
        <w:t xml:space="preserve"> </w:t>
      </w:r>
      <w:r w:rsidRPr="0085383E">
        <w:rPr>
          <w:rFonts w:ascii="Times New Roman" w:hAnsi="Times New Roman"/>
          <w:sz w:val="26"/>
          <w:szCs w:val="26"/>
        </w:rPr>
        <w:tab/>
        <w:t>2.2.</w:t>
      </w:r>
      <w:r w:rsidRPr="0085383E">
        <w:rPr>
          <w:rFonts w:ascii="TimesNewRomanPSMT" w:hAnsi="TimesNewRomanPSMT" w:cs="TimesNewRomanPSMT"/>
          <w:sz w:val="26"/>
          <w:szCs w:val="26"/>
        </w:rPr>
        <w:t xml:space="preserve"> o izboru predsjednika Gradskog vijeća Grada Koprivnice</w:t>
      </w:r>
    </w:p>
    <w:p w14:paraId="58C54ABD" w14:textId="77777777" w:rsidR="008E2F0E" w:rsidRPr="0085383E" w:rsidRDefault="008E2F0E" w:rsidP="008E2F0E">
      <w:pPr>
        <w:pStyle w:val="Odlomakpopisa"/>
        <w:numPr>
          <w:ilvl w:val="0"/>
          <w:numId w:val="1"/>
        </w:numPr>
        <w:spacing w:after="0" w:line="276" w:lineRule="auto"/>
        <w:jc w:val="both"/>
        <w:rPr>
          <w:rFonts w:ascii="Times New Roman" w:hAnsi="Times New Roman"/>
          <w:sz w:val="26"/>
          <w:szCs w:val="26"/>
        </w:rPr>
      </w:pPr>
      <w:r w:rsidRPr="0085383E">
        <w:rPr>
          <w:rFonts w:ascii="Times New Roman" w:hAnsi="Times New Roman"/>
          <w:sz w:val="26"/>
          <w:szCs w:val="26"/>
        </w:rPr>
        <w:t>Izvješće Mandatnog povjerenstva i verifikacija mandata člana Gradskog vijeća</w:t>
      </w:r>
    </w:p>
    <w:p w14:paraId="23D12D39" w14:textId="77777777" w:rsidR="008E2F0E" w:rsidRPr="0085383E" w:rsidRDefault="008E2F0E" w:rsidP="008E2F0E">
      <w:pPr>
        <w:pStyle w:val="Odlomakpopisa"/>
        <w:spacing w:after="0" w:line="276" w:lineRule="auto"/>
        <w:ind w:firstLine="696"/>
        <w:jc w:val="both"/>
        <w:rPr>
          <w:rFonts w:ascii="Times New Roman" w:hAnsi="Times New Roman"/>
          <w:sz w:val="26"/>
          <w:szCs w:val="26"/>
        </w:rPr>
      </w:pPr>
      <w:r w:rsidRPr="0085383E">
        <w:rPr>
          <w:rFonts w:ascii="Times New Roman" w:hAnsi="Times New Roman"/>
          <w:sz w:val="26"/>
          <w:szCs w:val="26"/>
        </w:rPr>
        <w:t xml:space="preserve">3.1. polaganje svečane prisege </w:t>
      </w:r>
    </w:p>
    <w:p w14:paraId="2AC0A126" w14:textId="77777777" w:rsidR="008E2F0E" w:rsidRPr="0085383E" w:rsidRDefault="008E2F0E" w:rsidP="008E2F0E">
      <w:pPr>
        <w:pStyle w:val="Odlomakpopisa"/>
        <w:numPr>
          <w:ilvl w:val="0"/>
          <w:numId w:val="1"/>
        </w:numPr>
        <w:spacing w:after="0" w:line="276" w:lineRule="auto"/>
        <w:jc w:val="both"/>
        <w:rPr>
          <w:rFonts w:ascii="Times New Roman" w:hAnsi="Times New Roman"/>
          <w:sz w:val="26"/>
          <w:szCs w:val="26"/>
        </w:rPr>
      </w:pPr>
      <w:r w:rsidRPr="0085383E">
        <w:rPr>
          <w:rFonts w:ascii="Times New Roman" w:hAnsi="Times New Roman"/>
          <w:sz w:val="26"/>
          <w:szCs w:val="26"/>
        </w:rPr>
        <w:t>Donošenje Zaključka o prihvaćanju Izvješća o radu Javne vatrogasne postrojbe Grada Koprivnice za 2024. godinu</w:t>
      </w:r>
      <w:r w:rsidRPr="0085383E">
        <w:rPr>
          <w:rFonts w:ascii="Times New Roman" w:hAnsi="Times New Roman"/>
          <w:sz w:val="26"/>
          <w:szCs w:val="26"/>
          <w:shd w:val="clear" w:color="auto" w:fill="FFFFFF"/>
        </w:rPr>
        <w:t xml:space="preserve"> </w:t>
      </w:r>
    </w:p>
    <w:p w14:paraId="3AF3068C" w14:textId="77777777" w:rsidR="008E2F0E" w:rsidRPr="0085383E" w:rsidRDefault="008E2F0E" w:rsidP="008E2F0E">
      <w:pPr>
        <w:pStyle w:val="Odlomakpopisa"/>
        <w:numPr>
          <w:ilvl w:val="0"/>
          <w:numId w:val="1"/>
        </w:numPr>
        <w:spacing w:after="0" w:line="276" w:lineRule="auto"/>
        <w:jc w:val="both"/>
        <w:rPr>
          <w:rFonts w:ascii="Times New Roman" w:hAnsi="Times New Roman"/>
          <w:sz w:val="26"/>
          <w:szCs w:val="26"/>
        </w:rPr>
      </w:pPr>
      <w:r w:rsidRPr="0085383E">
        <w:rPr>
          <w:rFonts w:ascii="Times New Roman" w:hAnsi="Times New Roman"/>
          <w:sz w:val="26"/>
          <w:szCs w:val="26"/>
          <w:shd w:val="clear" w:color="auto" w:fill="FFFFFF"/>
        </w:rPr>
        <w:t>Donošenje Zaključka o prihvaćanju Izvješća o radu Vatrogasne zajednice Grada Koprivnice za 2024. godinu</w:t>
      </w:r>
    </w:p>
    <w:p w14:paraId="184EF73D" w14:textId="77777777" w:rsidR="008E2F0E" w:rsidRPr="0085383E" w:rsidRDefault="008E2F0E" w:rsidP="008E2F0E">
      <w:pPr>
        <w:pStyle w:val="Odlomakpopisa"/>
        <w:numPr>
          <w:ilvl w:val="0"/>
          <w:numId w:val="1"/>
        </w:numPr>
        <w:spacing w:after="0" w:line="276" w:lineRule="auto"/>
        <w:jc w:val="both"/>
        <w:rPr>
          <w:rFonts w:ascii="Times New Roman" w:hAnsi="Times New Roman"/>
          <w:sz w:val="26"/>
          <w:szCs w:val="26"/>
        </w:rPr>
      </w:pPr>
      <w:r w:rsidRPr="0085383E">
        <w:rPr>
          <w:rFonts w:ascii="Times New Roman" w:hAnsi="Times New Roman"/>
          <w:sz w:val="26"/>
          <w:szCs w:val="26"/>
        </w:rPr>
        <w:t>Donošenje Zaključka o prihvaćanju Izvješća o radu dječjih vrtića za pedagošku godinu 2024./2025.:</w:t>
      </w:r>
    </w:p>
    <w:p w14:paraId="286F927D" w14:textId="77777777" w:rsidR="008E2F0E" w:rsidRPr="0085383E" w:rsidRDefault="008E2F0E" w:rsidP="008E2F0E">
      <w:pPr>
        <w:ind w:left="1104" w:firstLine="336"/>
        <w:jc w:val="both"/>
        <w:rPr>
          <w:sz w:val="26"/>
          <w:szCs w:val="26"/>
        </w:rPr>
      </w:pPr>
      <w:r w:rsidRPr="0085383E">
        <w:rPr>
          <w:sz w:val="26"/>
          <w:szCs w:val="26"/>
        </w:rPr>
        <w:t>6.1. Dječjeg vrtića „Tratinčica“ Koprivnica</w:t>
      </w:r>
    </w:p>
    <w:p w14:paraId="5B538925" w14:textId="77777777" w:rsidR="008E2F0E" w:rsidRPr="0085383E" w:rsidRDefault="008E2F0E" w:rsidP="008E2F0E">
      <w:pPr>
        <w:ind w:left="1104" w:firstLine="336"/>
        <w:jc w:val="both"/>
        <w:rPr>
          <w:sz w:val="26"/>
          <w:szCs w:val="26"/>
        </w:rPr>
      </w:pPr>
      <w:r w:rsidRPr="0085383E">
        <w:rPr>
          <w:sz w:val="26"/>
          <w:szCs w:val="26"/>
        </w:rPr>
        <w:t>6.2. Dječjeg vrtića Svetog Josipa - Podružnica Koprivnica</w:t>
      </w:r>
    </w:p>
    <w:p w14:paraId="2EC13213" w14:textId="77777777" w:rsidR="008E2F0E" w:rsidRPr="0085383E" w:rsidRDefault="008E2F0E" w:rsidP="008E2F0E">
      <w:pPr>
        <w:ind w:left="1104" w:firstLine="336"/>
        <w:jc w:val="both"/>
        <w:rPr>
          <w:sz w:val="26"/>
          <w:szCs w:val="26"/>
        </w:rPr>
      </w:pPr>
      <w:r w:rsidRPr="0085383E">
        <w:rPr>
          <w:sz w:val="26"/>
          <w:szCs w:val="26"/>
        </w:rPr>
        <w:t>6.3. Dječjeg vrtića „Igra“  Koprivnica</w:t>
      </w:r>
    </w:p>
    <w:p w14:paraId="44AAD061" w14:textId="1A9B4A90" w:rsidR="008E2F0E" w:rsidRPr="0085383E" w:rsidRDefault="008E2F0E" w:rsidP="008E2F0E">
      <w:pPr>
        <w:pStyle w:val="Odlomakpopisa"/>
        <w:numPr>
          <w:ilvl w:val="0"/>
          <w:numId w:val="1"/>
        </w:numPr>
        <w:spacing w:after="0" w:line="240" w:lineRule="auto"/>
        <w:jc w:val="both"/>
        <w:rPr>
          <w:rFonts w:ascii="Times New Roman" w:hAnsi="Times New Roman"/>
          <w:sz w:val="26"/>
          <w:szCs w:val="26"/>
        </w:rPr>
      </w:pPr>
      <w:r w:rsidRPr="0085383E">
        <w:rPr>
          <w:rFonts w:ascii="Times New Roman" w:hAnsi="Times New Roman"/>
          <w:sz w:val="26"/>
          <w:szCs w:val="26"/>
        </w:rPr>
        <w:t>Donošenje Zaključka o prihvaćanju Izvješća o radu škola za školsku godinu 2024./2025.:</w:t>
      </w:r>
    </w:p>
    <w:p w14:paraId="6808EC08" w14:textId="77777777" w:rsidR="008E2F0E" w:rsidRPr="0085383E" w:rsidRDefault="008E2F0E" w:rsidP="008E2F0E">
      <w:pPr>
        <w:pStyle w:val="Odlomakpopisa"/>
        <w:spacing w:after="200" w:line="276" w:lineRule="auto"/>
        <w:ind w:left="1440"/>
        <w:jc w:val="both"/>
        <w:rPr>
          <w:rFonts w:ascii="Times New Roman" w:hAnsi="Times New Roman"/>
          <w:sz w:val="26"/>
          <w:szCs w:val="26"/>
        </w:rPr>
      </w:pPr>
      <w:r w:rsidRPr="0085383E">
        <w:rPr>
          <w:rFonts w:ascii="Times New Roman" w:hAnsi="Times New Roman"/>
          <w:sz w:val="26"/>
          <w:szCs w:val="26"/>
        </w:rPr>
        <w:t>7.1.Osnovne škole „Antun Nemčić Gostovinski“ Koprivnica</w:t>
      </w:r>
    </w:p>
    <w:p w14:paraId="3953E418" w14:textId="77777777" w:rsidR="008E2F0E" w:rsidRPr="0085383E" w:rsidRDefault="008E2F0E" w:rsidP="008E2F0E">
      <w:pPr>
        <w:pStyle w:val="Odlomakpopisa"/>
        <w:spacing w:after="200" w:line="276" w:lineRule="auto"/>
        <w:ind w:left="1440"/>
        <w:jc w:val="both"/>
        <w:rPr>
          <w:rFonts w:ascii="Times New Roman" w:hAnsi="Times New Roman"/>
          <w:sz w:val="26"/>
          <w:szCs w:val="26"/>
        </w:rPr>
      </w:pPr>
      <w:r w:rsidRPr="0085383E">
        <w:rPr>
          <w:rFonts w:ascii="Times New Roman" w:hAnsi="Times New Roman"/>
          <w:sz w:val="26"/>
          <w:szCs w:val="26"/>
        </w:rPr>
        <w:lastRenderedPageBreak/>
        <w:t>7.2.Osnovne škole „Braća Radić“ Koprivnica</w:t>
      </w:r>
    </w:p>
    <w:p w14:paraId="626249DA" w14:textId="77777777" w:rsidR="008E2F0E" w:rsidRPr="0085383E" w:rsidRDefault="008E2F0E" w:rsidP="008E2F0E">
      <w:pPr>
        <w:pStyle w:val="Odlomakpopisa"/>
        <w:spacing w:after="200" w:line="276" w:lineRule="auto"/>
        <w:ind w:left="1440"/>
        <w:jc w:val="both"/>
        <w:rPr>
          <w:rFonts w:ascii="Times New Roman" w:hAnsi="Times New Roman"/>
          <w:sz w:val="26"/>
          <w:szCs w:val="26"/>
        </w:rPr>
      </w:pPr>
      <w:r w:rsidRPr="0085383E">
        <w:rPr>
          <w:rFonts w:ascii="Times New Roman" w:hAnsi="Times New Roman"/>
          <w:sz w:val="26"/>
          <w:szCs w:val="26"/>
        </w:rPr>
        <w:t>7.3.Osnovne škole „ Đuro Ester“ Koprivnica</w:t>
      </w:r>
    </w:p>
    <w:p w14:paraId="6FB827EE" w14:textId="77777777" w:rsidR="008E2F0E" w:rsidRPr="0085383E" w:rsidRDefault="008E2F0E" w:rsidP="008E2F0E">
      <w:pPr>
        <w:pStyle w:val="Odlomakpopisa"/>
        <w:spacing w:after="200" w:line="276" w:lineRule="auto"/>
        <w:ind w:left="1440"/>
        <w:jc w:val="both"/>
        <w:rPr>
          <w:rFonts w:ascii="Times New Roman" w:hAnsi="Times New Roman"/>
          <w:sz w:val="26"/>
          <w:szCs w:val="26"/>
        </w:rPr>
      </w:pPr>
      <w:r w:rsidRPr="0085383E">
        <w:rPr>
          <w:rFonts w:ascii="Times New Roman" w:hAnsi="Times New Roman"/>
          <w:sz w:val="26"/>
          <w:szCs w:val="26"/>
        </w:rPr>
        <w:t>7.4.Osnovne škole „Podolice“ Koprivnica</w:t>
      </w:r>
    </w:p>
    <w:p w14:paraId="06E0B958" w14:textId="77777777" w:rsidR="008E2F0E" w:rsidRPr="0085383E" w:rsidRDefault="008E2F0E" w:rsidP="008E2F0E">
      <w:pPr>
        <w:pStyle w:val="Odlomakpopisa"/>
        <w:spacing w:after="200" w:line="276" w:lineRule="auto"/>
        <w:ind w:left="1440"/>
        <w:jc w:val="both"/>
        <w:rPr>
          <w:rFonts w:ascii="Times New Roman" w:hAnsi="Times New Roman"/>
          <w:sz w:val="26"/>
          <w:szCs w:val="26"/>
        </w:rPr>
      </w:pPr>
      <w:r w:rsidRPr="0085383E">
        <w:rPr>
          <w:rFonts w:ascii="Times New Roman" w:hAnsi="Times New Roman"/>
          <w:sz w:val="26"/>
          <w:szCs w:val="26"/>
        </w:rPr>
        <w:t xml:space="preserve">7.5.Umjetničke škole Fortunat Pintarić Koprivnica </w:t>
      </w:r>
    </w:p>
    <w:p w14:paraId="76331D63" w14:textId="77777777" w:rsidR="008E2F0E" w:rsidRPr="0085383E" w:rsidRDefault="008E2F0E" w:rsidP="008E2F0E">
      <w:pPr>
        <w:pStyle w:val="Odlomakpopisa"/>
        <w:spacing w:after="0" w:line="276" w:lineRule="auto"/>
        <w:ind w:left="1440"/>
        <w:jc w:val="both"/>
        <w:rPr>
          <w:rFonts w:ascii="Times New Roman" w:hAnsi="Times New Roman"/>
          <w:sz w:val="26"/>
          <w:szCs w:val="26"/>
        </w:rPr>
      </w:pPr>
      <w:r w:rsidRPr="0085383E">
        <w:rPr>
          <w:rFonts w:ascii="Times New Roman" w:hAnsi="Times New Roman"/>
          <w:sz w:val="26"/>
          <w:szCs w:val="26"/>
        </w:rPr>
        <w:t>7.6.Centar za odgoj, obrazovanje i rehabilitaciju  Podravsko sunce Koprivnica</w:t>
      </w:r>
    </w:p>
    <w:p w14:paraId="21FB568D" w14:textId="77777777" w:rsidR="008E2F0E" w:rsidRPr="0085383E" w:rsidRDefault="008E2F0E" w:rsidP="008E2F0E">
      <w:pPr>
        <w:pStyle w:val="Odlomakpopisa"/>
        <w:numPr>
          <w:ilvl w:val="0"/>
          <w:numId w:val="1"/>
        </w:numPr>
        <w:spacing w:after="0" w:line="276" w:lineRule="auto"/>
        <w:jc w:val="both"/>
        <w:rPr>
          <w:rFonts w:ascii="Times New Roman" w:hAnsi="Times New Roman"/>
          <w:sz w:val="26"/>
          <w:szCs w:val="26"/>
        </w:rPr>
      </w:pPr>
      <w:r w:rsidRPr="0085383E">
        <w:rPr>
          <w:rFonts w:ascii="Times New Roman" w:hAnsi="Times New Roman"/>
          <w:sz w:val="26"/>
          <w:szCs w:val="26"/>
        </w:rPr>
        <w:t xml:space="preserve">Donošenje: </w:t>
      </w:r>
    </w:p>
    <w:p w14:paraId="4234352A" w14:textId="77777777" w:rsidR="008E2F0E" w:rsidRPr="0085383E" w:rsidRDefault="008E2F0E" w:rsidP="008E2F0E">
      <w:pPr>
        <w:spacing w:line="276" w:lineRule="auto"/>
        <w:ind w:left="1416"/>
        <w:jc w:val="both"/>
        <w:rPr>
          <w:sz w:val="26"/>
          <w:szCs w:val="26"/>
        </w:rPr>
      </w:pPr>
      <w:r w:rsidRPr="0085383E">
        <w:rPr>
          <w:sz w:val="26"/>
          <w:szCs w:val="26"/>
        </w:rPr>
        <w:t>8.1. Proračuna Grada Koprivnice za 2026. godinu i Projekcije Proračuna za 2027. i 2028. godinu</w:t>
      </w:r>
    </w:p>
    <w:p w14:paraId="67E87335" w14:textId="77777777" w:rsidR="008E2F0E" w:rsidRPr="0085383E" w:rsidRDefault="008E2F0E" w:rsidP="008E2F0E">
      <w:pPr>
        <w:spacing w:line="276" w:lineRule="auto"/>
        <w:ind w:left="1416"/>
        <w:jc w:val="both"/>
        <w:rPr>
          <w:sz w:val="26"/>
          <w:szCs w:val="26"/>
        </w:rPr>
      </w:pPr>
      <w:r w:rsidRPr="0085383E">
        <w:rPr>
          <w:sz w:val="26"/>
          <w:szCs w:val="26"/>
        </w:rPr>
        <w:t>8.2. Programa građenja komunalne infrastrukture na području grada Koprivnice za 2026. godinu</w:t>
      </w:r>
    </w:p>
    <w:p w14:paraId="5B98A81F" w14:textId="77777777" w:rsidR="008E2F0E" w:rsidRPr="0085383E" w:rsidRDefault="008E2F0E" w:rsidP="008E2F0E">
      <w:pPr>
        <w:spacing w:line="276" w:lineRule="auto"/>
        <w:ind w:left="1416"/>
        <w:jc w:val="both"/>
        <w:rPr>
          <w:sz w:val="26"/>
          <w:szCs w:val="26"/>
        </w:rPr>
      </w:pPr>
      <w:r w:rsidRPr="0085383E">
        <w:rPr>
          <w:sz w:val="26"/>
          <w:szCs w:val="26"/>
        </w:rPr>
        <w:t>8.3. Programa održavanja komunalne infrastrukture u Gradu Koprivnici za 2026. godinu</w:t>
      </w:r>
    </w:p>
    <w:p w14:paraId="0A768E5F" w14:textId="77777777" w:rsidR="008E2F0E" w:rsidRPr="0085383E" w:rsidRDefault="008E2F0E" w:rsidP="008E2F0E">
      <w:pPr>
        <w:spacing w:line="276" w:lineRule="auto"/>
        <w:ind w:left="1416"/>
        <w:jc w:val="both"/>
        <w:rPr>
          <w:sz w:val="26"/>
          <w:szCs w:val="26"/>
        </w:rPr>
      </w:pPr>
      <w:r w:rsidRPr="0085383E">
        <w:rPr>
          <w:sz w:val="26"/>
          <w:szCs w:val="26"/>
        </w:rPr>
        <w:t xml:space="preserve">8.4. Programa javnih potreba u području predškolskog odgoja i obrazovanja Grada Koprivnice </w:t>
      </w:r>
    </w:p>
    <w:p w14:paraId="01409594" w14:textId="77777777" w:rsidR="008E2F0E" w:rsidRPr="0085383E" w:rsidRDefault="008E2F0E" w:rsidP="008E2F0E">
      <w:pPr>
        <w:spacing w:line="276" w:lineRule="auto"/>
        <w:jc w:val="both"/>
        <w:rPr>
          <w:sz w:val="26"/>
          <w:szCs w:val="26"/>
        </w:rPr>
      </w:pPr>
      <w:r w:rsidRPr="0085383E">
        <w:rPr>
          <w:sz w:val="26"/>
          <w:szCs w:val="26"/>
        </w:rPr>
        <w:t xml:space="preserve"> </w:t>
      </w:r>
      <w:r w:rsidRPr="0085383E">
        <w:rPr>
          <w:sz w:val="26"/>
          <w:szCs w:val="26"/>
        </w:rPr>
        <w:tab/>
      </w:r>
      <w:r w:rsidRPr="0085383E">
        <w:rPr>
          <w:sz w:val="26"/>
          <w:szCs w:val="26"/>
        </w:rPr>
        <w:tab/>
        <w:t>za 2026. godinu</w:t>
      </w:r>
    </w:p>
    <w:p w14:paraId="25B6F1AF" w14:textId="77777777" w:rsidR="008E2F0E" w:rsidRPr="0085383E" w:rsidRDefault="008E2F0E" w:rsidP="00AC00C5">
      <w:pPr>
        <w:spacing w:line="276" w:lineRule="auto"/>
        <w:ind w:left="1416"/>
        <w:jc w:val="both"/>
        <w:rPr>
          <w:sz w:val="26"/>
          <w:szCs w:val="26"/>
        </w:rPr>
      </w:pPr>
      <w:r w:rsidRPr="0085383E">
        <w:rPr>
          <w:sz w:val="26"/>
          <w:szCs w:val="26"/>
        </w:rPr>
        <w:t>8.5. Programa javnih potreba u obrazovanju Grada Koprivnice za 2026. godinu</w:t>
      </w:r>
    </w:p>
    <w:p w14:paraId="766292C6" w14:textId="77777777" w:rsidR="008E2F0E" w:rsidRPr="0085383E" w:rsidRDefault="008E2F0E" w:rsidP="008E2F0E">
      <w:pPr>
        <w:spacing w:line="276" w:lineRule="auto"/>
        <w:ind w:left="1416"/>
        <w:jc w:val="both"/>
        <w:rPr>
          <w:sz w:val="26"/>
          <w:szCs w:val="26"/>
        </w:rPr>
      </w:pPr>
      <w:r w:rsidRPr="0085383E">
        <w:rPr>
          <w:sz w:val="26"/>
          <w:szCs w:val="26"/>
        </w:rPr>
        <w:t>8.6. Programa  javnih potreba u kulturi i turizmu Grada Koprivnice za 2026. godinu</w:t>
      </w:r>
    </w:p>
    <w:p w14:paraId="3EA5B738" w14:textId="77777777" w:rsidR="008E2F0E" w:rsidRPr="0085383E" w:rsidRDefault="008E2F0E" w:rsidP="008E2F0E">
      <w:pPr>
        <w:spacing w:line="276" w:lineRule="auto"/>
        <w:ind w:left="1416"/>
        <w:jc w:val="both"/>
        <w:rPr>
          <w:sz w:val="26"/>
          <w:szCs w:val="26"/>
        </w:rPr>
      </w:pPr>
      <w:r w:rsidRPr="0085383E">
        <w:rPr>
          <w:sz w:val="26"/>
          <w:szCs w:val="26"/>
        </w:rPr>
        <w:t>8.7. Programa javnih potreba u tehničkoj kulturi Grada Koprivnice za 2026. godinu</w:t>
      </w:r>
    </w:p>
    <w:p w14:paraId="7672B62F" w14:textId="77777777" w:rsidR="008E2F0E" w:rsidRPr="0085383E" w:rsidRDefault="008E2F0E" w:rsidP="008E2F0E">
      <w:pPr>
        <w:spacing w:line="276" w:lineRule="auto"/>
        <w:ind w:left="1416"/>
        <w:jc w:val="both"/>
        <w:rPr>
          <w:sz w:val="26"/>
          <w:szCs w:val="26"/>
        </w:rPr>
      </w:pPr>
      <w:r w:rsidRPr="0085383E">
        <w:rPr>
          <w:sz w:val="26"/>
          <w:szCs w:val="26"/>
        </w:rPr>
        <w:t>8.8. Programa javnih potreba u socijalnoj skrbi i zdravstvu Grada Koprivnice za 2026. godinu</w:t>
      </w:r>
    </w:p>
    <w:p w14:paraId="29C416EC" w14:textId="77777777" w:rsidR="008E2F0E" w:rsidRPr="0085383E" w:rsidRDefault="008E2F0E" w:rsidP="008E2F0E">
      <w:pPr>
        <w:spacing w:line="276" w:lineRule="auto"/>
        <w:ind w:left="708" w:firstLine="708"/>
        <w:jc w:val="both"/>
        <w:rPr>
          <w:sz w:val="26"/>
          <w:szCs w:val="26"/>
        </w:rPr>
      </w:pPr>
      <w:r w:rsidRPr="0085383E">
        <w:rPr>
          <w:sz w:val="26"/>
          <w:szCs w:val="26"/>
        </w:rPr>
        <w:t>8.9. Programa javnih potreba u sportu Grada Koprivnice za 2026. godinu</w:t>
      </w:r>
    </w:p>
    <w:p w14:paraId="62B01A4C" w14:textId="77777777" w:rsidR="008E2F0E" w:rsidRPr="0085383E" w:rsidRDefault="008E2F0E" w:rsidP="008E2F0E">
      <w:pPr>
        <w:spacing w:line="276" w:lineRule="auto"/>
        <w:ind w:left="1416"/>
        <w:jc w:val="both"/>
        <w:rPr>
          <w:sz w:val="26"/>
          <w:szCs w:val="26"/>
        </w:rPr>
      </w:pPr>
      <w:r w:rsidRPr="0085383E">
        <w:rPr>
          <w:sz w:val="26"/>
          <w:szCs w:val="26"/>
        </w:rPr>
        <w:t>8.10.Programa javnih potreba u području djelovanja udruga građana Grada Koprivnice za 2026. godinu</w:t>
      </w:r>
    </w:p>
    <w:p w14:paraId="18EDC927" w14:textId="77777777" w:rsidR="008E2F0E" w:rsidRPr="0085383E" w:rsidRDefault="008E2F0E" w:rsidP="008E2F0E">
      <w:pPr>
        <w:spacing w:line="276" w:lineRule="auto"/>
        <w:ind w:left="1416"/>
        <w:jc w:val="both"/>
        <w:rPr>
          <w:sz w:val="26"/>
          <w:szCs w:val="26"/>
        </w:rPr>
      </w:pPr>
      <w:r w:rsidRPr="0085383E">
        <w:rPr>
          <w:sz w:val="26"/>
          <w:szCs w:val="26"/>
        </w:rPr>
        <w:t>8.11.Programa javnih potreba u području unapređenja kvalitete života građana Grada  Koprivnice za 2026. godinu</w:t>
      </w:r>
    </w:p>
    <w:p w14:paraId="754A9416" w14:textId="77777777" w:rsidR="008E2F0E" w:rsidRPr="0085383E" w:rsidRDefault="008E2F0E" w:rsidP="008E2F0E">
      <w:pPr>
        <w:spacing w:line="276" w:lineRule="auto"/>
        <w:ind w:left="1416"/>
        <w:jc w:val="both"/>
        <w:rPr>
          <w:sz w:val="26"/>
          <w:szCs w:val="26"/>
        </w:rPr>
      </w:pPr>
      <w:r w:rsidRPr="0085383E">
        <w:rPr>
          <w:sz w:val="26"/>
          <w:szCs w:val="26"/>
        </w:rPr>
        <w:t>8.12.Programa javnih potreba za obavljanje djelatnosti Hrvatske gorske službe spašavanja Stanice Koprivnica na području grada Koprivnice u 2026. godini</w:t>
      </w:r>
    </w:p>
    <w:p w14:paraId="492015AA" w14:textId="77777777" w:rsidR="008E2F0E" w:rsidRPr="0085383E" w:rsidRDefault="008E2F0E" w:rsidP="008E2F0E">
      <w:pPr>
        <w:pStyle w:val="Odlomakpopisa"/>
        <w:numPr>
          <w:ilvl w:val="0"/>
          <w:numId w:val="1"/>
        </w:numPr>
        <w:spacing w:after="0" w:line="276" w:lineRule="auto"/>
        <w:jc w:val="both"/>
        <w:rPr>
          <w:rFonts w:ascii="Times New Roman" w:eastAsia="Times New Roman" w:hAnsi="Times New Roman"/>
          <w:sz w:val="26"/>
          <w:szCs w:val="26"/>
        </w:rPr>
      </w:pPr>
      <w:r w:rsidRPr="0085383E">
        <w:rPr>
          <w:rFonts w:ascii="Times New Roman" w:hAnsi="Times New Roman"/>
          <w:sz w:val="26"/>
          <w:szCs w:val="26"/>
        </w:rPr>
        <w:t xml:space="preserve">Donošenje Odluke o izvršavanju Proračuna Grada Koprivnice za 2026. godinu </w:t>
      </w:r>
    </w:p>
    <w:p w14:paraId="6EEBF664" w14:textId="77777777" w:rsidR="008E2F0E" w:rsidRPr="0085383E" w:rsidRDefault="008E2F0E" w:rsidP="008E2F0E">
      <w:pPr>
        <w:pStyle w:val="Odlomakpopisa"/>
        <w:numPr>
          <w:ilvl w:val="0"/>
          <w:numId w:val="1"/>
        </w:numPr>
        <w:spacing w:after="0" w:line="276" w:lineRule="auto"/>
        <w:jc w:val="both"/>
        <w:rPr>
          <w:rFonts w:ascii="Times New Roman" w:eastAsia="Times New Roman" w:hAnsi="Times New Roman"/>
          <w:sz w:val="26"/>
          <w:szCs w:val="26"/>
        </w:rPr>
      </w:pPr>
      <w:r w:rsidRPr="0085383E">
        <w:rPr>
          <w:rFonts w:ascii="Times New Roman" w:hAnsi="Times New Roman"/>
          <w:sz w:val="26"/>
          <w:szCs w:val="26"/>
        </w:rPr>
        <w:t>Donošenje Odluke o izmjenama Odluke o raspodjeli rezultata Grada Koprivnice za 2024. godinu</w:t>
      </w:r>
    </w:p>
    <w:p w14:paraId="6D586026" w14:textId="77777777" w:rsidR="008E2F0E" w:rsidRPr="0085383E" w:rsidRDefault="008E2F0E" w:rsidP="008E2F0E">
      <w:pPr>
        <w:pStyle w:val="Odlomakpopisa"/>
        <w:numPr>
          <w:ilvl w:val="0"/>
          <w:numId w:val="1"/>
        </w:numPr>
        <w:spacing w:after="0" w:line="276" w:lineRule="auto"/>
        <w:jc w:val="both"/>
        <w:rPr>
          <w:rFonts w:ascii="Times New Roman" w:hAnsi="Times New Roman"/>
          <w:sz w:val="26"/>
          <w:szCs w:val="26"/>
        </w:rPr>
      </w:pPr>
      <w:r w:rsidRPr="0085383E">
        <w:rPr>
          <w:rFonts w:ascii="Times New Roman" w:hAnsi="Times New Roman"/>
          <w:sz w:val="26"/>
          <w:szCs w:val="26"/>
        </w:rPr>
        <w:t>Donošenje Odluke o izmjeni Odluke o komunalnoj naknadi</w:t>
      </w:r>
    </w:p>
    <w:p w14:paraId="726D7B87" w14:textId="77777777" w:rsidR="008E2F0E" w:rsidRPr="0085383E" w:rsidRDefault="008E2F0E" w:rsidP="008E2F0E">
      <w:pPr>
        <w:pStyle w:val="Odlomakpopisa"/>
        <w:numPr>
          <w:ilvl w:val="0"/>
          <w:numId w:val="1"/>
        </w:numPr>
        <w:spacing w:after="0" w:line="276" w:lineRule="auto"/>
        <w:jc w:val="both"/>
        <w:rPr>
          <w:rFonts w:ascii="Times New Roman" w:hAnsi="Times New Roman"/>
          <w:sz w:val="26"/>
          <w:szCs w:val="26"/>
        </w:rPr>
      </w:pPr>
      <w:r w:rsidRPr="0085383E">
        <w:rPr>
          <w:rFonts w:ascii="Times New Roman" w:hAnsi="Times New Roman"/>
          <w:sz w:val="26"/>
          <w:szCs w:val="26"/>
        </w:rPr>
        <w:t>Donošenje Odluke o određivanju vrijednosti boda za obračun komunalne naknade</w:t>
      </w:r>
    </w:p>
    <w:p w14:paraId="6D28CF45" w14:textId="77777777" w:rsidR="008E2F0E" w:rsidRPr="0085383E" w:rsidRDefault="008E2F0E" w:rsidP="008E2F0E">
      <w:pPr>
        <w:numPr>
          <w:ilvl w:val="0"/>
          <w:numId w:val="1"/>
        </w:numPr>
        <w:shd w:val="clear" w:color="auto" w:fill="FFFFFF"/>
        <w:spacing w:before="100" w:beforeAutospacing="1" w:after="100" w:afterAutospacing="1"/>
        <w:jc w:val="both"/>
        <w:textAlignment w:val="baseline"/>
        <w:rPr>
          <w:sz w:val="26"/>
          <w:szCs w:val="26"/>
        </w:rPr>
      </w:pPr>
      <w:r w:rsidRPr="0085383E">
        <w:rPr>
          <w:sz w:val="26"/>
          <w:szCs w:val="26"/>
        </w:rPr>
        <w:t>Donošenje Analize stanja sustava civilne zaštite na području Grada Koprivnice za 2025. godinu</w:t>
      </w:r>
    </w:p>
    <w:p w14:paraId="51A47331" w14:textId="77777777" w:rsidR="008E2F0E" w:rsidRPr="0085383E" w:rsidRDefault="008E2F0E" w:rsidP="008E2F0E">
      <w:pPr>
        <w:numPr>
          <w:ilvl w:val="0"/>
          <w:numId w:val="1"/>
        </w:numPr>
        <w:shd w:val="clear" w:color="auto" w:fill="FFFFFF"/>
        <w:spacing w:before="100" w:beforeAutospacing="1" w:after="100" w:afterAutospacing="1"/>
        <w:jc w:val="both"/>
        <w:textAlignment w:val="baseline"/>
        <w:rPr>
          <w:sz w:val="26"/>
          <w:szCs w:val="26"/>
        </w:rPr>
      </w:pPr>
      <w:r w:rsidRPr="0085383E">
        <w:rPr>
          <w:sz w:val="26"/>
          <w:szCs w:val="26"/>
        </w:rPr>
        <w:lastRenderedPageBreak/>
        <w:t>Donošenje Plana razvoja sustava civilne zaštite na području Grada Koprivnice za 2026. godinu s trogodišnjim financijskim učincima</w:t>
      </w:r>
    </w:p>
    <w:p w14:paraId="2CE3F2A6" w14:textId="77777777" w:rsidR="008E2F0E" w:rsidRPr="0085383E" w:rsidRDefault="008E2F0E" w:rsidP="008E2F0E">
      <w:pPr>
        <w:numPr>
          <w:ilvl w:val="0"/>
          <w:numId w:val="1"/>
        </w:numPr>
        <w:shd w:val="clear" w:color="auto" w:fill="FFFFFF"/>
        <w:spacing w:before="100" w:beforeAutospacing="1" w:after="100" w:afterAutospacing="1"/>
        <w:jc w:val="both"/>
        <w:textAlignment w:val="baseline"/>
        <w:rPr>
          <w:sz w:val="26"/>
          <w:szCs w:val="26"/>
        </w:rPr>
      </w:pPr>
      <w:r w:rsidRPr="0085383E">
        <w:rPr>
          <w:sz w:val="26"/>
          <w:szCs w:val="26"/>
        </w:rPr>
        <w:t>Donošenje Odluke o izmjeni Odluke o načinu pružanja javne usluge sakupljanja komunalnog otpada na području Grada Koprivnice</w:t>
      </w:r>
    </w:p>
    <w:p w14:paraId="3FE08799" w14:textId="77777777" w:rsidR="008E2F0E" w:rsidRPr="0085383E" w:rsidRDefault="008E2F0E" w:rsidP="008E2F0E">
      <w:pPr>
        <w:numPr>
          <w:ilvl w:val="0"/>
          <w:numId w:val="1"/>
        </w:numPr>
        <w:shd w:val="clear" w:color="auto" w:fill="FFFFFF"/>
        <w:spacing w:before="100" w:beforeAutospacing="1" w:after="100" w:afterAutospacing="1"/>
        <w:jc w:val="both"/>
        <w:textAlignment w:val="baseline"/>
        <w:rPr>
          <w:sz w:val="26"/>
          <w:szCs w:val="26"/>
        </w:rPr>
      </w:pPr>
      <w:r w:rsidRPr="0085383E">
        <w:rPr>
          <w:sz w:val="26"/>
          <w:szCs w:val="26"/>
        </w:rPr>
        <w:t>Donošenje Odluke o izmjenama Odluke o socijalnoj zaštiti građana Grada Koprivnice</w:t>
      </w:r>
    </w:p>
    <w:p w14:paraId="23BEC263" w14:textId="77777777" w:rsidR="008E2F0E" w:rsidRPr="0085383E" w:rsidRDefault="008E2F0E" w:rsidP="008E2F0E">
      <w:pPr>
        <w:numPr>
          <w:ilvl w:val="0"/>
          <w:numId w:val="1"/>
        </w:numPr>
        <w:shd w:val="clear" w:color="auto" w:fill="FFFFFF"/>
        <w:spacing w:before="100" w:beforeAutospacing="1" w:after="100" w:afterAutospacing="1"/>
        <w:jc w:val="both"/>
        <w:textAlignment w:val="baseline"/>
        <w:rPr>
          <w:sz w:val="26"/>
          <w:szCs w:val="26"/>
        </w:rPr>
      </w:pPr>
      <w:r w:rsidRPr="0085383E">
        <w:rPr>
          <w:sz w:val="26"/>
          <w:szCs w:val="26"/>
          <w:shd w:val="clear" w:color="auto" w:fill="FFFFFF"/>
        </w:rPr>
        <w:t>Donošenje Zaključka o prihvaćanju Izvješća o realizaciji studentskih stipendija Grada Koprivnice za akademsku godinu 2024./2025.</w:t>
      </w:r>
    </w:p>
    <w:p w14:paraId="68342694" w14:textId="77777777" w:rsidR="008E2F0E" w:rsidRPr="0085383E" w:rsidRDefault="008E2F0E" w:rsidP="008E2F0E">
      <w:pPr>
        <w:numPr>
          <w:ilvl w:val="0"/>
          <w:numId w:val="1"/>
        </w:numPr>
        <w:shd w:val="clear" w:color="auto" w:fill="FFFFFF"/>
        <w:spacing w:before="100" w:beforeAutospacing="1" w:after="100" w:afterAutospacing="1"/>
        <w:jc w:val="both"/>
        <w:textAlignment w:val="baseline"/>
        <w:rPr>
          <w:sz w:val="26"/>
          <w:szCs w:val="26"/>
        </w:rPr>
      </w:pPr>
      <w:r w:rsidRPr="0085383E">
        <w:rPr>
          <w:sz w:val="26"/>
          <w:szCs w:val="26"/>
        </w:rPr>
        <w:t>Donošenje Zaključka o davanju prethodne suglasnosti na prijedlog Općih uvjeta za isporuku komunalne usluge obavljanja dimnjačarskih poslova</w:t>
      </w:r>
    </w:p>
    <w:p w14:paraId="3BDC8A06" w14:textId="5A76DDC6" w:rsidR="007A61A5" w:rsidRPr="0085383E" w:rsidRDefault="008E2F0E" w:rsidP="003A727C">
      <w:pPr>
        <w:numPr>
          <w:ilvl w:val="0"/>
          <w:numId w:val="1"/>
        </w:numPr>
        <w:shd w:val="clear" w:color="auto" w:fill="FFFFFF"/>
        <w:spacing w:before="100" w:beforeAutospacing="1" w:after="100" w:afterAutospacing="1"/>
        <w:jc w:val="both"/>
        <w:textAlignment w:val="baseline"/>
        <w:rPr>
          <w:sz w:val="26"/>
          <w:szCs w:val="26"/>
        </w:rPr>
      </w:pPr>
      <w:r w:rsidRPr="0085383E">
        <w:rPr>
          <w:sz w:val="26"/>
          <w:szCs w:val="26"/>
        </w:rPr>
        <w:t>Donošenje Programa korištenja sredstava od raspolaganja poljoprivrednim zemljištem u vlasništvu Republike Hrvatske na području Grada Koprivnice u 2026. godini</w:t>
      </w:r>
    </w:p>
    <w:p w14:paraId="7577BFD0" w14:textId="77777777" w:rsidR="00013986" w:rsidRPr="0085383E" w:rsidRDefault="00013986" w:rsidP="0037064C">
      <w:pPr>
        <w:jc w:val="center"/>
        <w:rPr>
          <w:b/>
          <w:bCs/>
          <w:sz w:val="26"/>
          <w:szCs w:val="26"/>
        </w:rPr>
      </w:pPr>
      <w:r w:rsidRPr="0085383E">
        <w:rPr>
          <w:b/>
          <w:bCs/>
          <w:sz w:val="26"/>
          <w:szCs w:val="26"/>
        </w:rPr>
        <w:t>Točka 1.</w:t>
      </w:r>
    </w:p>
    <w:p w14:paraId="0E068C85" w14:textId="77777777" w:rsidR="00013986" w:rsidRPr="0085383E" w:rsidRDefault="00013986" w:rsidP="00013986">
      <w:pPr>
        <w:jc w:val="center"/>
        <w:rPr>
          <w:b/>
          <w:bCs/>
          <w:sz w:val="26"/>
          <w:szCs w:val="26"/>
        </w:rPr>
      </w:pPr>
    </w:p>
    <w:p w14:paraId="41527596" w14:textId="379B352A" w:rsidR="007D4A21" w:rsidRPr="00F65A93" w:rsidRDefault="00557266" w:rsidP="007D4A21">
      <w:pPr>
        <w:jc w:val="both"/>
        <w:rPr>
          <w:rFonts w:eastAsia="Calibri"/>
          <w:sz w:val="26"/>
          <w:szCs w:val="26"/>
        </w:rPr>
      </w:pPr>
      <w:r w:rsidRPr="00F65A93">
        <w:rPr>
          <w:rFonts w:eastAsia="Calibri"/>
          <w:b/>
          <w:bCs/>
          <w:sz w:val="26"/>
          <w:szCs w:val="26"/>
        </w:rPr>
        <w:t xml:space="preserve">Članica Gradskog vijeća </w:t>
      </w:r>
      <w:r w:rsidR="007D4A21" w:rsidRPr="00F65A93">
        <w:rPr>
          <w:rFonts w:eastAsia="Calibri"/>
          <w:b/>
          <w:bCs/>
          <w:sz w:val="26"/>
          <w:szCs w:val="26"/>
        </w:rPr>
        <w:t>Ines Vugrinec</w:t>
      </w:r>
      <w:r w:rsidR="007D4A21" w:rsidRPr="00F65A93">
        <w:rPr>
          <w:rFonts w:eastAsia="Calibri"/>
          <w:sz w:val="26"/>
          <w:szCs w:val="26"/>
        </w:rPr>
        <w:t xml:space="preserve"> </w:t>
      </w:r>
      <w:r w:rsidR="00C26858" w:rsidRPr="00F65A93">
        <w:rPr>
          <w:rFonts w:eastAsia="Calibri"/>
          <w:sz w:val="26"/>
          <w:szCs w:val="26"/>
        </w:rPr>
        <w:t xml:space="preserve"> iznijela je da ima </w:t>
      </w:r>
      <w:r w:rsidR="007D4A21" w:rsidRPr="00F65A93">
        <w:rPr>
          <w:rFonts w:eastAsia="Calibri"/>
          <w:sz w:val="26"/>
          <w:szCs w:val="26"/>
        </w:rPr>
        <w:t>prijedlog</w:t>
      </w:r>
      <w:r w:rsidR="00C26858" w:rsidRPr="00F65A93">
        <w:rPr>
          <w:rFonts w:eastAsia="Calibri"/>
          <w:sz w:val="26"/>
          <w:szCs w:val="26"/>
        </w:rPr>
        <w:t xml:space="preserve"> koji se odnosi na </w:t>
      </w:r>
      <w:r w:rsidR="00700EB1" w:rsidRPr="00F65A93">
        <w:rPr>
          <w:rFonts w:eastAsia="Calibri"/>
          <w:sz w:val="26"/>
          <w:szCs w:val="26"/>
        </w:rPr>
        <w:t>uvođenje dnevnog ili poludnevnog boravka smješta za starije osobe iz Koprivnice i prigradskih naselja.</w:t>
      </w:r>
      <w:r w:rsidR="00700EB1" w:rsidRPr="00F65A93">
        <w:rPr>
          <w:sz w:val="26"/>
          <w:szCs w:val="26"/>
        </w:rPr>
        <w:t xml:space="preserve"> </w:t>
      </w:r>
      <w:r w:rsidR="00700EB1" w:rsidRPr="00F65A93">
        <w:rPr>
          <w:rFonts w:eastAsia="Calibri"/>
          <w:sz w:val="26"/>
          <w:szCs w:val="26"/>
        </w:rPr>
        <w:t>Kako bi se starim sugrađanima ublažila socijalna isključenost i usamljenost, predlaže da Grad Koprivnica uvede program dnevnog ili poludnevnog boravka za starije sugrađane. Ta bi mjera uvelike olakšala život i radno aktivnim građanima koji brinu o svojim starijim članovima obitelji. Time bi se starijim sugrađanima omogućilo da se druže, da sudjeluju na edukacijama, tečajevima, ali i da paze na svoje zdravlje kroz razne preglede u sklopu boraka uz stručno osoblje.</w:t>
      </w:r>
      <w:r w:rsidR="00700EB1" w:rsidRPr="00F65A93">
        <w:rPr>
          <w:sz w:val="26"/>
          <w:szCs w:val="26"/>
        </w:rPr>
        <w:t xml:space="preserve"> </w:t>
      </w:r>
      <w:r w:rsidR="00700EB1" w:rsidRPr="00F65A93">
        <w:rPr>
          <w:rFonts w:eastAsia="Calibri"/>
          <w:sz w:val="26"/>
          <w:szCs w:val="26"/>
        </w:rPr>
        <w:t>Dnevni boravak bi obuhvaćao više različitih radnji i aktivnosti za starije osobe, primjerice, kreativne radionice, tjelovježbe, edukacije. U tu aktivnost mogli bi se kao ispomoć uključiti zdravstveni djelatnici u mirovini kroz volontiranje ili manju naknadu. Cilj ovoga programa je kroz određene aktivnosti različitog sadržaja uključiti starije osobe u život zajednice te ublažavanja socijalne isključenosti.</w:t>
      </w:r>
      <w:r w:rsidR="00700EB1" w:rsidRPr="00F65A93">
        <w:rPr>
          <w:sz w:val="26"/>
          <w:szCs w:val="26"/>
        </w:rPr>
        <w:t xml:space="preserve"> </w:t>
      </w:r>
      <w:r w:rsidR="00700EB1" w:rsidRPr="00F65A93">
        <w:rPr>
          <w:rFonts w:eastAsia="Calibri"/>
          <w:sz w:val="26"/>
          <w:szCs w:val="26"/>
        </w:rPr>
        <w:t xml:space="preserve">Također, predlaže da za ovu namjenu Grad Koprivnica omogući nekretnine koje su trenutno prazne, a u vlasništvu su Grada. Primjerice, prazni kapaciteti u </w:t>
      </w:r>
      <w:r w:rsidR="00A354E1">
        <w:rPr>
          <w:rFonts w:eastAsia="Calibri"/>
          <w:sz w:val="26"/>
          <w:szCs w:val="26"/>
        </w:rPr>
        <w:t>K</w:t>
      </w:r>
      <w:r w:rsidR="00700EB1" w:rsidRPr="00F65A93">
        <w:rPr>
          <w:rFonts w:eastAsia="Calibri"/>
          <w:sz w:val="26"/>
          <w:szCs w:val="26"/>
        </w:rPr>
        <w:t>ampusu ili kuća na Čardi 47, uz organizirani prijevoz ili zgrada na Trgu dr. Bardeka, gdje Grad ima jednu trećinu udjela. Ov</w:t>
      </w:r>
      <w:r w:rsidR="00EA4DCD">
        <w:rPr>
          <w:rFonts w:eastAsia="Calibri"/>
          <w:sz w:val="26"/>
          <w:szCs w:val="26"/>
        </w:rPr>
        <w:t>i</w:t>
      </w:r>
      <w:r w:rsidR="00700EB1" w:rsidRPr="00F65A93">
        <w:rPr>
          <w:rFonts w:eastAsia="Calibri"/>
          <w:sz w:val="26"/>
          <w:szCs w:val="26"/>
        </w:rPr>
        <w:t>me bi stari sugrađani bili više uključeni u život zajednice, otvorila bi se nova radna mjesta i koristil</w:t>
      </w:r>
      <w:r w:rsidR="00386974">
        <w:rPr>
          <w:rFonts w:eastAsia="Calibri"/>
          <w:sz w:val="26"/>
          <w:szCs w:val="26"/>
        </w:rPr>
        <w:t>i</w:t>
      </w:r>
      <w:r w:rsidR="00700EB1" w:rsidRPr="00F65A93">
        <w:rPr>
          <w:rFonts w:eastAsia="Calibri"/>
          <w:sz w:val="26"/>
          <w:szCs w:val="26"/>
        </w:rPr>
        <w:t xml:space="preserve"> nekretnine koje su u vlasništvu Grada, a koje su trenutno prazne.</w:t>
      </w:r>
      <w:r w:rsidR="00700EB1" w:rsidRPr="00F65A93">
        <w:rPr>
          <w:sz w:val="26"/>
          <w:szCs w:val="26"/>
        </w:rPr>
        <w:t xml:space="preserve"> </w:t>
      </w:r>
      <w:r w:rsidR="00700EB1" w:rsidRPr="00F65A93">
        <w:rPr>
          <w:rFonts w:eastAsia="Calibri"/>
          <w:sz w:val="26"/>
          <w:szCs w:val="26"/>
        </w:rPr>
        <w:t>Drugo je pitanje, koje konkretne mjere Grad Koprivnica poduzima kako bi se potaknulo zapošljavanje osoba s invaliditetom u gradskim ustanovama i poduzećima te osiguralo njihovu bolju integraciju na tržištu rada</w:t>
      </w:r>
      <w:r w:rsidR="00576BBA">
        <w:rPr>
          <w:rFonts w:eastAsia="Calibri"/>
          <w:sz w:val="26"/>
          <w:szCs w:val="26"/>
        </w:rPr>
        <w:t>?</w:t>
      </w:r>
    </w:p>
    <w:p w14:paraId="478046F6" w14:textId="77777777" w:rsidR="00C861DD" w:rsidRPr="00F65A93" w:rsidRDefault="00C861DD" w:rsidP="007D4A21">
      <w:pPr>
        <w:jc w:val="both"/>
        <w:rPr>
          <w:rFonts w:eastAsia="Calibri"/>
          <w:b/>
          <w:sz w:val="26"/>
          <w:szCs w:val="26"/>
        </w:rPr>
      </w:pPr>
    </w:p>
    <w:p w14:paraId="36684125" w14:textId="4D624201" w:rsidR="002F4493" w:rsidRPr="00F65A93" w:rsidRDefault="002F4493" w:rsidP="002F4493">
      <w:pPr>
        <w:jc w:val="both"/>
        <w:rPr>
          <w:sz w:val="26"/>
          <w:szCs w:val="26"/>
        </w:rPr>
      </w:pPr>
      <w:r w:rsidRPr="00F65A93">
        <w:rPr>
          <w:rFonts w:eastAsia="Calibri"/>
          <w:b/>
          <w:sz w:val="26"/>
          <w:szCs w:val="26"/>
        </w:rPr>
        <w:t>Gradonačelnik Mišel Jakšić</w:t>
      </w:r>
      <w:r w:rsidRPr="00F65A93">
        <w:rPr>
          <w:rFonts w:eastAsia="Calibri"/>
          <w:sz w:val="26"/>
          <w:szCs w:val="26"/>
        </w:rPr>
        <w:t xml:space="preserve"> </w:t>
      </w:r>
      <w:r w:rsidR="00C0364E" w:rsidRPr="00F65A93">
        <w:rPr>
          <w:rFonts w:eastAsia="Calibri"/>
          <w:sz w:val="26"/>
          <w:szCs w:val="26"/>
        </w:rPr>
        <w:t xml:space="preserve">odgovorio je da </w:t>
      </w:r>
      <w:r w:rsidR="00576BBA">
        <w:rPr>
          <w:rFonts w:eastAsia="Calibri"/>
          <w:sz w:val="26"/>
          <w:szCs w:val="26"/>
        </w:rPr>
        <w:t>š</w:t>
      </w:r>
      <w:r w:rsidR="00F65A93" w:rsidRPr="00F65A93">
        <w:rPr>
          <w:rFonts w:eastAsia="Calibri"/>
          <w:sz w:val="26"/>
          <w:szCs w:val="26"/>
        </w:rPr>
        <w:t>to se tiče osoba s invaliditetom, to ćete dobiti sve napismeno, ali osobe s invaliditetom ima</w:t>
      </w:r>
      <w:r w:rsidR="00576BBA">
        <w:rPr>
          <w:rFonts w:eastAsia="Calibri"/>
          <w:sz w:val="26"/>
          <w:szCs w:val="26"/>
        </w:rPr>
        <w:t>ju</w:t>
      </w:r>
      <w:r w:rsidR="00F65A93" w:rsidRPr="00F65A93">
        <w:rPr>
          <w:rFonts w:eastAsia="Calibri"/>
          <w:sz w:val="26"/>
          <w:szCs w:val="26"/>
        </w:rPr>
        <w:t xml:space="preserve"> i u Gradskoj upravi, i u sustavu </w:t>
      </w:r>
      <w:r w:rsidR="00345C6B">
        <w:rPr>
          <w:rFonts w:eastAsia="Calibri"/>
          <w:sz w:val="26"/>
          <w:szCs w:val="26"/>
        </w:rPr>
        <w:t>G</w:t>
      </w:r>
      <w:r w:rsidR="00F65A93" w:rsidRPr="00F65A93">
        <w:rPr>
          <w:rFonts w:eastAsia="Calibri"/>
          <w:sz w:val="26"/>
          <w:szCs w:val="26"/>
        </w:rPr>
        <w:t>rada, i naravno da za te ljude ima</w:t>
      </w:r>
      <w:r w:rsidR="00576BBA">
        <w:rPr>
          <w:rFonts w:eastAsia="Calibri"/>
          <w:sz w:val="26"/>
          <w:szCs w:val="26"/>
        </w:rPr>
        <w:t>ju</w:t>
      </w:r>
      <w:r w:rsidR="00F65A93" w:rsidRPr="00F65A93">
        <w:rPr>
          <w:rFonts w:eastAsia="Calibri"/>
          <w:sz w:val="26"/>
          <w:szCs w:val="26"/>
        </w:rPr>
        <w:t xml:space="preserve"> pripremljene programe i sve ono što je njima nužno za normalnu integraciju i inkluziju jer samo da podsjeti, prije nekoliko godina je Koprivnica u Bruxellesu dobila glavnu nagradu tjedna mjeseca ili kako se to već zvalo, inkluzivnost i inkluzije Europske komisije</w:t>
      </w:r>
      <w:r w:rsidR="00386974">
        <w:rPr>
          <w:rFonts w:eastAsia="Calibri"/>
          <w:sz w:val="26"/>
          <w:szCs w:val="26"/>
        </w:rPr>
        <w:t>.</w:t>
      </w:r>
      <w:r w:rsidR="00F65A93" w:rsidRPr="00F65A93">
        <w:rPr>
          <w:rFonts w:eastAsia="Calibri"/>
          <w:sz w:val="26"/>
          <w:szCs w:val="26"/>
        </w:rPr>
        <w:t xml:space="preserve"> </w:t>
      </w:r>
      <w:r w:rsidR="00386974">
        <w:rPr>
          <w:rFonts w:eastAsia="Calibri"/>
          <w:sz w:val="26"/>
          <w:szCs w:val="26"/>
        </w:rPr>
        <w:t>Š</w:t>
      </w:r>
      <w:r w:rsidR="00F65A93" w:rsidRPr="00F65A93">
        <w:rPr>
          <w:rFonts w:eastAsia="Calibri"/>
          <w:sz w:val="26"/>
          <w:szCs w:val="26"/>
        </w:rPr>
        <w:t>to se tiče poludnevnog ili dnevnog boravka umirovljenika, taj program već provodi matica umirovljenika, gospodin Slavko Dedi, kojima pomaž</w:t>
      </w:r>
      <w:r w:rsidR="00576BBA">
        <w:rPr>
          <w:rFonts w:eastAsia="Calibri"/>
          <w:sz w:val="26"/>
          <w:szCs w:val="26"/>
        </w:rPr>
        <w:t>u</w:t>
      </w:r>
      <w:r w:rsidR="00F65A93" w:rsidRPr="00F65A93">
        <w:rPr>
          <w:rFonts w:eastAsia="Calibri"/>
          <w:sz w:val="26"/>
          <w:szCs w:val="26"/>
        </w:rPr>
        <w:t xml:space="preserve"> onako kako </w:t>
      </w:r>
      <w:r w:rsidR="00576BBA">
        <w:rPr>
          <w:rFonts w:eastAsia="Calibri"/>
          <w:sz w:val="26"/>
          <w:szCs w:val="26"/>
        </w:rPr>
        <w:t>su</w:t>
      </w:r>
      <w:r w:rsidR="00F65A93" w:rsidRPr="00F65A93">
        <w:rPr>
          <w:rFonts w:eastAsia="Calibri"/>
          <w:sz w:val="26"/>
          <w:szCs w:val="26"/>
        </w:rPr>
        <w:t xml:space="preserve"> do sada mogli pomagati, jer prije </w:t>
      </w:r>
      <w:r w:rsidR="00F65A93" w:rsidRPr="00F65A93">
        <w:rPr>
          <w:rFonts w:eastAsia="Calibri"/>
          <w:sz w:val="26"/>
          <w:szCs w:val="26"/>
        </w:rPr>
        <w:lastRenderedPageBreak/>
        <w:t>mandata gospodina Dedia je bilo nekih financijskih poteškoća i problema koje s</w:t>
      </w:r>
      <w:r w:rsidR="00576BBA">
        <w:rPr>
          <w:rFonts w:eastAsia="Calibri"/>
          <w:sz w:val="26"/>
          <w:szCs w:val="26"/>
        </w:rPr>
        <w:t>u</w:t>
      </w:r>
      <w:r w:rsidR="00F65A93" w:rsidRPr="00F65A93">
        <w:rPr>
          <w:rFonts w:eastAsia="Calibri"/>
          <w:sz w:val="26"/>
          <w:szCs w:val="26"/>
        </w:rPr>
        <w:t xml:space="preserve"> morali svi zajedno premostiti i riješiti. Za sad je ta suradnja i više nego korektna, ima</w:t>
      </w:r>
      <w:r w:rsidR="000334B9">
        <w:rPr>
          <w:rFonts w:eastAsia="Calibri"/>
          <w:sz w:val="26"/>
          <w:szCs w:val="26"/>
        </w:rPr>
        <w:t>ju</w:t>
      </w:r>
      <w:r w:rsidR="00F65A93" w:rsidRPr="00F65A93">
        <w:rPr>
          <w:rFonts w:eastAsia="Calibri"/>
          <w:sz w:val="26"/>
          <w:szCs w:val="26"/>
        </w:rPr>
        <w:t xml:space="preserve"> sve uvjete da bude još i bolja.</w:t>
      </w:r>
      <w:r w:rsidR="00F65A93" w:rsidRPr="00F65A93">
        <w:rPr>
          <w:sz w:val="26"/>
          <w:szCs w:val="26"/>
        </w:rPr>
        <w:t xml:space="preserve"> </w:t>
      </w:r>
      <w:r w:rsidR="00F65A93" w:rsidRPr="00F65A93">
        <w:rPr>
          <w:rFonts w:eastAsia="Calibri"/>
          <w:sz w:val="26"/>
          <w:szCs w:val="26"/>
        </w:rPr>
        <w:t>Što se daljnje razrade te Vaše ideje tiče, ne morate se bojati, to je u tijeku i to je nešto što sprema</w:t>
      </w:r>
      <w:r w:rsidR="000334B9">
        <w:rPr>
          <w:rFonts w:eastAsia="Calibri"/>
          <w:sz w:val="26"/>
          <w:szCs w:val="26"/>
        </w:rPr>
        <w:t>ju</w:t>
      </w:r>
      <w:r w:rsidR="00F65A93" w:rsidRPr="00F65A93">
        <w:rPr>
          <w:rFonts w:eastAsia="Calibri"/>
          <w:sz w:val="26"/>
          <w:szCs w:val="26"/>
        </w:rPr>
        <w:t xml:space="preserve"> sa Koprivničko-Križevačkom županijom, sa njihovim upravnim tijelima, sa njihovim županom i zamjenikom župana jer isto tako mora skrenuti pažnju na to da je i stranka, na čijoj ste Vi listi bili, osam godina bila u vladajućoj većini u Županijskoj skupštini. I od tih svih programa, prijedloga nema</w:t>
      </w:r>
      <w:r w:rsidR="000334B9">
        <w:rPr>
          <w:rFonts w:eastAsia="Calibri"/>
          <w:sz w:val="26"/>
          <w:szCs w:val="26"/>
        </w:rPr>
        <w:t>ju</w:t>
      </w:r>
      <w:r w:rsidR="00F65A93" w:rsidRPr="00F65A93">
        <w:rPr>
          <w:rFonts w:eastAsia="Calibri"/>
          <w:sz w:val="26"/>
          <w:szCs w:val="26"/>
        </w:rPr>
        <w:t xml:space="preserve"> skoro pa ništa.</w:t>
      </w:r>
      <w:r w:rsidR="00F65A93" w:rsidRPr="00F65A93">
        <w:rPr>
          <w:sz w:val="26"/>
          <w:szCs w:val="26"/>
        </w:rPr>
        <w:t xml:space="preserve"> </w:t>
      </w:r>
      <w:r w:rsidR="00F65A93" w:rsidRPr="00F65A93">
        <w:rPr>
          <w:rFonts w:eastAsia="Calibri"/>
          <w:sz w:val="26"/>
          <w:szCs w:val="26"/>
        </w:rPr>
        <w:t>Dakle sad će trebati neko vrijeme da se to posloži i presloži, a tu ne bi preuzimao odgovornost za Grad, jer prosto vid domova umirovljenika nije nešto što je u ingerenciji Grada. To je nešto što tek mora</w:t>
      </w:r>
      <w:r w:rsidR="008748BD">
        <w:rPr>
          <w:rFonts w:eastAsia="Calibri"/>
          <w:sz w:val="26"/>
          <w:szCs w:val="26"/>
        </w:rPr>
        <w:t>ju</w:t>
      </w:r>
      <w:r w:rsidR="00F65A93" w:rsidRPr="00F65A93">
        <w:rPr>
          <w:rFonts w:eastAsia="Calibri"/>
          <w:sz w:val="26"/>
          <w:szCs w:val="26"/>
        </w:rPr>
        <w:t xml:space="preserve"> vidjeti sa Županijom, kako da svi zajedno id</w:t>
      </w:r>
      <w:r w:rsidR="00386974">
        <w:rPr>
          <w:rFonts w:eastAsia="Calibri"/>
          <w:sz w:val="26"/>
          <w:szCs w:val="26"/>
        </w:rPr>
        <w:t>u</w:t>
      </w:r>
      <w:r w:rsidR="00F65A93" w:rsidRPr="00F65A93">
        <w:rPr>
          <w:rFonts w:eastAsia="Calibri"/>
          <w:sz w:val="26"/>
          <w:szCs w:val="26"/>
        </w:rPr>
        <w:t xml:space="preserve"> rješavati. </w:t>
      </w:r>
      <w:r w:rsidR="008748BD">
        <w:rPr>
          <w:rFonts w:eastAsia="Calibri"/>
          <w:sz w:val="26"/>
          <w:szCs w:val="26"/>
        </w:rPr>
        <w:t>U</w:t>
      </w:r>
      <w:r w:rsidR="00F65A93" w:rsidRPr="00F65A93">
        <w:rPr>
          <w:rFonts w:eastAsia="Calibri"/>
          <w:sz w:val="26"/>
          <w:szCs w:val="26"/>
        </w:rPr>
        <w:t xml:space="preserve"> </w:t>
      </w:r>
      <w:r w:rsidR="008748BD">
        <w:rPr>
          <w:rFonts w:eastAsia="Calibri"/>
          <w:sz w:val="26"/>
          <w:szCs w:val="26"/>
        </w:rPr>
        <w:t>K</w:t>
      </w:r>
      <w:r w:rsidR="00F65A93" w:rsidRPr="00F65A93">
        <w:rPr>
          <w:rFonts w:eastAsia="Calibri"/>
          <w:sz w:val="26"/>
          <w:szCs w:val="26"/>
        </w:rPr>
        <w:t>ampusu nema</w:t>
      </w:r>
      <w:r w:rsidR="008748BD">
        <w:rPr>
          <w:rFonts w:eastAsia="Calibri"/>
          <w:sz w:val="26"/>
          <w:szCs w:val="26"/>
        </w:rPr>
        <w:t>ju</w:t>
      </w:r>
      <w:r w:rsidR="00F65A93" w:rsidRPr="00F65A93">
        <w:rPr>
          <w:rFonts w:eastAsia="Calibri"/>
          <w:sz w:val="26"/>
          <w:szCs w:val="26"/>
        </w:rPr>
        <w:t xml:space="preserve"> slobodnih prostora.</w:t>
      </w:r>
      <w:r w:rsidR="00F65A93" w:rsidRPr="00F65A93">
        <w:rPr>
          <w:sz w:val="26"/>
          <w:szCs w:val="26"/>
        </w:rPr>
        <w:t xml:space="preserve"> </w:t>
      </w:r>
      <w:r w:rsidR="00F65A93" w:rsidRPr="00F65A93">
        <w:rPr>
          <w:rFonts w:eastAsia="Calibri"/>
          <w:sz w:val="26"/>
          <w:szCs w:val="26"/>
        </w:rPr>
        <w:t>Ono što je možda danas naizgled nešto što stoji prazno je rezervirano i pripremljeno da ide dalje u sklopu nekih drugih projekata, ali isto tako tamo s</w:t>
      </w:r>
      <w:r w:rsidR="008748BD">
        <w:rPr>
          <w:rFonts w:eastAsia="Calibri"/>
          <w:sz w:val="26"/>
          <w:szCs w:val="26"/>
        </w:rPr>
        <w:t>u</w:t>
      </w:r>
      <w:r w:rsidR="00F65A93" w:rsidRPr="00F65A93">
        <w:rPr>
          <w:rFonts w:eastAsia="Calibri"/>
          <w:sz w:val="26"/>
          <w:szCs w:val="26"/>
        </w:rPr>
        <w:t xml:space="preserve"> bili partneri i Centru za socijalnu skrb i napravili </w:t>
      </w:r>
      <w:r w:rsidR="008748BD">
        <w:rPr>
          <w:rFonts w:eastAsia="Calibri"/>
          <w:sz w:val="26"/>
          <w:szCs w:val="26"/>
        </w:rPr>
        <w:t>su</w:t>
      </w:r>
      <w:r w:rsidR="00F65A93" w:rsidRPr="00F65A93">
        <w:rPr>
          <w:rFonts w:eastAsia="Calibri"/>
          <w:sz w:val="26"/>
          <w:szCs w:val="26"/>
        </w:rPr>
        <w:t xml:space="preserve"> jako dobar projekt zajedno, a ova nekretnina koju ste spomenuli da Grad ima jednu trećinu Vam je na sudu i to ne voljom Grada. </w:t>
      </w:r>
      <w:r w:rsidR="008748BD">
        <w:rPr>
          <w:rFonts w:eastAsia="Calibri"/>
          <w:sz w:val="26"/>
          <w:szCs w:val="26"/>
        </w:rPr>
        <w:t>Imaju</w:t>
      </w:r>
      <w:r w:rsidR="00F65A93" w:rsidRPr="00F65A93">
        <w:rPr>
          <w:rFonts w:eastAsia="Calibri"/>
          <w:sz w:val="26"/>
          <w:szCs w:val="26"/>
        </w:rPr>
        <w:t xml:space="preserve"> jednu trećinu, pokušali s</w:t>
      </w:r>
      <w:r w:rsidR="008748BD">
        <w:rPr>
          <w:rFonts w:eastAsia="Calibri"/>
          <w:sz w:val="26"/>
          <w:szCs w:val="26"/>
        </w:rPr>
        <w:t xml:space="preserve">u </w:t>
      </w:r>
      <w:r w:rsidR="00F65A93" w:rsidRPr="00F65A93">
        <w:rPr>
          <w:rFonts w:eastAsia="Calibri"/>
          <w:sz w:val="26"/>
          <w:szCs w:val="26"/>
        </w:rPr>
        <w:t>nekoliko puta nuditi neke dogovore, pregovore, kako već to ide, ali oni koji kontroliraju ostale dvije trećine imaju neki svoj vid toga i to je toliko daleko otišlo na sudu u proteklih 15,20 godina da ne zna više ni kada će se do kraja raspetljati</w:t>
      </w:r>
      <w:r w:rsidRPr="00F65A93">
        <w:rPr>
          <w:rFonts w:eastAsia="Calibri"/>
          <w:sz w:val="26"/>
          <w:szCs w:val="26"/>
        </w:rPr>
        <w:t>.</w:t>
      </w:r>
    </w:p>
    <w:p w14:paraId="13904593" w14:textId="5897F94A" w:rsidR="002F4493" w:rsidRPr="00F65A93" w:rsidRDefault="002F4493" w:rsidP="007D4A21">
      <w:pPr>
        <w:jc w:val="both"/>
        <w:rPr>
          <w:sz w:val="26"/>
          <w:szCs w:val="26"/>
        </w:rPr>
      </w:pPr>
    </w:p>
    <w:p w14:paraId="123D2086" w14:textId="5857FACA" w:rsidR="00C0364E" w:rsidRPr="008D5022" w:rsidRDefault="00C0364E" w:rsidP="008D5022">
      <w:pPr>
        <w:jc w:val="both"/>
        <w:rPr>
          <w:sz w:val="26"/>
          <w:szCs w:val="26"/>
        </w:rPr>
      </w:pPr>
      <w:r w:rsidRPr="00F65A93">
        <w:rPr>
          <w:rFonts w:eastAsia="Calibri"/>
          <w:b/>
          <w:sz w:val="26"/>
          <w:szCs w:val="26"/>
        </w:rPr>
        <w:t>Član Gradsko</w:t>
      </w:r>
      <w:r w:rsidR="0086121F" w:rsidRPr="00F65A93">
        <w:rPr>
          <w:rFonts w:eastAsia="Calibri"/>
          <w:b/>
          <w:sz w:val="26"/>
          <w:szCs w:val="26"/>
        </w:rPr>
        <w:t>g</w:t>
      </w:r>
      <w:r w:rsidRPr="00F65A93">
        <w:rPr>
          <w:rFonts w:eastAsia="Calibri"/>
          <w:b/>
          <w:sz w:val="26"/>
          <w:szCs w:val="26"/>
        </w:rPr>
        <w:t xml:space="preserve"> vijeća Timon</w:t>
      </w:r>
      <w:r w:rsidRPr="008D5022">
        <w:rPr>
          <w:rFonts w:eastAsia="Calibri"/>
          <w:b/>
          <w:sz w:val="26"/>
          <w:szCs w:val="26"/>
        </w:rPr>
        <w:t xml:space="preserve"> Fabijanec</w:t>
      </w:r>
      <w:r w:rsidRPr="008D5022">
        <w:rPr>
          <w:rFonts w:eastAsia="Calibri"/>
          <w:sz w:val="26"/>
          <w:szCs w:val="26"/>
        </w:rPr>
        <w:t xml:space="preserve"> iznio je da ima jedan upit građana, a vezan je uz dionicu na Starogradskoj kod vrtića Sm</w:t>
      </w:r>
      <w:r w:rsidR="00171C41">
        <w:rPr>
          <w:rFonts w:eastAsia="Calibri"/>
          <w:sz w:val="26"/>
          <w:szCs w:val="26"/>
        </w:rPr>
        <w:t>i</w:t>
      </w:r>
      <w:r w:rsidRPr="008D5022">
        <w:rPr>
          <w:rFonts w:eastAsia="Calibri"/>
          <w:sz w:val="26"/>
          <w:szCs w:val="26"/>
        </w:rPr>
        <w:t>ješak. Dobio je više upita, pogotovo od roditelja, za prebrzu vožnj</w:t>
      </w:r>
      <w:r w:rsidR="006E54C9">
        <w:rPr>
          <w:rFonts w:eastAsia="Calibri"/>
          <w:sz w:val="26"/>
          <w:szCs w:val="26"/>
        </w:rPr>
        <w:t>u</w:t>
      </w:r>
      <w:r w:rsidRPr="008D5022">
        <w:rPr>
          <w:rFonts w:eastAsia="Calibri"/>
          <w:sz w:val="26"/>
          <w:szCs w:val="26"/>
        </w:rPr>
        <w:t xml:space="preserve">, pa neće reći da je po ovom pitanju rješavanja takvih problema previše vidovit, previše pametan, pa da sada govori da tamo treba ležeći jer je svjestan da na toj dionici nije baš primjereno da se stavlja ležeći zbog više razloga, glavna cesta, pa ga zanima da li </w:t>
      </w:r>
      <w:r w:rsidR="0086121F" w:rsidRPr="008D5022">
        <w:rPr>
          <w:rFonts w:eastAsia="Calibri"/>
          <w:sz w:val="26"/>
          <w:szCs w:val="26"/>
        </w:rPr>
        <w:t>se može</w:t>
      </w:r>
      <w:r w:rsidRPr="008D5022">
        <w:rPr>
          <w:rFonts w:eastAsia="Calibri"/>
          <w:sz w:val="26"/>
          <w:szCs w:val="26"/>
        </w:rPr>
        <w:t xml:space="preserve"> ići u ovom modernom rješavanju nekakve </w:t>
      </w:r>
      <w:r w:rsidR="0086121F" w:rsidRPr="008D5022">
        <w:rPr>
          <w:rFonts w:eastAsia="Calibri"/>
          <w:sz w:val="26"/>
          <w:szCs w:val="26"/>
        </w:rPr>
        <w:t>fizičke barijere suženja ceste</w:t>
      </w:r>
      <w:r w:rsidRPr="008D5022">
        <w:rPr>
          <w:rFonts w:eastAsia="Calibri"/>
          <w:sz w:val="26"/>
          <w:szCs w:val="26"/>
        </w:rPr>
        <w:t xml:space="preserve">, da se na njoj mora nužno usporiti promet. </w:t>
      </w:r>
    </w:p>
    <w:p w14:paraId="4E156C6D" w14:textId="67CDB712" w:rsidR="00C0364E" w:rsidRPr="008D5022" w:rsidRDefault="00C0364E" w:rsidP="00C0364E">
      <w:pPr>
        <w:rPr>
          <w:sz w:val="26"/>
          <w:szCs w:val="26"/>
        </w:rPr>
      </w:pPr>
    </w:p>
    <w:p w14:paraId="26ED70D5" w14:textId="169730D5" w:rsidR="00C0364E" w:rsidRPr="008D5022" w:rsidRDefault="0086121F" w:rsidP="008D5022">
      <w:pPr>
        <w:jc w:val="both"/>
        <w:rPr>
          <w:rFonts w:eastAsia="Calibri"/>
          <w:sz w:val="26"/>
          <w:szCs w:val="26"/>
        </w:rPr>
      </w:pPr>
      <w:r w:rsidRPr="008D5022">
        <w:rPr>
          <w:rFonts w:eastAsia="Calibri"/>
          <w:b/>
          <w:sz w:val="26"/>
          <w:szCs w:val="26"/>
        </w:rPr>
        <w:t>Gradonačelnik Mišel Jakšić</w:t>
      </w:r>
      <w:r w:rsidR="009C32F6">
        <w:rPr>
          <w:rFonts w:eastAsia="Calibri"/>
          <w:b/>
          <w:sz w:val="26"/>
          <w:szCs w:val="26"/>
        </w:rPr>
        <w:t xml:space="preserve"> </w:t>
      </w:r>
      <w:r w:rsidRPr="009C32F6">
        <w:rPr>
          <w:rFonts w:eastAsia="Calibri"/>
          <w:bCs/>
          <w:sz w:val="26"/>
          <w:szCs w:val="26"/>
        </w:rPr>
        <w:t>odgovorio</w:t>
      </w:r>
      <w:r w:rsidRPr="008D5022">
        <w:rPr>
          <w:rFonts w:eastAsia="Calibri"/>
          <w:b/>
          <w:sz w:val="26"/>
          <w:szCs w:val="26"/>
        </w:rPr>
        <w:t xml:space="preserve"> </w:t>
      </w:r>
      <w:r w:rsidRPr="008D5022">
        <w:rPr>
          <w:rFonts w:eastAsia="Calibri"/>
          <w:sz w:val="26"/>
          <w:szCs w:val="26"/>
        </w:rPr>
        <w:t>je da znaju</w:t>
      </w:r>
      <w:r w:rsidR="00C0364E" w:rsidRPr="008D5022">
        <w:rPr>
          <w:rFonts w:eastAsia="Calibri"/>
          <w:sz w:val="26"/>
          <w:szCs w:val="26"/>
        </w:rPr>
        <w:t xml:space="preserve"> da ima kršenja prometnih propisa, dobiv</w:t>
      </w:r>
      <w:r w:rsidRPr="008D5022">
        <w:rPr>
          <w:rFonts w:eastAsia="Calibri"/>
          <w:sz w:val="26"/>
          <w:szCs w:val="26"/>
        </w:rPr>
        <w:t>aju</w:t>
      </w:r>
      <w:r w:rsidR="00C0364E" w:rsidRPr="008D5022">
        <w:rPr>
          <w:rFonts w:eastAsia="Calibri"/>
          <w:sz w:val="26"/>
          <w:szCs w:val="26"/>
        </w:rPr>
        <w:t xml:space="preserve"> te komentare već neko vrijeme, ali sad bih mog</w:t>
      </w:r>
      <w:r w:rsidRPr="008D5022">
        <w:rPr>
          <w:rFonts w:eastAsia="Calibri"/>
          <w:sz w:val="26"/>
          <w:szCs w:val="26"/>
        </w:rPr>
        <w:t>ao ponoviti sve on</w:t>
      </w:r>
      <w:r w:rsidR="00990159">
        <w:rPr>
          <w:rFonts w:eastAsia="Calibri"/>
          <w:sz w:val="26"/>
          <w:szCs w:val="26"/>
        </w:rPr>
        <w:t xml:space="preserve">o </w:t>
      </w:r>
      <w:r w:rsidR="00C0364E" w:rsidRPr="008D5022">
        <w:rPr>
          <w:rFonts w:eastAsia="Calibri"/>
          <w:sz w:val="26"/>
          <w:szCs w:val="26"/>
        </w:rPr>
        <w:t>priča o gradskim prom</w:t>
      </w:r>
      <w:r w:rsidRPr="008D5022">
        <w:rPr>
          <w:rFonts w:eastAsia="Calibri"/>
          <w:sz w:val="26"/>
          <w:szCs w:val="26"/>
        </w:rPr>
        <w:t>etnicama i o tome kako kada  naprave neke velike investicije, misle da su</w:t>
      </w:r>
      <w:r w:rsidR="00C0364E" w:rsidRPr="008D5022">
        <w:rPr>
          <w:rFonts w:eastAsia="Calibri"/>
          <w:sz w:val="26"/>
          <w:szCs w:val="26"/>
        </w:rPr>
        <w:t xml:space="preserve"> napravili sjajnu stvar, a onda to neki koriste kao pistu i definitivno je da upravo u tom dijel</w:t>
      </w:r>
      <w:r w:rsidRPr="008D5022">
        <w:rPr>
          <w:rFonts w:eastAsia="Calibri"/>
          <w:sz w:val="26"/>
          <w:szCs w:val="26"/>
        </w:rPr>
        <w:t>u Starogradske ulice</w:t>
      </w:r>
      <w:r w:rsidR="00C0364E" w:rsidRPr="008D5022">
        <w:rPr>
          <w:rFonts w:eastAsia="Calibri"/>
          <w:sz w:val="26"/>
          <w:szCs w:val="26"/>
        </w:rPr>
        <w:t xml:space="preserve">, isto </w:t>
      </w:r>
      <w:r w:rsidRPr="008D5022">
        <w:rPr>
          <w:rFonts w:eastAsia="Calibri"/>
          <w:sz w:val="26"/>
          <w:szCs w:val="26"/>
        </w:rPr>
        <w:t xml:space="preserve">je </w:t>
      </w:r>
      <w:r w:rsidR="00C0364E" w:rsidRPr="008D5022">
        <w:rPr>
          <w:rFonts w:eastAsia="Calibri"/>
          <w:sz w:val="26"/>
          <w:szCs w:val="26"/>
        </w:rPr>
        <w:t>u planu i</w:t>
      </w:r>
      <w:r w:rsidRPr="008D5022">
        <w:rPr>
          <w:rFonts w:eastAsia="Calibri"/>
          <w:sz w:val="26"/>
          <w:szCs w:val="26"/>
        </w:rPr>
        <w:t xml:space="preserve"> </w:t>
      </w:r>
      <w:r w:rsidR="00C0364E" w:rsidRPr="008D5022">
        <w:rPr>
          <w:rFonts w:eastAsia="Calibri"/>
          <w:sz w:val="26"/>
          <w:szCs w:val="26"/>
        </w:rPr>
        <w:t>suženje same prometni</w:t>
      </w:r>
      <w:r w:rsidRPr="008D5022">
        <w:rPr>
          <w:rFonts w:eastAsia="Calibri"/>
          <w:sz w:val="26"/>
          <w:szCs w:val="26"/>
        </w:rPr>
        <w:t>ce i kamera i sve ono što će</w:t>
      </w:r>
      <w:r w:rsidR="00C0364E" w:rsidRPr="008D5022">
        <w:rPr>
          <w:rFonts w:eastAsia="Calibri"/>
          <w:sz w:val="26"/>
          <w:szCs w:val="26"/>
        </w:rPr>
        <w:t xml:space="preserve"> očito u narednim vremenima či</w:t>
      </w:r>
      <w:r w:rsidRPr="008D5022">
        <w:rPr>
          <w:rFonts w:eastAsia="Calibri"/>
          <w:sz w:val="26"/>
          <w:szCs w:val="26"/>
        </w:rPr>
        <w:t xml:space="preserve">niti život prometovanja u </w:t>
      </w:r>
      <w:r w:rsidR="00C0364E" w:rsidRPr="008D5022">
        <w:rPr>
          <w:rFonts w:eastAsia="Calibri"/>
          <w:sz w:val="26"/>
          <w:szCs w:val="26"/>
        </w:rPr>
        <w:t xml:space="preserve">Koprivnici i okolici, ali nažalost, </w:t>
      </w:r>
      <w:r w:rsidRPr="008D5022">
        <w:rPr>
          <w:rFonts w:eastAsia="Calibri"/>
          <w:sz w:val="26"/>
          <w:szCs w:val="26"/>
        </w:rPr>
        <w:t xml:space="preserve">čini se da bez toga neće ići. </w:t>
      </w:r>
    </w:p>
    <w:p w14:paraId="19E88005" w14:textId="77777777" w:rsidR="0086121F" w:rsidRPr="008D5022" w:rsidRDefault="0086121F" w:rsidP="00C0364E">
      <w:pPr>
        <w:rPr>
          <w:rFonts w:eastAsia="Calibri"/>
          <w:sz w:val="26"/>
          <w:szCs w:val="26"/>
        </w:rPr>
      </w:pPr>
    </w:p>
    <w:p w14:paraId="6DCC80F2" w14:textId="5B9EA3CD" w:rsidR="0086121F" w:rsidRPr="008D5022" w:rsidRDefault="0086121F" w:rsidP="0086121F">
      <w:pPr>
        <w:jc w:val="both"/>
        <w:rPr>
          <w:sz w:val="26"/>
          <w:szCs w:val="26"/>
        </w:rPr>
      </w:pPr>
      <w:r w:rsidRPr="008D5022">
        <w:rPr>
          <w:rFonts w:eastAsia="Calibri"/>
          <w:b/>
          <w:sz w:val="26"/>
          <w:szCs w:val="26"/>
        </w:rPr>
        <w:t>Član Gradskog vijeća Tomislav Benotić</w:t>
      </w:r>
      <w:r w:rsidRPr="008D5022">
        <w:rPr>
          <w:rFonts w:eastAsia="Calibri"/>
          <w:sz w:val="26"/>
          <w:szCs w:val="26"/>
        </w:rPr>
        <w:t xml:space="preserve"> iznio je da ima pitanje. Renesansni festival, manifestacija od državnog značaja i najvrjedniji turistički brend Koprivnice upisan je u registar intelektualnog vlasništ</w:t>
      </w:r>
      <w:r w:rsidR="004B4FDD">
        <w:rPr>
          <w:rFonts w:eastAsia="Calibri"/>
          <w:sz w:val="26"/>
          <w:szCs w:val="26"/>
        </w:rPr>
        <w:t>v</w:t>
      </w:r>
      <w:r w:rsidRPr="008D5022">
        <w:rPr>
          <w:rFonts w:eastAsia="Calibri"/>
          <w:sz w:val="26"/>
          <w:szCs w:val="26"/>
        </w:rPr>
        <w:t>a do 2034.</w:t>
      </w:r>
      <w:r w:rsidRPr="008D5022">
        <w:rPr>
          <w:sz w:val="26"/>
          <w:szCs w:val="26"/>
        </w:rPr>
        <w:t xml:space="preserve"> </w:t>
      </w:r>
      <w:r w:rsidRPr="008D5022">
        <w:rPr>
          <w:rFonts w:eastAsia="Calibri"/>
          <w:sz w:val="26"/>
          <w:szCs w:val="26"/>
        </w:rPr>
        <w:t xml:space="preserve">kao privatno intelektualno vlasništvo bivšeg direktora Turističke zajednice gospodina Labazana. Umjesto da bude javno dobro </w:t>
      </w:r>
      <w:r w:rsidR="00345C6B">
        <w:rPr>
          <w:rFonts w:eastAsia="Calibri"/>
          <w:sz w:val="26"/>
          <w:szCs w:val="26"/>
        </w:rPr>
        <w:t>G</w:t>
      </w:r>
      <w:r w:rsidRPr="008D5022">
        <w:rPr>
          <w:rFonts w:eastAsia="Calibri"/>
          <w:sz w:val="26"/>
          <w:szCs w:val="26"/>
        </w:rPr>
        <w:t>rada, još je neobičnije što je obrt istog vlasnika i istog naziva odjavljen ove godine 19. studenog.</w:t>
      </w:r>
      <w:r w:rsidRPr="008D5022">
        <w:rPr>
          <w:sz w:val="26"/>
          <w:szCs w:val="26"/>
        </w:rPr>
        <w:t xml:space="preserve"> </w:t>
      </w:r>
      <w:r w:rsidRPr="008D5022">
        <w:rPr>
          <w:rFonts w:eastAsia="Calibri"/>
          <w:sz w:val="26"/>
          <w:szCs w:val="26"/>
        </w:rPr>
        <w:t>Kao gradonač</w:t>
      </w:r>
      <w:r w:rsidR="00F96DCE">
        <w:rPr>
          <w:rFonts w:eastAsia="Calibri"/>
          <w:sz w:val="26"/>
          <w:szCs w:val="26"/>
        </w:rPr>
        <w:t>e</w:t>
      </w:r>
      <w:r w:rsidRPr="008D5022">
        <w:rPr>
          <w:rFonts w:eastAsia="Calibri"/>
          <w:sz w:val="26"/>
          <w:szCs w:val="26"/>
        </w:rPr>
        <w:t xml:space="preserve">lnik Koprivnice i saborski zastupnik možete li objasniti kako je gradska vlast dopustila da manifestacija od strateške važnosti za </w:t>
      </w:r>
      <w:r w:rsidR="00345C6B">
        <w:rPr>
          <w:rFonts w:eastAsia="Calibri"/>
          <w:sz w:val="26"/>
          <w:szCs w:val="26"/>
        </w:rPr>
        <w:t>G</w:t>
      </w:r>
      <w:r w:rsidRPr="008D5022">
        <w:rPr>
          <w:rFonts w:eastAsia="Calibri"/>
          <w:sz w:val="26"/>
          <w:szCs w:val="26"/>
        </w:rPr>
        <w:t xml:space="preserve">rad i državu završi u privatnim rukama, te zašto taj proces nije bio transparentan, čak štoviše u ingerenciji </w:t>
      </w:r>
      <w:r w:rsidR="00345C6B">
        <w:rPr>
          <w:rFonts w:eastAsia="Calibri"/>
          <w:sz w:val="26"/>
          <w:szCs w:val="26"/>
        </w:rPr>
        <w:t>G</w:t>
      </w:r>
      <w:r w:rsidRPr="008D5022">
        <w:rPr>
          <w:rFonts w:eastAsia="Calibri"/>
          <w:sz w:val="26"/>
          <w:szCs w:val="26"/>
        </w:rPr>
        <w:t>rada. Koje konkretne poteze nam</w:t>
      </w:r>
      <w:r w:rsidR="00D271A9">
        <w:rPr>
          <w:rFonts w:eastAsia="Calibri"/>
          <w:sz w:val="26"/>
          <w:szCs w:val="26"/>
        </w:rPr>
        <w:t>je</w:t>
      </w:r>
      <w:r w:rsidRPr="008D5022">
        <w:rPr>
          <w:rFonts w:eastAsia="Calibri"/>
          <w:sz w:val="26"/>
          <w:szCs w:val="26"/>
        </w:rPr>
        <w:t>ravate poduzeti kako biste zaštitili javni interes i spriječili moguće zloupotrebe</w:t>
      </w:r>
      <w:r w:rsidR="00D271A9">
        <w:rPr>
          <w:rFonts w:eastAsia="Calibri"/>
          <w:sz w:val="26"/>
          <w:szCs w:val="26"/>
        </w:rPr>
        <w:t>?</w:t>
      </w:r>
    </w:p>
    <w:p w14:paraId="0377AFFB" w14:textId="48215E6D" w:rsidR="0086121F" w:rsidRPr="008D5022" w:rsidRDefault="0086121F" w:rsidP="0086121F">
      <w:pPr>
        <w:rPr>
          <w:sz w:val="26"/>
          <w:szCs w:val="26"/>
        </w:rPr>
      </w:pPr>
    </w:p>
    <w:p w14:paraId="3A75A84F" w14:textId="56BD2D89" w:rsidR="0086121F" w:rsidRPr="008D5022" w:rsidRDefault="001014ED" w:rsidP="001014ED">
      <w:pPr>
        <w:jc w:val="both"/>
        <w:rPr>
          <w:sz w:val="26"/>
          <w:szCs w:val="26"/>
        </w:rPr>
      </w:pPr>
      <w:r w:rsidRPr="008D5022">
        <w:rPr>
          <w:rFonts w:eastAsia="Calibri"/>
          <w:b/>
          <w:sz w:val="26"/>
          <w:szCs w:val="26"/>
        </w:rPr>
        <w:t xml:space="preserve">Gradonačelnik Mišel Jakšić </w:t>
      </w:r>
      <w:r w:rsidRPr="005F4AEA">
        <w:rPr>
          <w:rFonts w:eastAsia="Calibri"/>
          <w:bCs/>
          <w:sz w:val="26"/>
          <w:szCs w:val="26"/>
        </w:rPr>
        <w:t>odgovorio</w:t>
      </w:r>
      <w:r w:rsidRPr="008D5022">
        <w:rPr>
          <w:rFonts w:eastAsia="Calibri"/>
          <w:sz w:val="26"/>
          <w:szCs w:val="26"/>
        </w:rPr>
        <w:t xml:space="preserve"> je da ono što nije dobro u Vašem pitanju, što V</w:t>
      </w:r>
      <w:r w:rsidR="0086121F" w:rsidRPr="008D5022">
        <w:rPr>
          <w:rFonts w:eastAsia="Calibri"/>
          <w:sz w:val="26"/>
          <w:szCs w:val="26"/>
        </w:rPr>
        <w:t>i imputirate da smo mi nešto znali, nešto dozvoli</w:t>
      </w:r>
      <w:r w:rsidRPr="008D5022">
        <w:rPr>
          <w:rFonts w:eastAsia="Calibri"/>
          <w:sz w:val="26"/>
          <w:szCs w:val="26"/>
        </w:rPr>
        <w:t>li</w:t>
      </w:r>
      <w:r w:rsidR="0086121F" w:rsidRPr="008D5022">
        <w:rPr>
          <w:rFonts w:eastAsia="Calibri"/>
          <w:sz w:val="26"/>
          <w:szCs w:val="26"/>
        </w:rPr>
        <w:t>, nešto odradili. Dakle, to nije korektno jer do sad niste p</w:t>
      </w:r>
      <w:r w:rsidRPr="008D5022">
        <w:rPr>
          <w:rFonts w:eastAsia="Calibri"/>
          <w:sz w:val="26"/>
          <w:szCs w:val="26"/>
        </w:rPr>
        <w:t>ostavili nikada taj upit prema G</w:t>
      </w:r>
      <w:r w:rsidR="0086121F" w:rsidRPr="008D5022">
        <w:rPr>
          <w:rFonts w:eastAsia="Calibri"/>
          <w:sz w:val="26"/>
          <w:szCs w:val="26"/>
        </w:rPr>
        <w:t>radskoj upravi.</w:t>
      </w:r>
      <w:r w:rsidRPr="008D5022">
        <w:rPr>
          <w:sz w:val="26"/>
          <w:szCs w:val="26"/>
        </w:rPr>
        <w:t xml:space="preserve"> </w:t>
      </w:r>
      <w:r w:rsidR="0086121F" w:rsidRPr="008D5022">
        <w:rPr>
          <w:rFonts w:eastAsia="Calibri"/>
          <w:sz w:val="26"/>
          <w:szCs w:val="26"/>
        </w:rPr>
        <w:t>Ako ste pratili medije ovi</w:t>
      </w:r>
      <w:r w:rsidR="00701790">
        <w:rPr>
          <w:rFonts w:eastAsia="Calibri"/>
          <w:sz w:val="26"/>
          <w:szCs w:val="26"/>
        </w:rPr>
        <w:t>h</w:t>
      </w:r>
      <w:r w:rsidR="0086121F" w:rsidRPr="008D5022">
        <w:rPr>
          <w:rFonts w:eastAsia="Calibri"/>
          <w:sz w:val="26"/>
          <w:szCs w:val="26"/>
        </w:rPr>
        <w:t xml:space="preserve"> dana, onda ste vjero</w:t>
      </w:r>
      <w:r w:rsidR="00701790">
        <w:rPr>
          <w:rFonts w:eastAsia="Calibri"/>
          <w:sz w:val="26"/>
          <w:szCs w:val="26"/>
        </w:rPr>
        <w:t>j</w:t>
      </w:r>
      <w:r w:rsidR="0086121F" w:rsidRPr="008D5022">
        <w:rPr>
          <w:rFonts w:eastAsia="Calibri"/>
          <w:sz w:val="26"/>
          <w:szCs w:val="26"/>
        </w:rPr>
        <w:t xml:space="preserve">atno došli do informacije da </w:t>
      </w:r>
      <w:r w:rsidRPr="008D5022">
        <w:rPr>
          <w:rFonts w:eastAsia="Calibri"/>
          <w:sz w:val="26"/>
          <w:szCs w:val="26"/>
        </w:rPr>
        <w:t xml:space="preserve">dosadašnji </w:t>
      </w:r>
      <w:r w:rsidR="0086121F" w:rsidRPr="008D5022">
        <w:rPr>
          <w:rFonts w:eastAsia="Calibri"/>
          <w:sz w:val="26"/>
          <w:szCs w:val="26"/>
        </w:rPr>
        <w:t>direktor Labazan više nije direktor Turi</w:t>
      </w:r>
      <w:r w:rsidRPr="008D5022">
        <w:rPr>
          <w:rFonts w:eastAsia="Calibri"/>
          <w:sz w:val="26"/>
          <w:szCs w:val="26"/>
        </w:rPr>
        <w:t>sti</w:t>
      </w:r>
      <w:r w:rsidR="0086121F" w:rsidRPr="008D5022">
        <w:rPr>
          <w:rFonts w:eastAsia="Calibri"/>
          <w:sz w:val="26"/>
          <w:szCs w:val="26"/>
        </w:rPr>
        <w:t>čke zajednice. Vjero</w:t>
      </w:r>
      <w:r w:rsidR="00701790">
        <w:rPr>
          <w:rFonts w:eastAsia="Calibri"/>
          <w:sz w:val="26"/>
          <w:szCs w:val="26"/>
        </w:rPr>
        <w:t>j</w:t>
      </w:r>
      <w:r w:rsidR="0086121F" w:rsidRPr="008D5022">
        <w:rPr>
          <w:rFonts w:eastAsia="Calibri"/>
          <w:sz w:val="26"/>
          <w:szCs w:val="26"/>
        </w:rPr>
        <w:t xml:space="preserve">atno ste mogli popratiti da </w:t>
      </w:r>
      <w:r w:rsidR="00BC465E">
        <w:rPr>
          <w:rFonts w:eastAsia="Calibri"/>
          <w:sz w:val="26"/>
          <w:szCs w:val="26"/>
        </w:rPr>
        <w:t xml:space="preserve">je </w:t>
      </w:r>
      <w:r w:rsidR="0086121F" w:rsidRPr="008D5022">
        <w:rPr>
          <w:rFonts w:eastAsia="Calibri"/>
          <w:sz w:val="26"/>
          <w:szCs w:val="26"/>
        </w:rPr>
        <w:t>u tijeku natječ</w:t>
      </w:r>
      <w:r w:rsidR="00C335BF">
        <w:rPr>
          <w:rFonts w:eastAsia="Calibri"/>
          <w:sz w:val="26"/>
          <w:szCs w:val="26"/>
        </w:rPr>
        <w:t>aj</w:t>
      </w:r>
      <w:r w:rsidR="0086121F" w:rsidRPr="008D5022">
        <w:rPr>
          <w:rFonts w:eastAsia="Calibri"/>
          <w:sz w:val="26"/>
          <w:szCs w:val="26"/>
        </w:rPr>
        <w:t xml:space="preserve"> za novog direktora ili direktoricu i da </w:t>
      </w:r>
      <w:r w:rsidR="00BC465E">
        <w:rPr>
          <w:rFonts w:eastAsia="Calibri"/>
          <w:sz w:val="26"/>
          <w:szCs w:val="26"/>
        </w:rPr>
        <w:t xml:space="preserve">sve </w:t>
      </w:r>
      <w:r w:rsidR="0086121F" w:rsidRPr="008D5022">
        <w:rPr>
          <w:rFonts w:eastAsia="Calibri"/>
          <w:sz w:val="26"/>
          <w:szCs w:val="26"/>
        </w:rPr>
        <w:t>ide nekim svojim planiranim hodogramom koji s</w:t>
      </w:r>
      <w:r w:rsidR="00BC465E">
        <w:rPr>
          <w:rFonts w:eastAsia="Calibri"/>
          <w:sz w:val="26"/>
          <w:szCs w:val="26"/>
        </w:rPr>
        <w:t>u</w:t>
      </w:r>
      <w:r w:rsidR="0086121F" w:rsidRPr="008D5022">
        <w:rPr>
          <w:rFonts w:eastAsia="Calibri"/>
          <w:sz w:val="26"/>
          <w:szCs w:val="26"/>
        </w:rPr>
        <w:t xml:space="preserve"> si zadali. U skladu sa tim hodogramom je isto tako ra</w:t>
      </w:r>
      <w:r w:rsidR="005F4AEA">
        <w:rPr>
          <w:rFonts w:eastAsia="Calibri"/>
          <w:sz w:val="26"/>
          <w:szCs w:val="26"/>
        </w:rPr>
        <w:t>š</w:t>
      </w:r>
      <w:r w:rsidRPr="008D5022">
        <w:rPr>
          <w:rFonts w:eastAsia="Calibri"/>
          <w:sz w:val="26"/>
          <w:szCs w:val="26"/>
        </w:rPr>
        <w:t>čiš</w:t>
      </w:r>
      <w:r w:rsidR="005F4AEA">
        <w:rPr>
          <w:rFonts w:eastAsia="Calibri"/>
          <w:sz w:val="26"/>
          <w:szCs w:val="26"/>
        </w:rPr>
        <w:t>ć</w:t>
      </w:r>
      <w:r w:rsidRPr="008D5022">
        <w:rPr>
          <w:rFonts w:eastAsia="Calibri"/>
          <w:sz w:val="26"/>
          <w:szCs w:val="26"/>
        </w:rPr>
        <w:t>avanje odnosa oko Renesansnog festivala</w:t>
      </w:r>
      <w:r w:rsidRPr="008D5022">
        <w:rPr>
          <w:sz w:val="26"/>
          <w:szCs w:val="26"/>
        </w:rPr>
        <w:t>, a</w:t>
      </w:r>
      <w:r w:rsidR="0086121F" w:rsidRPr="008D5022">
        <w:rPr>
          <w:rFonts w:eastAsia="Calibri"/>
          <w:sz w:val="26"/>
          <w:szCs w:val="26"/>
        </w:rPr>
        <w:t xml:space="preserve"> ni</w:t>
      </w:r>
      <w:r w:rsidR="00BC465E">
        <w:rPr>
          <w:rFonts w:eastAsia="Calibri"/>
          <w:sz w:val="26"/>
          <w:szCs w:val="26"/>
        </w:rPr>
        <w:t>je</w:t>
      </w:r>
      <w:r w:rsidR="0086121F" w:rsidRPr="008D5022">
        <w:rPr>
          <w:rFonts w:eastAsia="Calibri"/>
          <w:sz w:val="26"/>
          <w:szCs w:val="26"/>
        </w:rPr>
        <w:t xml:space="preserve"> primij</w:t>
      </w:r>
      <w:r w:rsidRPr="008D5022">
        <w:rPr>
          <w:rFonts w:eastAsia="Calibri"/>
          <w:sz w:val="26"/>
          <w:szCs w:val="26"/>
        </w:rPr>
        <w:t>etio da je ikada itko na Turističkom vijeću G</w:t>
      </w:r>
      <w:r w:rsidR="0086121F" w:rsidRPr="008D5022">
        <w:rPr>
          <w:rFonts w:eastAsia="Calibri"/>
          <w:sz w:val="26"/>
          <w:szCs w:val="26"/>
        </w:rPr>
        <w:t>rada Koprivnice, gdje je gradonačel</w:t>
      </w:r>
      <w:r w:rsidRPr="008D5022">
        <w:rPr>
          <w:rFonts w:eastAsia="Calibri"/>
          <w:sz w:val="26"/>
          <w:szCs w:val="26"/>
        </w:rPr>
        <w:t>nik samo jedna jedinka</w:t>
      </w:r>
      <w:r w:rsidR="00BC465E">
        <w:rPr>
          <w:rFonts w:eastAsia="Calibri"/>
          <w:sz w:val="26"/>
          <w:szCs w:val="26"/>
        </w:rPr>
        <w:t>,</w:t>
      </w:r>
      <w:r w:rsidRPr="008D5022">
        <w:rPr>
          <w:rFonts w:eastAsia="Calibri"/>
          <w:sz w:val="26"/>
          <w:szCs w:val="26"/>
        </w:rPr>
        <w:t xml:space="preserve"> al</w:t>
      </w:r>
      <w:r w:rsidR="00BC465E">
        <w:rPr>
          <w:rFonts w:eastAsia="Calibri"/>
          <w:sz w:val="26"/>
          <w:szCs w:val="26"/>
        </w:rPr>
        <w:t>i</w:t>
      </w:r>
      <w:r w:rsidRPr="008D5022">
        <w:rPr>
          <w:rFonts w:eastAsia="Calibri"/>
          <w:sz w:val="26"/>
          <w:szCs w:val="26"/>
        </w:rPr>
        <w:t xml:space="preserve"> takav je i zakon, ili na Gradskom vijeću Grada Koprivnice ili ispred G</w:t>
      </w:r>
      <w:r w:rsidR="0086121F" w:rsidRPr="008D5022">
        <w:rPr>
          <w:rFonts w:eastAsia="Calibri"/>
          <w:sz w:val="26"/>
          <w:szCs w:val="26"/>
        </w:rPr>
        <w:t>radske uprave rekao da dozvoljava nekome da si pokuša to prisvojiti. Postoje jasni pravni koraci koji se u tim situacijama rade, vode i apsolutno zna</w:t>
      </w:r>
      <w:r w:rsidR="00BC465E">
        <w:rPr>
          <w:rFonts w:eastAsia="Calibri"/>
          <w:sz w:val="26"/>
          <w:szCs w:val="26"/>
        </w:rPr>
        <w:t>ju</w:t>
      </w:r>
      <w:r w:rsidR="0086121F" w:rsidRPr="008D5022">
        <w:rPr>
          <w:rFonts w:eastAsia="Calibri"/>
          <w:sz w:val="26"/>
          <w:szCs w:val="26"/>
        </w:rPr>
        <w:t xml:space="preserve"> što </w:t>
      </w:r>
      <w:r w:rsidR="00BC465E">
        <w:rPr>
          <w:rFonts w:eastAsia="Calibri"/>
          <w:sz w:val="26"/>
          <w:szCs w:val="26"/>
        </w:rPr>
        <w:t>im</w:t>
      </w:r>
      <w:r w:rsidR="0086121F" w:rsidRPr="008D5022">
        <w:rPr>
          <w:rFonts w:eastAsia="Calibri"/>
          <w:sz w:val="26"/>
          <w:szCs w:val="26"/>
        </w:rPr>
        <w:t xml:space="preserve"> je čin</w:t>
      </w:r>
      <w:r w:rsidRPr="008D5022">
        <w:rPr>
          <w:rFonts w:eastAsia="Calibri"/>
          <w:sz w:val="26"/>
          <w:szCs w:val="26"/>
        </w:rPr>
        <w:t>iti sada kad se ta situacija ra</w:t>
      </w:r>
      <w:r w:rsidR="005F4AEA">
        <w:rPr>
          <w:rFonts w:eastAsia="Calibri"/>
          <w:sz w:val="26"/>
          <w:szCs w:val="26"/>
        </w:rPr>
        <w:t>š</w:t>
      </w:r>
      <w:r w:rsidRPr="008D5022">
        <w:rPr>
          <w:rFonts w:eastAsia="Calibri"/>
          <w:sz w:val="26"/>
          <w:szCs w:val="26"/>
        </w:rPr>
        <w:t>čiš</w:t>
      </w:r>
      <w:r w:rsidR="005F4AEA">
        <w:rPr>
          <w:rFonts w:eastAsia="Calibri"/>
          <w:sz w:val="26"/>
          <w:szCs w:val="26"/>
        </w:rPr>
        <w:t>ć</w:t>
      </w:r>
      <w:r w:rsidRPr="008D5022">
        <w:rPr>
          <w:rFonts w:eastAsia="Calibri"/>
          <w:sz w:val="26"/>
          <w:szCs w:val="26"/>
        </w:rPr>
        <w:t>ava i rješava.</w:t>
      </w:r>
    </w:p>
    <w:p w14:paraId="4EC6AB5A" w14:textId="77777777" w:rsidR="0086121F" w:rsidRPr="008D5022" w:rsidRDefault="0086121F" w:rsidP="0086121F">
      <w:pPr>
        <w:rPr>
          <w:sz w:val="26"/>
          <w:szCs w:val="26"/>
        </w:rPr>
      </w:pPr>
    </w:p>
    <w:p w14:paraId="3B55399E" w14:textId="464897DB" w:rsidR="001014ED" w:rsidRPr="008D5022" w:rsidRDefault="001014ED" w:rsidP="001014ED">
      <w:pPr>
        <w:jc w:val="both"/>
        <w:rPr>
          <w:sz w:val="26"/>
          <w:szCs w:val="26"/>
        </w:rPr>
      </w:pPr>
      <w:r w:rsidRPr="008D5022">
        <w:rPr>
          <w:b/>
          <w:sz w:val="26"/>
          <w:szCs w:val="26"/>
        </w:rPr>
        <w:t xml:space="preserve">Član Gradskog vijeća Nenad </w:t>
      </w:r>
      <w:r w:rsidR="00BC465E">
        <w:rPr>
          <w:b/>
          <w:sz w:val="26"/>
          <w:szCs w:val="26"/>
        </w:rPr>
        <w:t>M</w:t>
      </w:r>
      <w:r w:rsidRPr="008D5022">
        <w:rPr>
          <w:b/>
          <w:sz w:val="26"/>
          <w:szCs w:val="26"/>
        </w:rPr>
        <w:t xml:space="preserve">artinaga </w:t>
      </w:r>
      <w:r w:rsidRPr="008D5022">
        <w:rPr>
          <w:rFonts w:eastAsia="Calibri"/>
          <w:sz w:val="26"/>
          <w:szCs w:val="26"/>
        </w:rPr>
        <w:t>iznio je da ima dosta upita građana u vezi pješačko-biciklističke staze na Ivanjskoj cesti. Kad će biti puštena u promet i kad je to najizglednije da će se dogoditi,  s obzirom da još treba i most tamo napraviti, dograditi i takve stvari.</w:t>
      </w:r>
    </w:p>
    <w:p w14:paraId="0C06CA06" w14:textId="083489EF" w:rsidR="001014ED" w:rsidRPr="008D5022" w:rsidRDefault="001014ED" w:rsidP="001014ED">
      <w:pPr>
        <w:rPr>
          <w:sz w:val="26"/>
          <w:szCs w:val="26"/>
        </w:rPr>
      </w:pPr>
    </w:p>
    <w:p w14:paraId="3F1F7C13" w14:textId="34D577D6" w:rsidR="001014ED" w:rsidRPr="008D5022" w:rsidRDefault="001014ED" w:rsidP="002A0011">
      <w:pPr>
        <w:jc w:val="both"/>
        <w:rPr>
          <w:rFonts w:eastAsia="Calibri"/>
          <w:sz w:val="26"/>
          <w:szCs w:val="26"/>
        </w:rPr>
      </w:pPr>
      <w:r w:rsidRPr="008D5022">
        <w:rPr>
          <w:rFonts w:eastAsia="Calibri"/>
          <w:b/>
          <w:sz w:val="26"/>
          <w:szCs w:val="26"/>
        </w:rPr>
        <w:t>Gradonačelnik Mišel Jakšić</w:t>
      </w:r>
      <w:r w:rsidRPr="008D5022">
        <w:rPr>
          <w:rFonts w:eastAsia="Calibri"/>
          <w:sz w:val="26"/>
          <w:szCs w:val="26"/>
        </w:rPr>
        <w:t xml:space="preserve"> odgovorio je da su o tome </w:t>
      </w:r>
      <w:r w:rsidR="002A0011" w:rsidRPr="008D5022">
        <w:rPr>
          <w:rFonts w:eastAsia="Calibri"/>
          <w:sz w:val="26"/>
          <w:szCs w:val="26"/>
        </w:rPr>
        <w:t>već puno puta pričali na ovome G</w:t>
      </w:r>
      <w:r w:rsidRPr="008D5022">
        <w:rPr>
          <w:rFonts w:eastAsia="Calibri"/>
          <w:sz w:val="26"/>
          <w:szCs w:val="26"/>
        </w:rPr>
        <w:t>radskom vijeću i to je tema koja</w:t>
      </w:r>
      <w:r w:rsidR="00635690">
        <w:rPr>
          <w:rFonts w:eastAsia="Calibri"/>
          <w:sz w:val="26"/>
          <w:szCs w:val="26"/>
        </w:rPr>
        <w:t xml:space="preserve"> ih</w:t>
      </w:r>
      <w:r w:rsidRPr="008D5022">
        <w:rPr>
          <w:rFonts w:eastAsia="Calibri"/>
          <w:sz w:val="26"/>
          <w:szCs w:val="26"/>
        </w:rPr>
        <w:t xml:space="preserve"> zaokuplj</w:t>
      </w:r>
      <w:r w:rsidR="00635690">
        <w:rPr>
          <w:rFonts w:eastAsia="Calibri"/>
          <w:sz w:val="26"/>
          <w:szCs w:val="26"/>
        </w:rPr>
        <w:t>uj</w:t>
      </w:r>
      <w:r w:rsidRPr="008D5022">
        <w:rPr>
          <w:rFonts w:eastAsia="Calibri"/>
          <w:sz w:val="26"/>
          <w:szCs w:val="26"/>
        </w:rPr>
        <w:t>e, kojom se bav</w:t>
      </w:r>
      <w:r w:rsidR="00635690">
        <w:rPr>
          <w:rFonts w:eastAsia="Calibri"/>
          <w:sz w:val="26"/>
          <w:szCs w:val="26"/>
        </w:rPr>
        <w:t>e</w:t>
      </w:r>
      <w:r w:rsidRPr="008D5022">
        <w:rPr>
          <w:rFonts w:eastAsia="Calibri"/>
          <w:sz w:val="26"/>
          <w:szCs w:val="26"/>
        </w:rPr>
        <w:t xml:space="preserve"> valjda proteklih 50 godina. I nekoliko puta </w:t>
      </w:r>
      <w:r w:rsidR="00635690">
        <w:rPr>
          <w:rFonts w:eastAsia="Calibri"/>
          <w:sz w:val="26"/>
          <w:szCs w:val="26"/>
        </w:rPr>
        <w:t>je</w:t>
      </w:r>
      <w:r w:rsidRPr="008D5022">
        <w:rPr>
          <w:rFonts w:eastAsia="Calibri"/>
          <w:sz w:val="26"/>
          <w:szCs w:val="26"/>
        </w:rPr>
        <w:t xml:space="preserve"> već elaborirao da je to znala biti državna i županijska i svakakva prometnica, dok </w:t>
      </w:r>
      <w:r w:rsidR="002A0011" w:rsidRPr="008D5022">
        <w:rPr>
          <w:rFonts w:eastAsia="Calibri"/>
          <w:sz w:val="26"/>
          <w:szCs w:val="26"/>
        </w:rPr>
        <w:t>konačno nije došla na područje Grada Koprivnice</w:t>
      </w:r>
      <w:r w:rsidRPr="008D5022">
        <w:rPr>
          <w:rFonts w:eastAsia="Calibri"/>
          <w:sz w:val="26"/>
          <w:szCs w:val="26"/>
        </w:rPr>
        <w:t xml:space="preserve"> i u </w:t>
      </w:r>
      <w:r w:rsidR="006B7EAF">
        <w:rPr>
          <w:rFonts w:eastAsia="Calibri"/>
          <w:sz w:val="26"/>
          <w:szCs w:val="26"/>
        </w:rPr>
        <w:t>njihovu</w:t>
      </w:r>
      <w:r w:rsidRPr="008D5022">
        <w:rPr>
          <w:rFonts w:eastAsia="Calibri"/>
          <w:sz w:val="26"/>
          <w:szCs w:val="26"/>
        </w:rPr>
        <w:t xml:space="preserve"> ingerenciju. I tu ispunjava</w:t>
      </w:r>
      <w:r w:rsidR="006B7EAF">
        <w:rPr>
          <w:rFonts w:eastAsia="Calibri"/>
          <w:sz w:val="26"/>
          <w:szCs w:val="26"/>
        </w:rPr>
        <w:t>ju</w:t>
      </w:r>
      <w:r w:rsidRPr="008D5022">
        <w:rPr>
          <w:rFonts w:eastAsia="Calibri"/>
          <w:sz w:val="26"/>
          <w:szCs w:val="26"/>
        </w:rPr>
        <w:t xml:space="preserve"> obećanje koje s</w:t>
      </w:r>
      <w:r w:rsidR="006B7EAF">
        <w:rPr>
          <w:rFonts w:eastAsia="Calibri"/>
          <w:sz w:val="26"/>
          <w:szCs w:val="26"/>
        </w:rPr>
        <w:t>u</w:t>
      </w:r>
      <w:r w:rsidRPr="008D5022">
        <w:rPr>
          <w:rFonts w:eastAsia="Calibri"/>
          <w:sz w:val="26"/>
          <w:szCs w:val="26"/>
        </w:rPr>
        <w:t xml:space="preserve"> dali da će riješiti tu prometnicu, riješiti s</w:t>
      </w:r>
      <w:r w:rsidR="002A0011" w:rsidRPr="008D5022">
        <w:rPr>
          <w:rFonts w:eastAsia="Calibri"/>
          <w:sz w:val="26"/>
          <w:szCs w:val="26"/>
        </w:rPr>
        <w:t xml:space="preserve">tazu i na tome se počelo raditi, a </w:t>
      </w:r>
      <w:r w:rsidRPr="008D5022">
        <w:rPr>
          <w:rFonts w:eastAsia="Calibri"/>
          <w:sz w:val="26"/>
          <w:szCs w:val="26"/>
        </w:rPr>
        <w:t>sami radovi i ovo što ste spomenuli i poslagivanje prometnice da bude sigurna, se mog</w:t>
      </w:r>
      <w:r w:rsidR="002A0011" w:rsidRPr="008D5022">
        <w:rPr>
          <w:rFonts w:eastAsia="Calibri"/>
          <w:sz w:val="26"/>
          <w:szCs w:val="26"/>
        </w:rPr>
        <w:t xml:space="preserve">u očekivati negdje u proljeće </w:t>
      </w:r>
      <w:r w:rsidRPr="008D5022">
        <w:rPr>
          <w:rFonts w:eastAsia="Calibri"/>
          <w:sz w:val="26"/>
          <w:szCs w:val="26"/>
        </w:rPr>
        <w:t xml:space="preserve">iduće godine, prvi kvartal. </w:t>
      </w:r>
    </w:p>
    <w:p w14:paraId="31A20E29" w14:textId="77777777" w:rsidR="002A0011" w:rsidRPr="008D5022" w:rsidRDefault="002A0011" w:rsidP="002A0011">
      <w:pPr>
        <w:jc w:val="both"/>
        <w:rPr>
          <w:rFonts w:eastAsia="Calibri"/>
          <w:sz w:val="26"/>
          <w:szCs w:val="26"/>
        </w:rPr>
      </w:pPr>
    </w:p>
    <w:p w14:paraId="586D326B" w14:textId="637C9E07" w:rsidR="00923A3B" w:rsidRPr="008D5022" w:rsidRDefault="002A0011" w:rsidP="00C00E6E">
      <w:pPr>
        <w:jc w:val="both"/>
        <w:rPr>
          <w:sz w:val="26"/>
          <w:szCs w:val="26"/>
        </w:rPr>
      </w:pPr>
      <w:r w:rsidRPr="008D5022">
        <w:rPr>
          <w:rFonts w:eastAsia="Calibri"/>
          <w:b/>
          <w:sz w:val="26"/>
          <w:szCs w:val="26"/>
        </w:rPr>
        <w:t>Član Gradskog vijeća Saša Cestar</w:t>
      </w:r>
      <w:r w:rsidR="00923A3B" w:rsidRPr="008D5022">
        <w:rPr>
          <w:rFonts w:eastAsia="Calibri"/>
          <w:sz w:val="26"/>
          <w:szCs w:val="26"/>
        </w:rPr>
        <w:t xml:space="preserve"> iznio je da bi dao svoj komentar i </w:t>
      </w:r>
      <w:r w:rsidR="00C00E6E">
        <w:rPr>
          <w:rFonts w:eastAsia="Calibri"/>
          <w:sz w:val="26"/>
          <w:szCs w:val="26"/>
        </w:rPr>
        <w:t xml:space="preserve">postavio </w:t>
      </w:r>
      <w:r w:rsidR="00923A3B" w:rsidRPr="008D5022">
        <w:rPr>
          <w:rFonts w:eastAsia="Calibri"/>
          <w:sz w:val="26"/>
          <w:szCs w:val="26"/>
        </w:rPr>
        <w:t xml:space="preserve">pitanje. </w:t>
      </w:r>
      <w:r w:rsidR="00086EDB">
        <w:rPr>
          <w:rFonts w:eastAsia="Calibri"/>
          <w:sz w:val="26"/>
          <w:szCs w:val="26"/>
        </w:rPr>
        <w:t>I</w:t>
      </w:r>
      <w:r w:rsidR="00923A3B" w:rsidRPr="008D5022">
        <w:rPr>
          <w:rFonts w:eastAsia="Calibri"/>
          <w:sz w:val="26"/>
          <w:szCs w:val="26"/>
        </w:rPr>
        <w:t xml:space="preserve">znenadila </w:t>
      </w:r>
      <w:r w:rsidR="00086EDB">
        <w:rPr>
          <w:rFonts w:eastAsia="Calibri"/>
          <w:sz w:val="26"/>
          <w:szCs w:val="26"/>
        </w:rPr>
        <w:t xml:space="preserve">nas je </w:t>
      </w:r>
      <w:r w:rsidR="00923A3B" w:rsidRPr="008D5022">
        <w:rPr>
          <w:rFonts w:eastAsia="Calibri"/>
          <w:sz w:val="26"/>
          <w:szCs w:val="26"/>
        </w:rPr>
        <w:t>ostavka dosadašnjeg direktora Turističke zajednice, koji je, činjenica je, dao veliki pečat gradskom turizmu.</w:t>
      </w:r>
      <w:r w:rsidR="00923A3B" w:rsidRPr="008D5022">
        <w:rPr>
          <w:sz w:val="26"/>
          <w:szCs w:val="26"/>
        </w:rPr>
        <w:t xml:space="preserve"> Na</w:t>
      </w:r>
      <w:r w:rsidR="00923A3B" w:rsidRPr="008D5022">
        <w:rPr>
          <w:rFonts w:eastAsia="Calibri"/>
          <w:sz w:val="26"/>
          <w:szCs w:val="26"/>
        </w:rPr>
        <w:t xml:space="preserve"> temelju ovog odgovora zanima </w:t>
      </w:r>
      <w:r w:rsidR="00086EDB">
        <w:rPr>
          <w:rFonts w:eastAsia="Calibri"/>
          <w:sz w:val="26"/>
          <w:szCs w:val="26"/>
        </w:rPr>
        <w:t xml:space="preserve">ga </w:t>
      </w:r>
      <w:r w:rsidR="00923A3B" w:rsidRPr="008D5022">
        <w:rPr>
          <w:rFonts w:eastAsia="Calibri"/>
          <w:sz w:val="26"/>
          <w:szCs w:val="26"/>
        </w:rPr>
        <w:t xml:space="preserve">da li je dovedeno u pitanje budućnost Renesansnog festivala </w:t>
      </w:r>
      <w:r w:rsidR="00BE0F86">
        <w:rPr>
          <w:rFonts w:eastAsia="Calibri"/>
          <w:sz w:val="26"/>
          <w:szCs w:val="26"/>
        </w:rPr>
        <w:t>obzirom na</w:t>
      </w:r>
      <w:r w:rsidR="00923A3B" w:rsidRPr="008D5022">
        <w:rPr>
          <w:rFonts w:eastAsia="Calibri"/>
          <w:sz w:val="26"/>
          <w:szCs w:val="26"/>
        </w:rPr>
        <w:t xml:space="preserve"> situaci</w:t>
      </w:r>
      <w:r w:rsidR="00BE0F86">
        <w:rPr>
          <w:rFonts w:eastAsia="Calibri"/>
          <w:sz w:val="26"/>
          <w:szCs w:val="26"/>
        </w:rPr>
        <w:t>je</w:t>
      </w:r>
      <w:r w:rsidR="00923A3B" w:rsidRPr="008D5022">
        <w:rPr>
          <w:rFonts w:eastAsia="Calibri"/>
          <w:sz w:val="26"/>
          <w:szCs w:val="26"/>
        </w:rPr>
        <w:t xml:space="preserve"> koje se dešavaju</w:t>
      </w:r>
      <w:r w:rsidR="008361EA">
        <w:rPr>
          <w:rFonts w:eastAsia="Calibri"/>
          <w:sz w:val="26"/>
          <w:szCs w:val="26"/>
        </w:rPr>
        <w:t>?</w:t>
      </w:r>
      <w:r w:rsidR="00923A3B" w:rsidRPr="008D5022">
        <w:rPr>
          <w:rFonts w:eastAsia="Calibri"/>
          <w:sz w:val="26"/>
          <w:szCs w:val="26"/>
        </w:rPr>
        <w:t xml:space="preserve"> </w:t>
      </w:r>
      <w:r w:rsidR="00C6281E">
        <w:rPr>
          <w:rFonts w:eastAsia="Calibri"/>
          <w:sz w:val="26"/>
          <w:szCs w:val="26"/>
        </w:rPr>
        <w:t>P</w:t>
      </w:r>
      <w:r w:rsidR="00923A3B" w:rsidRPr="008D5022">
        <w:rPr>
          <w:rFonts w:eastAsia="Calibri"/>
          <w:sz w:val="26"/>
          <w:szCs w:val="26"/>
        </w:rPr>
        <w:t>lanira</w:t>
      </w:r>
      <w:r w:rsidR="00C6281E">
        <w:rPr>
          <w:rFonts w:eastAsia="Calibri"/>
          <w:sz w:val="26"/>
          <w:szCs w:val="26"/>
        </w:rPr>
        <w:t xml:space="preserve"> se</w:t>
      </w:r>
      <w:r w:rsidR="00923A3B" w:rsidRPr="008D5022">
        <w:rPr>
          <w:rFonts w:eastAsia="Calibri"/>
          <w:sz w:val="26"/>
          <w:szCs w:val="26"/>
        </w:rPr>
        <w:t xml:space="preserve"> rekonstrukcija ili dogradnja na novoj Osnovnoj školi Podolice, pa</w:t>
      </w:r>
      <w:r w:rsidR="00C6281E">
        <w:rPr>
          <w:rFonts w:eastAsia="Calibri"/>
          <w:sz w:val="26"/>
          <w:szCs w:val="26"/>
        </w:rPr>
        <w:t xml:space="preserve"> ga</w:t>
      </w:r>
      <w:r w:rsidR="00923A3B" w:rsidRPr="008D5022">
        <w:rPr>
          <w:rFonts w:eastAsia="Calibri"/>
          <w:sz w:val="26"/>
          <w:szCs w:val="26"/>
        </w:rPr>
        <w:t xml:space="preserve"> zanima o čemu se tu konkretno radi i zbog čega</w:t>
      </w:r>
      <w:r w:rsidR="008361EA">
        <w:rPr>
          <w:rFonts w:eastAsia="Calibri"/>
          <w:sz w:val="26"/>
          <w:szCs w:val="26"/>
        </w:rPr>
        <w:t>.</w:t>
      </w:r>
      <w:r w:rsidR="00923A3B" w:rsidRPr="008D5022">
        <w:rPr>
          <w:rFonts w:eastAsia="Calibri"/>
          <w:sz w:val="26"/>
          <w:szCs w:val="26"/>
        </w:rPr>
        <w:t xml:space="preserve"> </w:t>
      </w:r>
    </w:p>
    <w:p w14:paraId="1B0BAEEF" w14:textId="4EA28323" w:rsidR="00923A3B" w:rsidRPr="008D5022" w:rsidRDefault="00923A3B" w:rsidP="00923A3B">
      <w:pPr>
        <w:rPr>
          <w:sz w:val="26"/>
          <w:szCs w:val="26"/>
        </w:rPr>
      </w:pPr>
    </w:p>
    <w:p w14:paraId="7D061756" w14:textId="0B57059C" w:rsidR="00923A3B" w:rsidRPr="008D5022" w:rsidRDefault="00923A3B" w:rsidP="00923A3B">
      <w:pPr>
        <w:jc w:val="both"/>
        <w:rPr>
          <w:sz w:val="26"/>
          <w:szCs w:val="26"/>
        </w:rPr>
      </w:pPr>
      <w:r w:rsidRPr="008D5022">
        <w:rPr>
          <w:rFonts w:eastAsia="Calibri"/>
          <w:b/>
          <w:sz w:val="26"/>
          <w:szCs w:val="26"/>
        </w:rPr>
        <w:t>Gradonačelnik Mišel</w:t>
      </w:r>
      <w:r w:rsidR="00E67E0F">
        <w:rPr>
          <w:rFonts w:eastAsia="Calibri"/>
          <w:b/>
          <w:sz w:val="26"/>
          <w:szCs w:val="26"/>
        </w:rPr>
        <w:t xml:space="preserve"> </w:t>
      </w:r>
      <w:r w:rsidRPr="00550F73">
        <w:rPr>
          <w:rFonts w:eastAsia="Calibri"/>
          <w:b/>
          <w:sz w:val="26"/>
          <w:szCs w:val="26"/>
        </w:rPr>
        <w:t xml:space="preserve">Jakšić </w:t>
      </w:r>
      <w:r w:rsidRPr="008D5022">
        <w:rPr>
          <w:rFonts w:eastAsia="Calibri"/>
          <w:sz w:val="26"/>
          <w:szCs w:val="26"/>
        </w:rPr>
        <w:t>odgovorio je da apsolutno niti jednim dijelom nije dovedeno u pitanje funkcioniranje budućnosti Renesansnog festivala u Koprivnici, a što je netko eventualno radio u kućnoj radinosti, ni</w:t>
      </w:r>
      <w:r w:rsidR="00122A6C">
        <w:rPr>
          <w:rFonts w:eastAsia="Calibri"/>
          <w:sz w:val="26"/>
          <w:szCs w:val="26"/>
        </w:rPr>
        <w:t>je</w:t>
      </w:r>
      <w:r w:rsidRPr="008D5022">
        <w:rPr>
          <w:rFonts w:eastAsia="Calibri"/>
          <w:sz w:val="26"/>
          <w:szCs w:val="26"/>
        </w:rPr>
        <w:t xml:space="preserve"> nikakvo istražno tijelo ili netko tko bi sad davao </w:t>
      </w:r>
      <w:r w:rsidR="007A6B38">
        <w:rPr>
          <w:rFonts w:eastAsia="Calibri"/>
          <w:sz w:val="26"/>
          <w:szCs w:val="26"/>
        </w:rPr>
        <w:t xml:space="preserve">odgovor </w:t>
      </w:r>
      <w:r w:rsidRPr="008D5022">
        <w:rPr>
          <w:rFonts w:eastAsia="Calibri"/>
          <w:sz w:val="26"/>
          <w:szCs w:val="26"/>
        </w:rPr>
        <w:t xml:space="preserve">na to pitanje, </w:t>
      </w:r>
      <w:r w:rsidR="00122A6C">
        <w:rPr>
          <w:rFonts w:eastAsia="Calibri"/>
          <w:sz w:val="26"/>
          <w:szCs w:val="26"/>
        </w:rPr>
        <w:t>na njemu je</w:t>
      </w:r>
      <w:r w:rsidRPr="008D5022">
        <w:rPr>
          <w:rFonts w:eastAsia="Calibri"/>
          <w:sz w:val="26"/>
          <w:szCs w:val="26"/>
        </w:rPr>
        <w:t xml:space="preserve"> </w:t>
      </w:r>
      <w:r w:rsidR="00122A6C">
        <w:rPr>
          <w:rFonts w:eastAsia="Calibri"/>
          <w:sz w:val="26"/>
          <w:szCs w:val="26"/>
        </w:rPr>
        <w:t xml:space="preserve">da </w:t>
      </w:r>
      <w:r w:rsidRPr="008D5022">
        <w:rPr>
          <w:rFonts w:eastAsia="Calibri"/>
          <w:sz w:val="26"/>
          <w:szCs w:val="26"/>
        </w:rPr>
        <w:t xml:space="preserve">zaštiti interese </w:t>
      </w:r>
      <w:r w:rsidR="008A2D3F">
        <w:rPr>
          <w:rFonts w:eastAsia="Calibri"/>
          <w:sz w:val="26"/>
          <w:szCs w:val="26"/>
        </w:rPr>
        <w:t>G</w:t>
      </w:r>
      <w:r w:rsidRPr="008D5022">
        <w:rPr>
          <w:rFonts w:eastAsia="Calibri"/>
          <w:sz w:val="26"/>
          <w:szCs w:val="26"/>
        </w:rPr>
        <w:t>rada, a to će se dogoditi</w:t>
      </w:r>
      <w:r w:rsidR="00122A6C">
        <w:rPr>
          <w:rFonts w:eastAsia="Calibri"/>
          <w:sz w:val="26"/>
          <w:szCs w:val="26"/>
        </w:rPr>
        <w:t>, a</w:t>
      </w:r>
      <w:r w:rsidRPr="008D5022">
        <w:rPr>
          <w:rFonts w:eastAsia="Calibri"/>
          <w:sz w:val="26"/>
          <w:szCs w:val="26"/>
        </w:rPr>
        <w:t xml:space="preserve"> što se tiče dogradnje Osnovne škole Podolice, da, oko toga se rade određeni planovi u skladu sa svime onome što dolazi kao nova stvar cjelodnevne škole u Republici Hrvatskoj, u koju su Podolice ušle među prvima u Republici Hrvatskoj, a 2027.</w:t>
      </w:r>
      <w:r w:rsidR="00122A6C">
        <w:rPr>
          <w:rFonts w:eastAsia="Calibri"/>
          <w:sz w:val="26"/>
          <w:szCs w:val="26"/>
        </w:rPr>
        <w:t xml:space="preserve"> </w:t>
      </w:r>
      <w:r w:rsidRPr="008D5022">
        <w:rPr>
          <w:rFonts w:eastAsia="Calibri"/>
          <w:sz w:val="26"/>
          <w:szCs w:val="26"/>
        </w:rPr>
        <w:t>će ući cijela Hrvatska.</w:t>
      </w:r>
    </w:p>
    <w:p w14:paraId="6DBA2E08" w14:textId="77777777" w:rsidR="00923A3B" w:rsidRPr="008D5022" w:rsidRDefault="00923A3B" w:rsidP="00923A3B">
      <w:pPr>
        <w:rPr>
          <w:sz w:val="26"/>
          <w:szCs w:val="26"/>
        </w:rPr>
      </w:pPr>
    </w:p>
    <w:p w14:paraId="59199236" w14:textId="01EC0F3C" w:rsidR="00923A3B" w:rsidRPr="008D5022" w:rsidRDefault="00923A3B" w:rsidP="00C861DD">
      <w:pPr>
        <w:jc w:val="both"/>
        <w:rPr>
          <w:sz w:val="26"/>
          <w:szCs w:val="26"/>
        </w:rPr>
      </w:pPr>
      <w:r w:rsidRPr="008D5022">
        <w:rPr>
          <w:b/>
          <w:sz w:val="26"/>
          <w:szCs w:val="26"/>
        </w:rPr>
        <w:lastRenderedPageBreak/>
        <w:t xml:space="preserve">Članica Gradskog vijeća Kristinka Mikulić </w:t>
      </w:r>
      <w:r w:rsidRPr="008D5022">
        <w:rPr>
          <w:sz w:val="26"/>
          <w:szCs w:val="26"/>
        </w:rPr>
        <w:t>iznijela je da</w:t>
      </w:r>
      <w:r w:rsidR="00C861DD" w:rsidRPr="008D5022">
        <w:rPr>
          <w:rFonts w:eastAsia="Calibri"/>
          <w:sz w:val="26"/>
          <w:szCs w:val="26"/>
        </w:rPr>
        <w:t xml:space="preserve"> ima upit za gradonačelnika u ime udrug</w:t>
      </w:r>
      <w:r w:rsidR="00345C6B">
        <w:rPr>
          <w:rFonts w:eastAsia="Calibri"/>
          <w:sz w:val="26"/>
          <w:szCs w:val="26"/>
        </w:rPr>
        <w:t>e</w:t>
      </w:r>
      <w:r w:rsidR="00C861DD" w:rsidRPr="008D5022">
        <w:rPr>
          <w:rFonts w:eastAsia="Calibri"/>
          <w:sz w:val="26"/>
          <w:szCs w:val="26"/>
        </w:rPr>
        <w:t xml:space="preserve"> žena s područja G</w:t>
      </w:r>
      <w:r w:rsidRPr="008D5022">
        <w:rPr>
          <w:rFonts w:eastAsia="Calibri"/>
          <w:sz w:val="26"/>
          <w:szCs w:val="26"/>
        </w:rPr>
        <w:t>rada Koprivnice. Svi zna</w:t>
      </w:r>
      <w:r w:rsidR="00122A6C">
        <w:rPr>
          <w:rFonts w:eastAsia="Calibri"/>
          <w:sz w:val="26"/>
          <w:szCs w:val="26"/>
        </w:rPr>
        <w:t>ju</w:t>
      </w:r>
      <w:r w:rsidRPr="008D5022">
        <w:rPr>
          <w:rFonts w:eastAsia="Calibri"/>
          <w:sz w:val="26"/>
          <w:szCs w:val="26"/>
        </w:rPr>
        <w:t xml:space="preserve"> da te udruge tokom godina svako u svojem mjestu prebivališta, boravišta, stanovanja il</w:t>
      </w:r>
      <w:r w:rsidR="00C861DD" w:rsidRPr="008D5022">
        <w:rPr>
          <w:rFonts w:eastAsia="Calibri"/>
          <w:sz w:val="26"/>
          <w:szCs w:val="26"/>
        </w:rPr>
        <w:t>i kak</w:t>
      </w:r>
      <w:r w:rsidR="00122A6C">
        <w:rPr>
          <w:rFonts w:eastAsia="Calibri"/>
          <w:sz w:val="26"/>
          <w:szCs w:val="26"/>
        </w:rPr>
        <w:t>o</w:t>
      </w:r>
      <w:r w:rsidR="00C861DD" w:rsidRPr="008D5022">
        <w:rPr>
          <w:rFonts w:eastAsia="Calibri"/>
          <w:sz w:val="26"/>
          <w:szCs w:val="26"/>
        </w:rPr>
        <w:t xml:space="preserve"> žel</w:t>
      </w:r>
      <w:r w:rsidR="00122A6C">
        <w:rPr>
          <w:rFonts w:eastAsia="Calibri"/>
          <w:sz w:val="26"/>
          <w:szCs w:val="26"/>
        </w:rPr>
        <w:t>e</w:t>
      </w:r>
      <w:r w:rsidR="00C861DD" w:rsidRPr="008D5022">
        <w:rPr>
          <w:rFonts w:eastAsia="Calibri"/>
          <w:sz w:val="26"/>
          <w:szCs w:val="26"/>
        </w:rPr>
        <w:t xml:space="preserve">, organiziraju razna </w:t>
      </w:r>
      <w:r w:rsidRPr="008D5022">
        <w:rPr>
          <w:rFonts w:eastAsia="Calibri"/>
          <w:sz w:val="26"/>
          <w:szCs w:val="26"/>
        </w:rPr>
        <w:t>događanja, manifestacije u društvenim</w:t>
      </w:r>
      <w:r w:rsidR="00C861DD" w:rsidRPr="008D5022">
        <w:rPr>
          <w:rFonts w:eastAsia="Calibri"/>
          <w:sz w:val="26"/>
          <w:szCs w:val="26"/>
        </w:rPr>
        <w:t xml:space="preserve"> domovima. Ti društveni domovi</w:t>
      </w:r>
      <w:r w:rsidRPr="008D5022">
        <w:rPr>
          <w:rFonts w:eastAsia="Calibri"/>
          <w:sz w:val="26"/>
          <w:szCs w:val="26"/>
        </w:rPr>
        <w:t xml:space="preserve"> tom priliku su du</w:t>
      </w:r>
      <w:r w:rsidR="00913720">
        <w:rPr>
          <w:rFonts w:eastAsia="Calibri"/>
          <w:sz w:val="26"/>
          <w:szCs w:val="26"/>
        </w:rPr>
        <w:t>p</w:t>
      </w:r>
      <w:r w:rsidRPr="008D5022">
        <w:rPr>
          <w:rFonts w:eastAsia="Calibri"/>
          <w:sz w:val="26"/>
          <w:szCs w:val="26"/>
        </w:rPr>
        <w:t xml:space="preserve">kom puni i problem </w:t>
      </w:r>
      <w:r w:rsidR="00913720">
        <w:rPr>
          <w:rFonts w:eastAsia="Calibri"/>
          <w:sz w:val="26"/>
          <w:szCs w:val="26"/>
        </w:rPr>
        <w:t>im</w:t>
      </w:r>
      <w:r w:rsidRPr="008D5022">
        <w:rPr>
          <w:rFonts w:eastAsia="Calibri"/>
          <w:sz w:val="26"/>
          <w:szCs w:val="26"/>
        </w:rPr>
        <w:t xml:space="preserve"> je kamo smjes</w:t>
      </w:r>
      <w:r w:rsidR="00913720">
        <w:rPr>
          <w:rFonts w:eastAsia="Calibri"/>
          <w:sz w:val="26"/>
          <w:szCs w:val="26"/>
        </w:rPr>
        <w:t>t</w:t>
      </w:r>
      <w:r w:rsidRPr="008D5022">
        <w:rPr>
          <w:rFonts w:eastAsia="Calibri"/>
          <w:sz w:val="26"/>
          <w:szCs w:val="26"/>
        </w:rPr>
        <w:t>iti sve te ljude.</w:t>
      </w:r>
      <w:r w:rsidR="00C861DD" w:rsidRPr="008D5022">
        <w:rPr>
          <w:sz w:val="26"/>
          <w:szCs w:val="26"/>
        </w:rPr>
        <w:t xml:space="preserve"> </w:t>
      </w:r>
      <w:r w:rsidR="00C861DD" w:rsidRPr="008D5022">
        <w:rPr>
          <w:rFonts w:eastAsia="Calibri"/>
          <w:sz w:val="26"/>
          <w:szCs w:val="26"/>
        </w:rPr>
        <w:t>Pa evo upit svih njih je da li G</w:t>
      </w:r>
      <w:r w:rsidRPr="008D5022">
        <w:rPr>
          <w:rFonts w:eastAsia="Calibri"/>
          <w:sz w:val="26"/>
          <w:szCs w:val="26"/>
        </w:rPr>
        <w:t>rad ima u planu kupiti nove stolove, stolice jer su stari dotrajali, krpa</w:t>
      </w:r>
      <w:r w:rsidR="0072751F">
        <w:rPr>
          <w:rFonts w:eastAsia="Calibri"/>
          <w:sz w:val="26"/>
          <w:szCs w:val="26"/>
        </w:rPr>
        <w:t>ju</w:t>
      </w:r>
      <w:r w:rsidRPr="008D5022">
        <w:rPr>
          <w:rFonts w:eastAsia="Calibri"/>
          <w:sz w:val="26"/>
          <w:szCs w:val="26"/>
        </w:rPr>
        <w:t xml:space="preserve"> se, već</w:t>
      </w:r>
      <w:r w:rsidR="00C861DD" w:rsidRPr="008D5022">
        <w:rPr>
          <w:rFonts w:eastAsia="Calibri"/>
          <w:sz w:val="26"/>
          <w:szCs w:val="26"/>
        </w:rPr>
        <w:t xml:space="preserve"> ih ni</w:t>
      </w:r>
      <w:r w:rsidRPr="008D5022">
        <w:rPr>
          <w:rFonts w:eastAsia="Calibri"/>
          <w:sz w:val="26"/>
          <w:szCs w:val="26"/>
        </w:rPr>
        <w:t xml:space="preserve"> nema, pa </w:t>
      </w:r>
      <w:r w:rsidR="00C861DD" w:rsidRPr="008D5022">
        <w:rPr>
          <w:rFonts w:eastAsia="Calibri"/>
          <w:sz w:val="26"/>
          <w:szCs w:val="26"/>
        </w:rPr>
        <w:t>često posuđ</w:t>
      </w:r>
      <w:r w:rsidR="00E67906">
        <w:rPr>
          <w:rFonts w:eastAsia="Calibri"/>
          <w:sz w:val="26"/>
          <w:szCs w:val="26"/>
        </w:rPr>
        <w:t>u</w:t>
      </w:r>
      <w:r w:rsidR="0072751F">
        <w:rPr>
          <w:rFonts w:eastAsia="Calibri"/>
          <w:sz w:val="26"/>
          <w:szCs w:val="26"/>
        </w:rPr>
        <w:t>ju</w:t>
      </w:r>
      <w:r w:rsidR="00C861DD" w:rsidRPr="008D5022">
        <w:rPr>
          <w:rFonts w:eastAsia="Calibri"/>
          <w:sz w:val="26"/>
          <w:szCs w:val="26"/>
        </w:rPr>
        <w:t>, dijel</w:t>
      </w:r>
      <w:r w:rsidR="0072751F">
        <w:rPr>
          <w:rFonts w:eastAsia="Calibri"/>
          <w:sz w:val="26"/>
          <w:szCs w:val="26"/>
        </w:rPr>
        <w:t>e</w:t>
      </w:r>
      <w:r w:rsidR="00C861DD" w:rsidRPr="008D5022">
        <w:rPr>
          <w:rFonts w:eastAsia="Calibri"/>
          <w:sz w:val="26"/>
          <w:szCs w:val="26"/>
        </w:rPr>
        <w:t xml:space="preserve"> jedni od drugih. P</w:t>
      </w:r>
      <w:r w:rsidRPr="008D5022">
        <w:rPr>
          <w:rFonts w:eastAsia="Calibri"/>
          <w:sz w:val="26"/>
          <w:szCs w:val="26"/>
        </w:rPr>
        <w:t xml:space="preserve">rijedlog </w:t>
      </w:r>
      <w:r w:rsidR="00C861DD" w:rsidRPr="008D5022">
        <w:rPr>
          <w:rFonts w:eastAsia="Calibri"/>
          <w:sz w:val="26"/>
          <w:szCs w:val="26"/>
        </w:rPr>
        <w:t>je da li može da se</w:t>
      </w:r>
      <w:r w:rsidRPr="008D5022">
        <w:rPr>
          <w:rFonts w:eastAsia="Calibri"/>
          <w:sz w:val="26"/>
          <w:szCs w:val="26"/>
        </w:rPr>
        <w:t xml:space="preserve"> </w:t>
      </w:r>
      <w:r w:rsidR="00C861DD" w:rsidRPr="008D5022">
        <w:rPr>
          <w:rFonts w:eastAsia="Calibri"/>
          <w:sz w:val="26"/>
          <w:szCs w:val="26"/>
        </w:rPr>
        <w:t>bar svake godine jedan dom</w:t>
      </w:r>
      <w:r w:rsidRPr="008D5022">
        <w:rPr>
          <w:rFonts w:eastAsia="Calibri"/>
          <w:sz w:val="26"/>
          <w:szCs w:val="26"/>
        </w:rPr>
        <w:t xml:space="preserve"> uredi da bi to izgledalo malo bolje. </w:t>
      </w:r>
    </w:p>
    <w:p w14:paraId="52A25A90" w14:textId="250B44F7" w:rsidR="00923A3B" w:rsidRPr="008D5022" w:rsidRDefault="00923A3B" w:rsidP="00923A3B">
      <w:pPr>
        <w:rPr>
          <w:sz w:val="26"/>
          <w:szCs w:val="26"/>
        </w:rPr>
      </w:pPr>
    </w:p>
    <w:p w14:paraId="31060154" w14:textId="5FBA297B" w:rsidR="002A0011" w:rsidRPr="008D5022" w:rsidRDefault="00C861DD" w:rsidP="00923A3B">
      <w:pPr>
        <w:jc w:val="both"/>
        <w:rPr>
          <w:b/>
          <w:sz w:val="26"/>
          <w:szCs w:val="26"/>
        </w:rPr>
      </w:pPr>
      <w:r w:rsidRPr="008D5022">
        <w:rPr>
          <w:rFonts w:eastAsia="Calibri"/>
          <w:b/>
          <w:sz w:val="26"/>
          <w:szCs w:val="26"/>
        </w:rPr>
        <w:t>Gradonačelnik Mišel Jakšić</w:t>
      </w:r>
      <w:r w:rsidRPr="008D5022">
        <w:rPr>
          <w:rFonts w:eastAsia="Calibri"/>
          <w:sz w:val="26"/>
          <w:szCs w:val="26"/>
        </w:rPr>
        <w:t xml:space="preserve"> odgovorio je da imaju </w:t>
      </w:r>
      <w:r w:rsidR="00923A3B" w:rsidRPr="008D5022">
        <w:rPr>
          <w:rFonts w:eastAsia="Calibri"/>
          <w:sz w:val="26"/>
          <w:szCs w:val="26"/>
        </w:rPr>
        <w:t xml:space="preserve">određeni tempo uređenja svih društvenih domova od promjena krovišta, parketa, sanitarija i svega onoga što čini potrebu za funkcioniranje tih društvenih domova, tako da je to nešto što će </w:t>
      </w:r>
      <w:r w:rsidRPr="008D5022">
        <w:rPr>
          <w:rFonts w:eastAsia="Calibri"/>
          <w:sz w:val="26"/>
          <w:szCs w:val="26"/>
        </w:rPr>
        <w:t>definitivno nastaviti i dalje j</w:t>
      </w:r>
      <w:r w:rsidR="00923A3B" w:rsidRPr="008D5022">
        <w:rPr>
          <w:rFonts w:eastAsia="Calibri"/>
          <w:sz w:val="26"/>
          <w:szCs w:val="26"/>
        </w:rPr>
        <w:t>er u prigr</w:t>
      </w:r>
      <w:r w:rsidR="00CE0426">
        <w:rPr>
          <w:rFonts w:eastAsia="Calibri"/>
          <w:sz w:val="26"/>
          <w:szCs w:val="26"/>
        </w:rPr>
        <w:t>a</w:t>
      </w:r>
      <w:r w:rsidR="00923A3B" w:rsidRPr="008D5022">
        <w:rPr>
          <w:rFonts w:eastAsia="Calibri"/>
          <w:sz w:val="26"/>
          <w:szCs w:val="26"/>
        </w:rPr>
        <w:t>dskim nasiljima upravo su i udruge žena i dobrovoljna vatrogasna društva i nogometni klubovi, ti koji održavaju život, živost tih mjes</w:t>
      </w:r>
      <w:r w:rsidRPr="008D5022">
        <w:rPr>
          <w:rFonts w:eastAsia="Calibri"/>
          <w:sz w:val="26"/>
          <w:szCs w:val="26"/>
        </w:rPr>
        <w:t xml:space="preserve">ta, i naravno da </w:t>
      </w:r>
      <w:r w:rsidR="00CE0426">
        <w:rPr>
          <w:rFonts w:eastAsia="Calibri"/>
          <w:sz w:val="26"/>
          <w:szCs w:val="26"/>
        </w:rPr>
        <w:t>im</w:t>
      </w:r>
      <w:r w:rsidRPr="008D5022">
        <w:rPr>
          <w:rFonts w:eastAsia="Calibri"/>
          <w:sz w:val="26"/>
          <w:szCs w:val="26"/>
        </w:rPr>
        <w:t xml:space="preserve"> je to cilj</w:t>
      </w:r>
      <w:r w:rsidR="00923A3B" w:rsidRPr="008D5022">
        <w:rPr>
          <w:rFonts w:eastAsia="Calibri"/>
          <w:sz w:val="26"/>
          <w:szCs w:val="26"/>
        </w:rPr>
        <w:t xml:space="preserve"> razvijati i čuvati u narednim vremenima i tu uopće nema spora da će s time nastaviti</w:t>
      </w:r>
      <w:r w:rsidRPr="008D5022">
        <w:rPr>
          <w:rFonts w:eastAsia="Calibri"/>
          <w:sz w:val="26"/>
          <w:szCs w:val="26"/>
        </w:rPr>
        <w:t>.</w:t>
      </w:r>
    </w:p>
    <w:p w14:paraId="0784092D" w14:textId="0A783527" w:rsidR="0086121F" w:rsidRPr="008D5022" w:rsidRDefault="0086121F" w:rsidP="00C0364E">
      <w:pPr>
        <w:rPr>
          <w:b/>
          <w:sz w:val="26"/>
          <w:szCs w:val="26"/>
        </w:rPr>
      </w:pPr>
    </w:p>
    <w:p w14:paraId="53312B34" w14:textId="5824CD6E" w:rsidR="00C861DD" w:rsidRPr="008D5022" w:rsidRDefault="00C861DD" w:rsidP="00565128">
      <w:pPr>
        <w:jc w:val="both"/>
        <w:rPr>
          <w:sz w:val="26"/>
          <w:szCs w:val="26"/>
        </w:rPr>
      </w:pPr>
      <w:r w:rsidRPr="008D5022">
        <w:rPr>
          <w:b/>
          <w:sz w:val="26"/>
          <w:szCs w:val="26"/>
        </w:rPr>
        <w:t>Članica Gradskog vijeća Ana Delić</w:t>
      </w:r>
      <w:r w:rsidRPr="008D5022">
        <w:rPr>
          <w:rFonts w:eastAsia="Calibri"/>
          <w:sz w:val="26"/>
          <w:szCs w:val="26"/>
        </w:rPr>
        <w:t xml:space="preserve"> iznijela je da su mještani naselja Reka ukazali su na potrebu uređenja dječ</w:t>
      </w:r>
      <w:r w:rsidR="00565128">
        <w:rPr>
          <w:rFonts w:eastAsia="Calibri"/>
          <w:sz w:val="26"/>
          <w:szCs w:val="26"/>
        </w:rPr>
        <w:t>j</w:t>
      </w:r>
      <w:r w:rsidRPr="008D5022">
        <w:rPr>
          <w:rFonts w:eastAsia="Calibri"/>
          <w:sz w:val="26"/>
          <w:szCs w:val="26"/>
        </w:rPr>
        <w:t>eg igrališta koje je djelomično dotrajalo.</w:t>
      </w:r>
      <w:r w:rsidRPr="008D5022">
        <w:rPr>
          <w:sz w:val="26"/>
          <w:szCs w:val="26"/>
        </w:rPr>
        <w:t xml:space="preserve"> </w:t>
      </w:r>
      <w:r w:rsidRPr="008D5022">
        <w:rPr>
          <w:rFonts w:eastAsia="Calibri"/>
          <w:sz w:val="26"/>
          <w:szCs w:val="26"/>
        </w:rPr>
        <w:t>Možete li reći planirali Grad u skorije vrijeme obnoviti postojeće sprave ili urediti igralište kako bi djeca imala siguran i kvalitetan prostor za igru</w:t>
      </w:r>
      <w:r w:rsidR="00565128">
        <w:rPr>
          <w:rFonts w:eastAsia="Calibri"/>
          <w:sz w:val="26"/>
          <w:szCs w:val="26"/>
        </w:rPr>
        <w:t>?</w:t>
      </w:r>
    </w:p>
    <w:p w14:paraId="20535E7B" w14:textId="77777777" w:rsidR="00C861DD" w:rsidRPr="008D5022" w:rsidRDefault="00C861DD" w:rsidP="00C861DD">
      <w:pPr>
        <w:rPr>
          <w:sz w:val="26"/>
          <w:szCs w:val="26"/>
        </w:rPr>
      </w:pPr>
    </w:p>
    <w:p w14:paraId="1FBB2E19" w14:textId="59F133C7" w:rsidR="00C861DD" w:rsidRPr="008D5022" w:rsidRDefault="00C861DD" w:rsidP="00C861DD">
      <w:pPr>
        <w:jc w:val="both"/>
        <w:rPr>
          <w:rFonts w:eastAsia="Calibri"/>
          <w:sz w:val="26"/>
          <w:szCs w:val="26"/>
        </w:rPr>
      </w:pPr>
      <w:r w:rsidRPr="008D5022">
        <w:rPr>
          <w:rFonts w:eastAsia="Calibri"/>
          <w:b/>
          <w:sz w:val="26"/>
          <w:szCs w:val="26"/>
        </w:rPr>
        <w:t>Gradonačelnik Mišel Jakšić</w:t>
      </w:r>
      <w:r w:rsidRPr="008D5022">
        <w:rPr>
          <w:rFonts w:eastAsia="Calibri"/>
          <w:sz w:val="26"/>
          <w:szCs w:val="26"/>
        </w:rPr>
        <w:t xml:space="preserve"> odgovorio je da igralište kod pruge</w:t>
      </w:r>
      <w:r w:rsidR="00193FA5" w:rsidRPr="008D5022">
        <w:rPr>
          <w:rFonts w:eastAsia="Calibri"/>
          <w:sz w:val="26"/>
          <w:szCs w:val="26"/>
        </w:rPr>
        <w:t xml:space="preserve"> je</w:t>
      </w:r>
      <w:r w:rsidRPr="008D5022">
        <w:rPr>
          <w:rFonts w:eastAsia="Calibri"/>
          <w:sz w:val="26"/>
          <w:szCs w:val="26"/>
        </w:rPr>
        <w:t xml:space="preserve"> u planu za uređenje, samo kad se makne ovo sve što sad tamo ima</w:t>
      </w:r>
      <w:r w:rsidR="00565128">
        <w:rPr>
          <w:rFonts w:eastAsia="Calibri"/>
          <w:sz w:val="26"/>
          <w:szCs w:val="26"/>
        </w:rPr>
        <w:t>ju</w:t>
      </w:r>
      <w:r w:rsidRPr="008D5022">
        <w:rPr>
          <w:rFonts w:eastAsia="Calibri"/>
          <w:sz w:val="26"/>
          <w:szCs w:val="26"/>
        </w:rPr>
        <w:t xml:space="preserve"> i sve one radove koji se </w:t>
      </w:r>
      <w:r w:rsidR="00193FA5" w:rsidRPr="008D5022">
        <w:rPr>
          <w:rFonts w:eastAsia="Calibri"/>
          <w:sz w:val="26"/>
          <w:szCs w:val="26"/>
        </w:rPr>
        <w:t>tiču drugog kol</w:t>
      </w:r>
      <w:r w:rsidR="00565128">
        <w:rPr>
          <w:rFonts w:eastAsia="Calibri"/>
          <w:sz w:val="26"/>
          <w:szCs w:val="26"/>
        </w:rPr>
        <w:t>os</w:t>
      </w:r>
      <w:r w:rsidR="00345C6B">
        <w:rPr>
          <w:rFonts w:eastAsia="Calibri"/>
          <w:sz w:val="26"/>
          <w:szCs w:val="26"/>
        </w:rPr>
        <w:t>i</w:t>
      </w:r>
      <w:r w:rsidR="00565128">
        <w:rPr>
          <w:rFonts w:eastAsia="Calibri"/>
          <w:sz w:val="26"/>
          <w:szCs w:val="26"/>
        </w:rPr>
        <w:t>je</w:t>
      </w:r>
      <w:r w:rsidR="00193FA5" w:rsidRPr="008D5022">
        <w:rPr>
          <w:rFonts w:eastAsia="Calibri"/>
          <w:sz w:val="26"/>
          <w:szCs w:val="26"/>
        </w:rPr>
        <w:t xml:space="preserve">ka pruge. </w:t>
      </w:r>
    </w:p>
    <w:p w14:paraId="34071F37" w14:textId="77777777" w:rsidR="008D5022" w:rsidRPr="008D5022" w:rsidRDefault="008D5022" w:rsidP="00C861DD">
      <w:pPr>
        <w:jc w:val="both"/>
        <w:rPr>
          <w:rFonts w:eastAsia="Calibri"/>
          <w:sz w:val="26"/>
          <w:szCs w:val="26"/>
        </w:rPr>
      </w:pPr>
    </w:p>
    <w:p w14:paraId="19312B1A" w14:textId="155C4EEF" w:rsidR="008D5022" w:rsidRPr="008D5022" w:rsidRDefault="008D5022" w:rsidP="008D5022">
      <w:pPr>
        <w:jc w:val="both"/>
        <w:rPr>
          <w:rFonts w:eastAsia="Calibri"/>
          <w:sz w:val="26"/>
          <w:szCs w:val="26"/>
        </w:rPr>
      </w:pPr>
      <w:r w:rsidRPr="008D5022">
        <w:rPr>
          <w:rFonts w:eastAsia="Calibri"/>
          <w:b/>
          <w:sz w:val="26"/>
          <w:szCs w:val="26"/>
        </w:rPr>
        <w:t>Član Gradskog vijeća Goran Perišić</w:t>
      </w:r>
      <w:r w:rsidRPr="008D5022">
        <w:rPr>
          <w:rFonts w:eastAsia="Calibri"/>
          <w:sz w:val="26"/>
          <w:szCs w:val="26"/>
        </w:rPr>
        <w:t xml:space="preserve"> iznio je da ima pitanje. Da li se može ponuditi neko prometno rješenje kako bi se smanjili prometni zastoji koji nastaju prilikom povratka sugrađana s posla iz industrijske zone Danice u Ulici Mihov</w:t>
      </w:r>
      <w:r w:rsidR="00345C6B">
        <w:rPr>
          <w:rFonts w:eastAsia="Calibri"/>
          <w:sz w:val="26"/>
          <w:szCs w:val="26"/>
        </w:rPr>
        <w:t>i</w:t>
      </w:r>
      <w:r w:rsidRPr="008D5022">
        <w:rPr>
          <w:rFonts w:eastAsia="Calibri"/>
          <w:sz w:val="26"/>
          <w:szCs w:val="26"/>
        </w:rPr>
        <w:t>la Pavleke Miškine?</w:t>
      </w:r>
      <w:r w:rsidRPr="008D5022">
        <w:rPr>
          <w:sz w:val="26"/>
          <w:szCs w:val="26"/>
        </w:rPr>
        <w:t xml:space="preserve"> Z</w:t>
      </w:r>
      <w:r w:rsidRPr="008D5022">
        <w:rPr>
          <w:rFonts w:eastAsia="Calibri"/>
          <w:sz w:val="26"/>
          <w:szCs w:val="26"/>
        </w:rPr>
        <w:t xml:space="preserve">astoji nastaju posebice zbog vozila koji iz navedene ulice žele skrenuti lijevo u Ulicu Gibanična. </w:t>
      </w:r>
    </w:p>
    <w:p w14:paraId="4251393B" w14:textId="77777777" w:rsidR="008D5022" w:rsidRPr="008D5022" w:rsidRDefault="008D5022" w:rsidP="008D5022">
      <w:pPr>
        <w:rPr>
          <w:sz w:val="26"/>
          <w:szCs w:val="26"/>
        </w:rPr>
      </w:pPr>
    </w:p>
    <w:p w14:paraId="3A32D2C6" w14:textId="1AA1DE77" w:rsidR="00021EE8" w:rsidRPr="008D5022" w:rsidRDefault="008D5022" w:rsidP="008D5022">
      <w:pPr>
        <w:rPr>
          <w:sz w:val="26"/>
          <w:szCs w:val="26"/>
        </w:rPr>
      </w:pPr>
      <w:r w:rsidRPr="008D5022">
        <w:rPr>
          <w:b/>
          <w:sz w:val="26"/>
          <w:szCs w:val="26"/>
        </w:rPr>
        <w:t>Gradonačelnik Mišel Jakšić</w:t>
      </w:r>
      <w:r w:rsidRPr="008D5022">
        <w:rPr>
          <w:sz w:val="26"/>
          <w:szCs w:val="26"/>
        </w:rPr>
        <w:t xml:space="preserve"> odgovorio je da</w:t>
      </w:r>
      <w:r w:rsidRPr="008D5022">
        <w:rPr>
          <w:rFonts w:eastAsia="Calibri"/>
          <w:sz w:val="26"/>
          <w:szCs w:val="26"/>
        </w:rPr>
        <w:t xml:space="preserve"> se na tome radi i to ide.</w:t>
      </w:r>
    </w:p>
    <w:p w14:paraId="4302D3CF" w14:textId="77777777" w:rsidR="00A67011" w:rsidRPr="00483842" w:rsidRDefault="00A67011" w:rsidP="00527781">
      <w:pPr>
        <w:jc w:val="center"/>
        <w:rPr>
          <w:rFonts w:eastAsiaTheme="minorHAnsi"/>
          <w:b/>
          <w:bCs/>
          <w:sz w:val="26"/>
          <w:szCs w:val="26"/>
          <w:lang w:eastAsia="en-US"/>
        </w:rPr>
      </w:pPr>
    </w:p>
    <w:p w14:paraId="741299C3" w14:textId="0BBC9103" w:rsidR="00527781" w:rsidRPr="00483842" w:rsidRDefault="00527781" w:rsidP="00527781">
      <w:pPr>
        <w:jc w:val="center"/>
        <w:rPr>
          <w:b/>
          <w:bCs/>
          <w:sz w:val="26"/>
          <w:szCs w:val="26"/>
        </w:rPr>
      </w:pPr>
      <w:r w:rsidRPr="00483842">
        <w:rPr>
          <w:b/>
          <w:bCs/>
          <w:sz w:val="26"/>
          <w:szCs w:val="26"/>
        </w:rPr>
        <w:t>Točka 2.</w:t>
      </w:r>
    </w:p>
    <w:p w14:paraId="018DFD7F" w14:textId="52D3D46D" w:rsidR="00527781" w:rsidRDefault="00EC4B85" w:rsidP="00EC4B85">
      <w:pPr>
        <w:jc w:val="center"/>
        <w:rPr>
          <w:b/>
          <w:bCs/>
          <w:sz w:val="26"/>
          <w:szCs w:val="26"/>
        </w:rPr>
      </w:pPr>
      <w:r w:rsidRPr="00483842">
        <w:rPr>
          <w:b/>
          <w:bCs/>
          <w:sz w:val="26"/>
          <w:szCs w:val="26"/>
        </w:rPr>
        <w:t>2.1.</w:t>
      </w:r>
    </w:p>
    <w:p w14:paraId="7309545E" w14:textId="77777777" w:rsidR="00D039A3" w:rsidRPr="00483842" w:rsidRDefault="00D039A3" w:rsidP="00EC4B85">
      <w:pPr>
        <w:jc w:val="center"/>
        <w:rPr>
          <w:b/>
          <w:bCs/>
          <w:sz w:val="26"/>
          <w:szCs w:val="26"/>
        </w:rPr>
      </w:pPr>
    </w:p>
    <w:p w14:paraId="1F4B1C64" w14:textId="608C1330" w:rsidR="00540C57" w:rsidRPr="00483842" w:rsidRDefault="00540C57" w:rsidP="00540C57">
      <w:pPr>
        <w:jc w:val="both"/>
        <w:rPr>
          <w:sz w:val="26"/>
          <w:szCs w:val="26"/>
        </w:rPr>
      </w:pPr>
      <w:r w:rsidRPr="00483842">
        <w:rPr>
          <w:sz w:val="26"/>
          <w:szCs w:val="26"/>
        </w:rPr>
        <w:t xml:space="preserve">Uvodnu riječ dao je predsjednik i zamolio </w:t>
      </w:r>
      <w:r w:rsidR="006C4D5B" w:rsidRPr="00483842">
        <w:rPr>
          <w:bCs/>
          <w:sz w:val="26"/>
          <w:szCs w:val="26"/>
        </w:rPr>
        <w:t>Sašu Cestara, predsjednika Odbora za izbor i imenovanja</w:t>
      </w:r>
      <w:r w:rsidRPr="00483842">
        <w:rPr>
          <w:sz w:val="26"/>
          <w:szCs w:val="26"/>
        </w:rPr>
        <w:t xml:space="preserve">, da iznese </w:t>
      </w:r>
      <w:r w:rsidR="006C4D5B" w:rsidRPr="00483842">
        <w:rPr>
          <w:sz w:val="26"/>
          <w:szCs w:val="26"/>
        </w:rPr>
        <w:t>stav</w:t>
      </w:r>
      <w:r w:rsidRPr="00483842">
        <w:rPr>
          <w:sz w:val="26"/>
          <w:szCs w:val="26"/>
        </w:rPr>
        <w:t xml:space="preserve"> Odbora</w:t>
      </w:r>
      <w:r w:rsidR="00847701">
        <w:rPr>
          <w:sz w:val="26"/>
          <w:szCs w:val="26"/>
        </w:rPr>
        <w:t>.</w:t>
      </w:r>
    </w:p>
    <w:p w14:paraId="1F8CFDC0" w14:textId="78C90E39" w:rsidR="00540C57" w:rsidRPr="00483842" w:rsidRDefault="006C4D5B" w:rsidP="00540C57">
      <w:pPr>
        <w:spacing w:line="256" w:lineRule="auto"/>
        <w:jc w:val="both"/>
        <w:rPr>
          <w:rFonts w:eastAsia="Calibri"/>
          <w:sz w:val="26"/>
          <w:szCs w:val="26"/>
        </w:rPr>
      </w:pPr>
      <w:r w:rsidRPr="00483842">
        <w:rPr>
          <w:bCs/>
          <w:sz w:val="26"/>
          <w:szCs w:val="26"/>
        </w:rPr>
        <w:t>Saša Cestar, predsjednik Odbora za izbor i imenovanja</w:t>
      </w:r>
      <w:r w:rsidR="00540C57" w:rsidRPr="00483842">
        <w:rPr>
          <w:sz w:val="26"/>
          <w:szCs w:val="26"/>
        </w:rPr>
        <w:t>, iznio</w:t>
      </w:r>
      <w:r w:rsidR="005837C5" w:rsidRPr="00483842">
        <w:rPr>
          <w:sz w:val="26"/>
          <w:szCs w:val="26"/>
        </w:rPr>
        <w:t xml:space="preserve"> </w:t>
      </w:r>
      <w:r w:rsidR="00540C57" w:rsidRPr="00483842">
        <w:rPr>
          <w:sz w:val="26"/>
          <w:szCs w:val="26"/>
        </w:rPr>
        <w:t>je da je Odbor jednoglasno (</w:t>
      </w:r>
      <w:r w:rsidR="00FD2BE4" w:rsidRPr="00483842">
        <w:rPr>
          <w:sz w:val="26"/>
          <w:szCs w:val="26"/>
        </w:rPr>
        <w:t>5</w:t>
      </w:r>
      <w:r w:rsidR="00540C57" w:rsidRPr="00483842">
        <w:rPr>
          <w:sz w:val="26"/>
          <w:szCs w:val="26"/>
        </w:rPr>
        <w:t>“za“) utvrdio prijedlog</w:t>
      </w:r>
      <w:r w:rsidR="00A83D36" w:rsidRPr="00483842">
        <w:rPr>
          <w:sz w:val="26"/>
          <w:szCs w:val="26"/>
        </w:rPr>
        <w:t xml:space="preserve"> Rješenja</w:t>
      </w:r>
      <w:r w:rsidR="00540C57" w:rsidRPr="00483842">
        <w:rPr>
          <w:sz w:val="26"/>
          <w:szCs w:val="26"/>
        </w:rPr>
        <w:t xml:space="preserve"> </w:t>
      </w:r>
      <w:r w:rsidR="00A83D36" w:rsidRPr="00483842">
        <w:rPr>
          <w:rFonts w:eastAsia="Calibri"/>
          <w:sz w:val="26"/>
          <w:szCs w:val="26"/>
        </w:rPr>
        <w:t>o razrješenju predsjednika Gradskog vijeća Grada Koprivnice.</w:t>
      </w:r>
    </w:p>
    <w:p w14:paraId="62F0CD74" w14:textId="7E6A531F" w:rsidR="009431F8" w:rsidRPr="00483842" w:rsidRDefault="009431F8" w:rsidP="009431F8">
      <w:pPr>
        <w:jc w:val="both"/>
        <w:rPr>
          <w:rFonts w:eastAsia="Calibri"/>
          <w:sz w:val="26"/>
          <w:szCs w:val="26"/>
        </w:rPr>
      </w:pPr>
      <w:r w:rsidRPr="00483842">
        <w:rPr>
          <w:sz w:val="26"/>
          <w:szCs w:val="26"/>
        </w:rPr>
        <w:t>Predsjednik je zamolio Gradonačelnika Mišela Jakšića da iznese svoje mišljenje o navedenom Rješenju.</w:t>
      </w:r>
    </w:p>
    <w:p w14:paraId="0D252988" w14:textId="4EF29730" w:rsidR="009431F8" w:rsidRPr="00483842" w:rsidRDefault="009431F8" w:rsidP="009431F8">
      <w:pPr>
        <w:spacing w:after="160" w:line="259" w:lineRule="auto"/>
        <w:contextualSpacing/>
        <w:jc w:val="both"/>
        <w:rPr>
          <w:sz w:val="26"/>
          <w:szCs w:val="26"/>
        </w:rPr>
      </w:pPr>
      <w:r w:rsidRPr="00483842">
        <w:rPr>
          <w:sz w:val="26"/>
          <w:szCs w:val="26"/>
        </w:rPr>
        <w:t>Gradonačelnik Mišel Jakšić iznio je da je suglasan sa navedenim Rješenjem.</w:t>
      </w:r>
    </w:p>
    <w:p w14:paraId="7EEF64EB" w14:textId="02769CED" w:rsidR="00540C57" w:rsidRPr="00483842" w:rsidRDefault="00540C57" w:rsidP="00540C57">
      <w:pPr>
        <w:spacing w:line="256" w:lineRule="auto"/>
        <w:jc w:val="both"/>
        <w:rPr>
          <w:sz w:val="26"/>
          <w:szCs w:val="26"/>
        </w:rPr>
      </w:pPr>
      <w:r w:rsidRPr="00483842">
        <w:rPr>
          <w:sz w:val="26"/>
          <w:szCs w:val="26"/>
        </w:rPr>
        <w:lastRenderedPageBreak/>
        <w:t xml:space="preserve">Predsjednik je otvorio raspravu, a budući da se  nitko nije javio za riječ predsjednik je zaključio  raspravu i dao na glasovanje prijedlog </w:t>
      </w:r>
      <w:r w:rsidR="000873C3" w:rsidRPr="00483842">
        <w:rPr>
          <w:sz w:val="26"/>
          <w:szCs w:val="26"/>
        </w:rPr>
        <w:t xml:space="preserve">Rješenja </w:t>
      </w:r>
      <w:r w:rsidR="000873C3" w:rsidRPr="00483842">
        <w:rPr>
          <w:rFonts w:eastAsia="Calibri"/>
          <w:sz w:val="26"/>
          <w:szCs w:val="26"/>
        </w:rPr>
        <w:t>o razrješenju predsjednika Gradskog vijeća Grada Koprivnice</w:t>
      </w:r>
      <w:r w:rsidR="000873C3" w:rsidRPr="00483842">
        <w:rPr>
          <w:sz w:val="26"/>
          <w:szCs w:val="26"/>
        </w:rPr>
        <w:t xml:space="preserve"> </w:t>
      </w:r>
      <w:r w:rsidRPr="00483842">
        <w:rPr>
          <w:sz w:val="26"/>
          <w:szCs w:val="26"/>
        </w:rPr>
        <w:t>te konstatirao da je Gradsko vijeće jednoglasno (1</w:t>
      </w:r>
      <w:r w:rsidR="000873C3" w:rsidRPr="00483842">
        <w:rPr>
          <w:sz w:val="26"/>
          <w:szCs w:val="26"/>
        </w:rPr>
        <w:t>6</w:t>
      </w:r>
      <w:r w:rsidRPr="00483842">
        <w:rPr>
          <w:sz w:val="26"/>
          <w:szCs w:val="26"/>
        </w:rPr>
        <w:t xml:space="preserve">“za“) donijelo </w:t>
      </w:r>
    </w:p>
    <w:p w14:paraId="40FF9816" w14:textId="77777777" w:rsidR="00540C57" w:rsidRPr="00483842" w:rsidRDefault="00540C57" w:rsidP="00540C57">
      <w:pPr>
        <w:rPr>
          <w:b/>
          <w:bCs/>
          <w:sz w:val="26"/>
          <w:szCs w:val="26"/>
          <w:lang w:eastAsia="en-US"/>
        </w:rPr>
      </w:pPr>
    </w:p>
    <w:p w14:paraId="79BD97B3" w14:textId="3F0D1727" w:rsidR="00527781" w:rsidRPr="00483842" w:rsidRDefault="000873C3" w:rsidP="000873C3">
      <w:pPr>
        <w:jc w:val="center"/>
        <w:rPr>
          <w:rFonts w:eastAsia="Calibri"/>
          <w:b/>
          <w:bCs/>
          <w:sz w:val="26"/>
          <w:szCs w:val="26"/>
        </w:rPr>
      </w:pPr>
      <w:r w:rsidRPr="00483842">
        <w:rPr>
          <w:rFonts w:eastAsia="Calibri"/>
          <w:b/>
          <w:bCs/>
          <w:sz w:val="26"/>
          <w:szCs w:val="26"/>
        </w:rPr>
        <w:t>Rješenje o razrješenju predsjednika Gradskog vijeća Grada Koprivnice</w:t>
      </w:r>
    </w:p>
    <w:p w14:paraId="20E4F5BE" w14:textId="77777777" w:rsidR="005423A6" w:rsidRPr="00483842" w:rsidRDefault="005423A6" w:rsidP="005423A6">
      <w:pPr>
        <w:rPr>
          <w:rFonts w:eastAsia="Calibri"/>
          <w:b/>
          <w:bCs/>
          <w:sz w:val="26"/>
          <w:szCs w:val="26"/>
        </w:rPr>
      </w:pPr>
    </w:p>
    <w:p w14:paraId="40D1902D" w14:textId="705B7597" w:rsidR="005423A6" w:rsidRDefault="005423A6" w:rsidP="00C569FB">
      <w:pPr>
        <w:jc w:val="both"/>
        <w:rPr>
          <w:sz w:val="26"/>
          <w:szCs w:val="26"/>
        </w:rPr>
      </w:pPr>
      <w:r w:rsidRPr="00483842">
        <w:rPr>
          <w:sz w:val="26"/>
          <w:szCs w:val="26"/>
        </w:rPr>
        <w:t>Predsjednik je zamolio potpredsjednicu Gradskog vijeća Petru Rožmarić da preuzme vođenje točke 2.2</w:t>
      </w:r>
      <w:r w:rsidR="00C569FB" w:rsidRPr="00483842">
        <w:rPr>
          <w:sz w:val="26"/>
          <w:szCs w:val="26"/>
        </w:rPr>
        <w:t>.</w:t>
      </w:r>
      <w:r w:rsidRPr="00483842">
        <w:rPr>
          <w:sz w:val="26"/>
          <w:szCs w:val="26"/>
        </w:rPr>
        <w:t xml:space="preserve"> Izbor predsjednika Gradskog vijeća, </w:t>
      </w:r>
      <w:r w:rsidR="00C569FB" w:rsidRPr="00483842">
        <w:rPr>
          <w:sz w:val="26"/>
          <w:szCs w:val="26"/>
        </w:rPr>
        <w:t>a on će nastaviti raditi kao član Gradskog vijeća.</w:t>
      </w:r>
    </w:p>
    <w:p w14:paraId="47F69674" w14:textId="77777777" w:rsidR="00D039A3" w:rsidRDefault="00D039A3" w:rsidP="00C569FB">
      <w:pPr>
        <w:jc w:val="both"/>
        <w:rPr>
          <w:sz w:val="26"/>
          <w:szCs w:val="26"/>
        </w:rPr>
      </w:pPr>
    </w:p>
    <w:p w14:paraId="59F6C72A" w14:textId="77777777" w:rsidR="00D039A3" w:rsidRPr="00483842" w:rsidRDefault="00D039A3" w:rsidP="00C569FB">
      <w:pPr>
        <w:jc w:val="both"/>
        <w:rPr>
          <w:b/>
          <w:bCs/>
          <w:sz w:val="26"/>
          <w:szCs w:val="26"/>
        </w:rPr>
      </w:pPr>
    </w:p>
    <w:p w14:paraId="40482651" w14:textId="77777777" w:rsidR="00527781" w:rsidRPr="00483842" w:rsidRDefault="00527781" w:rsidP="00527781">
      <w:pPr>
        <w:jc w:val="both"/>
        <w:rPr>
          <w:sz w:val="26"/>
          <w:szCs w:val="26"/>
        </w:rPr>
      </w:pPr>
    </w:p>
    <w:p w14:paraId="3D02BD2E" w14:textId="2E5C6C42" w:rsidR="00527781" w:rsidRDefault="005837C5" w:rsidP="005837C5">
      <w:pPr>
        <w:jc w:val="center"/>
        <w:rPr>
          <w:b/>
          <w:bCs/>
          <w:sz w:val="26"/>
          <w:szCs w:val="26"/>
        </w:rPr>
      </w:pPr>
      <w:r w:rsidRPr="00483842">
        <w:rPr>
          <w:b/>
          <w:bCs/>
          <w:sz w:val="26"/>
          <w:szCs w:val="26"/>
        </w:rPr>
        <w:t>2.2.</w:t>
      </w:r>
    </w:p>
    <w:p w14:paraId="6B438D17" w14:textId="77777777" w:rsidR="00D039A3" w:rsidRPr="00483842" w:rsidRDefault="00D039A3" w:rsidP="005837C5">
      <w:pPr>
        <w:jc w:val="center"/>
        <w:rPr>
          <w:b/>
          <w:bCs/>
          <w:sz w:val="26"/>
          <w:szCs w:val="26"/>
        </w:rPr>
      </w:pPr>
    </w:p>
    <w:p w14:paraId="4FACF855" w14:textId="44A8C29B" w:rsidR="00527781" w:rsidRPr="00483842" w:rsidRDefault="003330E7" w:rsidP="00D039A3">
      <w:pPr>
        <w:pStyle w:val="Default"/>
        <w:jc w:val="both"/>
        <w:rPr>
          <w:sz w:val="26"/>
          <w:szCs w:val="26"/>
          <w14:ligatures w14:val="standardContextual"/>
        </w:rPr>
      </w:pPr>
      <w:r w:rsidRPr="00483842">
        <w:rPr>
          <w:sz w:val="26"/>
          <w:szCs w:val="26"/>
        </w:rPr>
        <w:t>Potpredsjednica Gradskog vijeća</w:t>
      </w:r>
      <w:r w:rsidR="001F15F9" w:rsidRPr="00483842">
        <w:rPr>
          <w:sz w:val="26"/>
          <w:szCs w:val="26"/>
        </w:rPr>
        <w:t xml:space="preserve"> iznijela je da je </w:t>
      </w:r>
      <w:r w:rsidR="001F15F9" w:rsidRPr="00483842">
        <w:rPr>
          <w:sz w:val="26"/>
          <w:szCs w:val="26"/>
          <w14:ligatures w14:val="standardContextual"/>
        </w:rPr>
        <w:t>člankom 8. Poslovnika Gradskog vijeća Grada Koprivnice propisano da prijedlog za izbor predsjednika Gradskog vijeća može dati Odbor za izbor i imenovanja te najmanje jedna trećina članova Gradskog vijeća. Zaprimljen je prijedlog više od jedne trećine članova Gradskog vijeća (12 članova) kojim se predlaže da se član Gradskog vijeća Marko Potroško izabere za predsjednika Gradskog vijeća Grada Koprivnice</w:t>
      </w:r>
      <w:r w:rsidR="00DF1B83" w:rsidRPr="00483842">
        <w:rPr>
          <w:sz w:val="26"/>
          <w:szCs w:val="26"/>
          <w14:ligatures w14:val="standardContextual"/>
        </w:rPr>
        <w:t>.</w:t>
      </w:r>
    </w:p>
    <w:p w14:paraId="71ECE645" w14:textId="07899E72" w:rsidR="00DF1B83" w:rsidRPr="00483842" w:rsidRDefault="00DF1B83" w:rsidP="001F15F9">
      <w:pPr>
        <w:jc w:val="both"/>
        <w:rPr>
          <w:rFonts w:eastAsiaTheme="minorHAnsi"/>
          <w:color w:val="000000"/>
          <w:sz w:val="26"/>
          <w:szCs w:val="26"/>
          <w:lang w:eastAsia="en-US"/>
          <w14:ligatures w14:val="standardContextual"/>
        </w:rPr>
      </w:pPr>
      <w:r w:rsidRPr="00483842">
        <w:rPr>
          <w:rFonts w:eastAsiaTheme="minorHAnsi"/>
          <w:color w:val="000000"/>
          <w:sz w:val="26"/>
          <w:szCs w:val="26"/>
          <w:lang w:eastAsia="en-US"/>
          <w14:ligatures w14:val="standardContextual"/>
        </w:rPr>
        <w:t>Zatim je upitala predloženog kandidata da li prihvaća kandidaturu.</w:t>
      </w:r>
    </w:p>
    <w:p w14:paraId="70DA7363" w14:textId="187507E8" w:rsidR="00DF1B83" w:rsidRPr="00483842" w:rsidRDefault="002035F0" w:rsidP="001F15F9">
      <w:pPr>
        <w:jc w:val="both"/>
        <w:rPr>
          <w:sz w:val="26"/>
          <w:szCs w:val="26"/>
        </w:rPr>
      </w:pPr>
      <w:r w:rsidRPr="00483842">
        <w:rPr>
          <w:sz w:val="26"/>
          <w:szCs w:val="26"/>
        </w:rPr>
        <w:t>Član Gradskog vijeća Marko Potroško odgovorio je da prihvaća.</w:t>
      </w:r>
    </w:p>
    <w:p w14:paraId="5F3152AC" w14:textId="6EBDE0B3" w:rsidR="00426AC5" w:rsidRPr="00483842" w:rsidRDefault="002035F0" w:rsidP="00426AC5">
      <w:pPr>
        <w:jc w:val="both"/>
        <w:rPr>
          <w:sz w:val="26"/>
          <w:szCs w:val="26"/>
        </w:rPr>
      </w:pPr>
      <w:r w:rsidRPr="00483842">
        <w:rPr>
          <w:sz w:val="26"/>
          <w:szCs w:val="26"/>
        </w:rPr>
        <w:t>Pot</w:t>
      </w:r>
      <w:r w:rsidR="00D85AB5" w:rsidRPr="00483842">
        <w:rPr>
          <w:sz w:val="26"/>
          <w:szCs w:val="26"/>
        </w:rPr>
        <w:t>p</w:t>
      </w:r>
      <w:r w:rsidRPr="00483842">
        <w:rPr>
          <w:sz w:val="26"/>
          <w:szCs w:val="26"/>
        </w:rPr>
        <w:t>redsje</w:t>
      </w:r>
      <w:r w:rsidR="00557E7E" w:rsidRPr="00483842">
        <w:rPr>
          <w:sz w:val="26"/>
          <w:szCs w:val="26"/>
        </w:rPr>
        <w:t>d</w:t>
      </w:r>
      <w:r w:rsidRPr="00483842">
        <w:rPr>
          <w:sz w:val="26"/>
          <w:szCs w:val="26"/>
        </w:rPr>
        <w:t>nica</w:t>
      </w:r>
      <w:r w:rsidR="00BC6F35">
        <w:rPr>
          <w:sz w:val="26"/>
          <w:szCs w:val="26"/>
        </w:rPr>
        <w:t xml:space="preserve"> Gradskog vijeća</w:t>
      </w:r>
      <w:r w:rsidRPr="00483842">
        <w:rPr>
          <w:sz w:val="26"/>
          <w:szCs w:val="26"/>
        </w:rPr>
        <w:t xml:space="preserve"> upitala</w:t>
      </w:r>
      <w:r w:rsidR="00BC6F35">
        <w:rPr>
          <w:sz w:val="26"/>
          <w:szCs w:val="26"/>
        </w:rPr>
        <w:t xml:space="preserve"> je</w:t>
      </w:r>
      <w:r w:rsidRPr="00483842">
        <w:rPr>
          <w:sz w:val="26"/>
          <w:szCs w:val="26"/>
        </w:rPr>
        <w:t xml:space="preserve"> da</w:t>
      </w:r>
      <w:r w:rsidR="00557E7E" w:rsidRPr="00483842">
        <w:rPr>
          <w:sz w:val="26"/>
          <w:szCs w:val="26"/>
        </w:rPr>
        <w:t xml:space="preserve"> li netko</w:t>
      </w:r>
      <w:r w:rsidRPr="00483842">
        <w:rPr>
          <w:sz w:val="26"/>
          <w:szCs w:val="26"/>
        </w:rPr>
        <w:t xml:space="preserve"> ima</w:t>
      </w:r>
      <w:r w:rsidR="00557E7E" w:rsidRPr="00483842">
        <w:rPr>
          <w:sz w:val="26"/>
          <w:szCs w:val="26"/>
        </w:rPr>
        <w:t xml:space="preserve"> drugi prijedlog, a budući da nema</w:t>
      </w:r>
      <w:r w:rsidR="00D85AB5" w:rsidRPr="00483842">
        <w:rPr>
          <w:sz w:val="26"/>
          <w:szCs w:val="26"/>
        </w:rPr>
        <w:t xml:space="preserve"> dala je </w:t>
      </w:r>
      <w:r w:rsidR="003F41B5">
        <w:rPr>
          <w:sz w:val="26"/>
          <w:szCs w:val="26"/>
        </w:rPr>
        <w:t xml:space="preserve">na </w:t>
      </w:r>
      <w:r w:rsidR="00D85AB5" w:rsidRPr="00483842">
        <w:rPr>
          <w:sz w:val="26"/>
          <w:szCs w:val="26"/>
        </w:rPr>
        <w:t>glasovanj</w:t>
      </w:r>
      <w:r w:rsidR="00784227" w:rsidRPr="00483842">
        <w:rPr>
          <w:sz w:val="26"/>
          <w:szCs w:val="26"/>
        </w:rPr>
        <w:t xml:space="preserve">e </w:t>
      </w:r>
      <w:r w:rsidR="00D94215">
        <w:rPr>
          <w:sz w:val="26"/>
          <w:szCs w:val="26"/>
        </w:rPr>
        <w:t xml:space="preserve">navedeni </w:t>
      </w:r>
      <w:r w:rsidR="00784227" w:rsidRPr="00483842">
        <w:rPr>
          <w:sz w:val="26"/>
          <w:szCs w:val="26"/>
        </w:rPr>
        <w:t>prijedlog</w:t>
      </w:r>
      <w:r w:rsidR="00426AC5" w:rsidRPr="00483842">
        <w:rPr>
          <w:sz w:val="26"/>
          <w:szCs w:val="26"/>
        </w:rPr>
        <w:t xml:space="preserve"> te konstatirala da je Gradsko vijeće jednoglasno (16“za“) donijelo </w:t>
      </w:r>
    </w:p>
    <w:p w14:paraId="023D7292" w14:textId="77777777" w:rsidR="00426AC5" w:rsidRPr="00483842" w:rsidRDefault="00426AC5" w:rsidP="00426AC5">
      <w:pPr>
        <w:pStyle w:val="Default"/>
        <w:jc w:val="center"/>
        <w:rPr>
          <w:b/>
          <w:bCs/>
          <w:color w:val="FF0000"/>
          <w:sz w:val="26"/>
          <w:szCs w:val="26"/>
        </w:rPr>
      </w:pPr>
    </w:p>
    <w:p w14:paraId="5964C68E" w14:textId="290DC0E3" w:rsidR="002035F0" w:rsidRPr="00483842" w:rsidRDefault="00CB3675" w:rsidP="00CB3675">
      <w:pPr>
        <w:jc w:val="center"/>
        <w:rPr>
          <w:b/>
          <w:bCs/>
          <w:sz w:val="26"/>
          <w:szCs w:val="26"/>
          <w14:ligatures w14:val="standardContextual"/>
        </w:rPr>
      </w:pPr>
      <w:r w:rsidRPr="00483842">
        <w:rPr>
          <w:b/>
          <w:bCs/>
          <w:sz w:val="26"/>
          <w:szCs w:val="26"/>
          <w14:ligatures w14:val="standardContextual"/>
        </w:rPr>
        <w:t>Rješenje o izboru predsjednika Gradskog vijeća Grada Koprivnice</w:t>
      </w:r>
    </w:p>
    <w:p w14:paraId="29954EAD" w14:textId="77777777" w:rsidR="00EA6CA9" w:rsidRPr="00483842" w:rsidRDefault="00EA6CA9" w:rsidP="00EA6CA9">
      <w:pPr>
        <w:rPr>
          <w:b/>
          <w:bCs/>
          <w:sz w:val="26"/>
          <w:szCs w:val="26"/>
          <w14:ligatures w14:val="standardContextual"/>
        </w:rPr>
      </w:pPr>
    </w:p>
    <w:p w14:paraId="0B6453DA" w14:textId="22A98DF9" w:rsidR="00D85471" w:rsidRDefault="00EA6CA9" w:rsidP="006B58AA">
      <w:pPr>
        <w:rPr>
          <w:sz w:val="26"/>
          <w:szCs w:val="26"/>
          <w14:ligatures w14:val="standardContextual"/>
        </w:rPr>
      </w:pPr>
      <w:r w:rsidRPr="00483842">
        <w:rPr>
          <w:sz w:val="26"/>
          <w:szCs w:val="26"/>
          <w14:ligatures w14:val="standardContextual"/>
        </w:rPr>
        <w:t>Potpredsje</w:t>
      </w:r>
      <w:r w:rsidR="006B58AA" w:rsidRPr="00483842">
        <w:rPr>
          <w:sz w:val="26"/>
          <w:szCs w:val="26"/>
          <w14:ligatures w14:val="standardContextual"/>
        </w:rPr>
        <w:t>dn</w:t>
      </w:r>
      <w:r w:rsidRPr="00483842">
        <w:rPr>
          <w:sz w:val="26"/>
          <w:szCs w:val="26"/>
          <w14:ligatures w14:val="standardContextual"/>
        </w:rPr>
        <w:t>ica Gradskog vijeća čestitala je novoizabranom predsjedniku i pozvala</w:t>
      </w:r>
      <w:r w:rsidR="006B58AA" w:rsidRPr="00483842">
        <w:rPr>
          <w:sz w:val="26"/>
          <w:szCs w:val="26"/>
          <w14:ligatures w14:val="standardContextual"/>
        </w:rPr>
        <w:t xml:space="preserve"> </w:t>
      </w:r>
      <w:r w:rsidRPr="00483842">
        <w:rPr>
          <w:sz w:val="26"/>
          <w:szCs w:val="26"/>
          <w14:ligatures w14:val="standardContextual"/>
        </w:rPr>
        <w:t>ga da preuzme vođenje sjednice.</w:t>
      </w:r>
    </w:p>
    <w:p w14:paraId="1FE14F3B" w14:textId="642641FC" w:rsidR="00DA2189" w:rsidRPr="00DA2189" w:rsidRDefault="00DA2189" w:rsidP="00DA2189">
      <w:pPr>
        <w:jc w:val="both"/>
        <w:rPr>
          <w:sz w:val="26"/>
          <w:szCs w:val="26"/>
        </w:rPr>
      </w:pPr>
      <w:r w:rsidRPr="00DA2189">
        <w:rPr>
          <w:sz w:val="26"/>
          <w:szCs w:val="26"/>
        </w:rPr>
        <w:t xml:space="preserve">Predsjednik Marko Potroško zahvalio se na izboru za predsjednika Gradskog vijeća i iznio da će od sada sjednicu voditi kao predsjednik Gradskog vijeća. </w:t>
      </w:r>
    </w:p>
    <w:p w14:paraId="4A950604" w14:textId="77777777" w:rsidR="006B58AA" w:rsidRPr="00483842" w:rsidRDefault="006B58AA" w:rsidP="006B58AA">
      <w:pPr>
        <w:rPr>
          <w:sz w:val="26"/>
          <w:szCs w:val="26"/>
          <w14:ligatures w14:val="standardContextual"/>
        </w:rPr>
      </w:pPr>
    </w:p>
    <w:p w14:paraId="0BBDE214" w14:textId="2D9D638B" w:rsidR="00527781" w:rsidRPr="00483842" w:rsidRDefault="006B58AA" w:rsidP="006B58AA">
      <w:pPr>
        <w:jc w:val="center"/>
        <w:rPr>
          <w:b/>
          <w:bCs/>
          <w:sz w:val="26"/>
          <w:szCs w:val="26"/>
        </w:rPr>
      </w:pPr>
      <w:r w:rsidRPr="00483842">
        <w:rPr>
          <w:b/>
          <w:bCs/>
          <w:sz w:val="26"/>
          <w:szCs w:val="26"/>
          <w14:ligatures w14:val="standardContextual"/>
        </w:rPr>
        <w:t xml:space="preserve">Točka </w:t>
      </w:r>
      <w:r w:rsidR="00EA6CA9" w:rsidRPr="00483842">
        <w:rPr>
          <w:b/>
          <w:bCs/>
          <w:sz w:val="26"/>
          <w:szCs w:val="26"/>
          <w14:ligatures w14:val="standardContextual"/>
        </w:rPr>
        <w:t xml:space="preserve">3. </w:t>
      </w:r>
    </w:p>
    <w:p w14:paraId="1FCEC0A4" w14:textId="77777777" w:rsidR="006B58AA" w:rsidRPr="00483842" w:rsidRDefault="006B58AA" w:rsidP="00527781">
      <w:pPr>
        <w:jc w:val="both"/>
        <w:rPr>
          <w:sz w:val="26"/>
          <w:szCs w:val="26"/>
        </w:rPr>
      </w:pPr>
    </w:p>
    <w:p w14:paraId="0474883D" w14:textId="34F0BF67" w:rsidR="00414B31" w:rsidRPr="00483842" w:rsidRDefault="00D85471" w:rsidP="00424F90">
      <w:pPr>
        <w:jc w:val="both"/>
        <w:rPr>
          <w:sz w:val="26"/>
          <w:szCs w:val="26"/>
        </w:rPr>
      </w:pPr>
      <w:r w:rsidRPr="00483842">
        <w:rPr>
          <w:sz w:val="26"/>
          <w:szCs w:val="26"/>
        </w:rPr>
        <w:t>Uvodnu riječ dao je predsjednik i zamolio predsjed</w:t>
      </w:r>
      <w:r w:rsidR="00414B31" w:rsidRPr="00483842">
        <w:rPr>
          <w:sz w:val="26"/>
          <w:szCs w:val="26"/>
        </w:rPr>
        <w:t>n</w:t>
      </w:r>
      <w:r w:rsidRPr="00483842">
        <w:rPr>
          <w:sz w:val="26"/>
          <w:szCs w:val="26"/>
        </w:rPr>
        <w:t>ika</w:t>
      </w:r>
      <w:r w:rsidR="00414B31" w:rsidRPr="00483842">
        <w:rPr>
          <w:sz w:val="26"/>
          <w:szCs w:val="26"/>
        </w:rPr>
        <w:t xml:space="preserve"> Mandatnog povjerenstva Dragutina Jeđuda da ponese Izvješće</w:t>
      </w:r>
      <w:r w:rsidR="00E85CCA" w:rsidRPr="00483842">
        <w:rPr>
          <w:sz w:val="26"/>
          <w:szCs w:val="26"/>
        </w:rPr>
        <w:t xml:space="preserve"> Mandatnog povjerenstva</w:t>
      </w:r>
      <w:r w:rsidR="00414B31" w:rsidRPr="00483842">
        <w:rPr>
          <w:sz w:val="26"/>
          <w:szCs w:val="26"/>
        </w:rPr>
        <w:t>.</w:t>
      </w:r>
    </w:p>
    <w:p w14:paraId="67690366" w14:textId="27887344" w:rsidR="00E03143" w:rsidRPr="00F42453" w:rsidRDefault="00527781" w:rsidP="00424F90">
      <w:pPr>
        <w:autoSpaceDE w:val="0"/>
        <w:autoSpaceDN w:val="0"/>
        <w:adjustRightInd w:val="0"/>
        <w:jc w:val="both"/>
        <w:rPr>
          <w:rFonts w:eastAsiaTheme="minorHAnsi"/>
          <w:sz w:val="26"/>
          <w:szCs w:val="26"/>
          <w:lang w:eastAsia="en-US"/>
        </w:rPr>
      </w:pPr>
      <w:r w:rsidRPr="00483842">
        <w:rPr>
          <w:sz w:val="26"/>
          <w:szCs w:val="26"/>
        </w:rPr>
        <w:t xml:space="preserve">Gosp. Dragutin Jeđud, predsjednik Mandatnog povjerenstva, podnio je Izvješće Mandatnog povjerenstva </w:t>
      </w:r>
      <w:r w:rsidR="00AF28C7" w:rsidRPr="00483842">
        <w:rPr>
          <w:sz w:val="26"/>
          <w:szCs w:val="26"/>
        </w:rPr>
        <w:t>o mirovanju mandata člana Gradskog vijeća Gorana Pakasina</w:t>
      </w:r>
      <w:r w:rsidR="0024644B" w:rsidRPr="00483842">
        <w:rPr>
          <w:sz w:val="26"/>
          <w:szCs w:val="26"/>
        </w:rPr>
        <w:t xml:space="preserve"> te početku obnašanja mandatnih prava člana Gradskog vijeća Tomislava Benotića</w:t>
      </w:r>
      <w:r w:rsidR="001A3EBD" w:rsidRPr="00483842">
        <w:rPr>
          <w:sz w:val="26"/>
          <w:szCs w:val="26"/>
        </w:rPr>
        <w:t>. Član Gradskog vijeća Grada Koprivnice Goran Pakas</w:t>
      </w:r>
      <w:r w:rsidR="00424F90" w:rsidRPr="00483842">
        <w:rPr>
          <w:sz w:val="26"/>
          <w:szCs w:val="26"/>
        </w:rPr>
        <w:t>i</w:t>
      </w:r>
      <w:r w:rsidR="001A3EBD" w:rsidRPr="00483842">
        <w:rPr>
          <w:sz w:val="26"/>
          <w:szCs w:val="26"/>
        </w:rPr>
        <w:t xml:space="preserve">n podnio je predsjedniku </w:t>
      </w:r>
      <w:r w:rsidR="001A3EBD" w:rsidRPr="00F42453">
        <w:rPr>
          <w:sz w:val="26"/>
          <w:szCs w:val="26"/>
        </w:rPr>
        <w:t>Gradskog vijeća Grada Koprivnice</w:t>
      </w:r>
      <w:r w:rsidR="00B81B00" w:rsidRPr="00F42453">
        <w:rPr>
          <w:sz w:val="26"/>
          <w:szCs w:val="26"/>
        </w:rPr>
        <w:t xml:space="preserve"> obavijest o stavljanju mandata u mirovanje  iz osob</w:t>
      </w:r>
      <w:r w:rsidR="00424F90" w:rsidRPr="00F42453">
        <w:rPr>
          <w:sz w:val="26"/>
          <w:szCs w:val="26"/>
        </w:rPr>
        <w:t>n</w:t>
      </w:r>
      <w:r w:rsidR="00B81B00" w:rsidRPr="00F42453">
        <w:rPr>
          <w:sz w:val="26"/>
          <w:szCs w:val="26"/>
        </w:rPr>
        <w:t>ih razloga koj</w:t>
      </w:r>
      <w:r w:rsidR="00424F90" w:rsidRPr="00F42453">
        <w:rPr>
          <w:sz w:val="26"/>
          <w:szCs w:val="26"/>
        </w:rPr>
        <w:t>a</w:t>
      </w:r>
      <w:r w:rsidR="00B81B00" w:rsidRPr="00F42453">
        <w:rPr>
          <w:sz w:val="26"/>
          <w:szCs w:val="26"/>
        </w:rPr>
        <w:t xml:space="preserve"> je zaprimljena 20.11.2025. godine.</w:t>
      </w:r>
      <w:r w:rsidR="00056937" w:rsidRPr="00F42453">
        <w:rPr>
          <w:sz w:val="26"/>
          <w:szCs w:val="26"/>
        </w:rPr>
        <w:t xml:space="preserve"> Temeljem članka 81. stav</w:t>
      </w:r>
      <w:r w:rsidR="00E855A8" w:rsidRPr="00F42453">
        <w:rPr>
          <w:sz w:val="26"/>
          <w:szCs w:val="26"/>
        </w:rPr>
        <w:t>k</w:t>
      </w:r>
      <w:r w:rsidR="00056937" w:rsidRPr="00F42453">
        <w:rPr>
          <w:sz w:val="26"/>
          <w:szCs w:val="26"/>
        </w:rPr>
        <w:t>a 3. Zakona</w:t>
      </w:r>
      <w:r w:rsidR="004D5BE8" w:rsidRPr="00F42453">
        <w:rPr>
          <w:sz w:val="26"/>
          <w:szCs w:val="26"/>
        </w:rPr>
        <w:t xml:space="preserve"> o lokalnim izborima (</w:t>
      </w:r>
      <w:r w:rsidR="004D5BE8" w:rsidRPr="00F42453">
        <w:rPr>
          <w:rFonts w:eastAsiaTheme="minorHAnsi"/>
          <w:sz w:val="26"/>
          <w:szCs w:val="26"/>
          <w:lang w:eastAsia="en-US"/>
        </w:rPr>
        <w:t>„Narodne novine“ broj 144/12.,121/16., 98/19., 42/20., 144/20. i 37/21.)</w:t>
      </w:r>
      <w:r w:rsidR="00D039A3" w:rsidRPr="00F42453">
        <w:rPr>
          <w:rFonts w:eastAsiaTheme="minorHAnsi"/>
          <w:sz w:val="26"/>
          <w:szCs w:val="26"/>
          <w:lang w:eastAsia="en-US"/>
        </w:rPr>
        <w:t>, člana</w:t>
      </w:r>
      <w:r w:rsidR="00797305" w:rsidRPr="00F42453">
        <w:rPr>
          <w:rFonts w:eastAsiaTheme="minorHAnsi"/>
          <w:sz w:val="26"/>
          <w:szCs w:val="26"/>
          <w:lang w:eastAsia="en-US"/>
        </w:rPr>
        <w:t xml:space="preserve"> Gradskog vijeća Gorana </w:t>
      </w:r>
      <w:r w:rsidR="00797305" w:rsidRPr="00F42453">
        <w:rPr>
          <w:rFonts w:eastAsiaTheme="minorHAnsi"/>
          <w:sz w:val="26"/>
          <w:szCs w:val="26"/>
          <w:lang w:eastAsia="en-US"/>
        </w:rPr>
        <w:lastRenderedPageBreak/>
        <w:t xml:space="preserve">Pakasina koji  je stavio mandat u </w:t>
      </w:r>
      <w:r w:rsidR="00E855A8" w:rsidRPr="00F42453">
        <w:rPr>
          <w:rFonts w:eastAsiaTheme="minorHAnsi"/>
          <w:sz w:val="26"/>
          <w:szCs w:val="26"/>
          <w:lang w:eastAsia="en-US"/>
        </w:rPr>
        <w:t>m</w:t>
      </w:r>
      <w:r w:rsidR="00797305" w:rsidRPr="00F42453">
        <w:rPr>
          <w:rFonts w:eastAsiaTheme="minorHAnsi"/>
          <w:sz w:val="26"/>
          <w:szCs w:val="26"/>
          <w:lang w:eastAsia="en-US"/>
        </w:rPr>
        <w:t>irovanje zamjenjuje</w:t>
      </w:r>
      <w:r w:rsidR="00052D82" w:rsidRPr="00F42453">
        <w:rPr>
          <w:rFonts w:eastAsiaTheme="minorHAnsi"/>
          <w:sz w:val="26"/>
          <w:szCs w:val="26"/>
          <w:lang w:eastAsia="en-US"/>
        </w:rPr>
        <w:t xml:space="preserve"> u</w:t>
      </w:r>
      <w:r w:rsidR="00E855A8" w:rsidRPr="00F42453">
        <w:rPr>
          <w:rFonts w:eastAsiaTheme="minorHAnsi"/>
          <w:sz w:val="26"/>
          <w:szCs w:val="26"/>
          <w:lang w:eastAsia="en-US"/>
        </w:rPr>
        <w:t xml:space="preserve"> </w:t>
      </w:r>
      <w:r w:rsidR="00052D82" w:rsidRPr="00F42453">
        <w:rPr>
          <w:rFonts w:eastAsiaTheme="minorHAnsi"/>
          <w:sz w:val="26"/>
          <w:szCs w:val="26"/>
          <w:lang w:eastAsia="en-US"/>
        </w:rPr>
        <w:t>Gr</w:t>
      </w:r>
      <w:r w:rsidR="000F61B8" w:rsidRPr="00F42453">
        <w:rPr>
          <w:rFonts w:eastAsiaTheme="minorHAnsi"/>
          <w:sz w:val="26"/>
          <w:szCs w:val="26"/>
          <w:lang w:eastAsia="en-US"/>
        </w:rPr>
        <w:t>a</w:t>
      </w:r>
      <w:r w:rsidR="00052D82" w:rsidRPr="00F42453">
        <w:rPr>
          <w:rFonts w:eastAsiaTheme="minorHAnsi"/>
          <w:sz w:val="26"/>
          <w:szCs w:val="26"/>
          <w:lang w:eastAsia="en-US"/>
        </w:rPr>
        <w:t>dskom vijeću Grada Koprivnice To</w:t>
      </w:r>
      <w:r w:rsidR="00E855A8" w:rsidRPr="00F42453">
        <w:rPr>
          <w:rFonts w:eastAsiaTheme="minorHAnsi"/>
          <w:sz w:val="26"/>
          <w:szCs w:val="26"/>
          <w:lang w:eastAsia="en-US"/>
        </w:rPr>
        <w:t>m</w:t>
      </w:r>
      <w:r w:rsidR="00052D82" w:rsidRPr="00F42453">
        <w:rPr>
          <w:rFonts w:eastAsiaTheme="minorHAnsi"/>
          <w:sz w:val="26"/>
          <w:szCs w:val="26"/>
          <w:lang w:eastAsia="en-US"/>
        </w:rPr>
        <w:t>islav Benotić iz Koprivnice, neizabrani kandidat sa kandidacijske liste: Nezavisni</w:t>
      </w:r>
      <w:r w:rsidR="002F5584" w:rsidRPr="00F42453">
        <w:rPr>
          <w:rFonts w:eastAsiaTheme="minorHAnsi"/>
          <w:sz w:val="26"/>
          <w:szCs w:val="26"/>
          <w:lang w:eastAsia="en-US"/>
        </w:rPr>
        <w:t>, Hrvatska narodna stranka – liberalni demokrati (</w:t>
      </w:r>
      <w:r w:rsidR="00E855A8" w:rsidRPr="00F42453">
        <w:rPr>
          <w:rFonts w:eastAsiaTheme="minorHAnsi"/>
          <w:sz w:val="26"/>
          <w:szCs w:val="26"/>
          <w:lang w:eastAsia="en-US"/>
        </w:rPr>
        <w:t>HNS</w:t>
      </w:r>
      <w:r w:rsidR="002F5584" w:rsidRPr="00F42453">
        <w:rPr>
          <w:rFonts w:eastAsiaTheme="minorHAnsi"/>
          <w:sz w:val="26"/>
          <w:szCs w:val="26"/>
          <w:lang w:eastAsia="en-US"/>
        </w:rPr>
        <w:t>), Hrvatska stranka umirovljenika (HSU), kojeg su dogovorno odredile političke stranke predlagatelji s liste s</w:t>
      </w:r>
      <w:r w:rsidR="00E855A8" w:rsidRPr="00F42453">
        <w:rPr>
          <w:rFonts w:eastAsiaTheme="minorHAnsi"/>
          <w:sz w:val="26"/>
          <w:szCs w:val="26"/>
          <w:lang w:eastAsia="en-US"/>
        </w:rPr>
        <w:t xml:space="preserve"> </w:t>
      </w:r>
      <w:r w:rsidR="002F5584" w:rsidRPr="00F42453">
        <w:rPr>
          <w:rFonts w:eastAsiaTheme="minorHAnsi"/>
          <w:sz w:val="26"/>
          <w:szCs w:val="26"/>
          <w:lang w:eastAsia="en-US"/>
        </w:rPr>
        <w:t>ko</w:t>
      </w:r>
      <w:r w:rsidR="00E855A8" w:rsidRPr="00F42453">
        <w:rPr>
          <w:rFonts w:eastAsiaTheme="minorHAnsi"/>
          <w:sz w:val="26"/>
          <w:szCs w:val="26"/>
          <w:lang w:eastAsia="en-US"/>
        </w:rPr>
        <w:t>je</w:t>
      </w:r>
      <w:r w:rsidR="002F5584" w:rsidRPr="00F42453">
        <w:rPr>
          <w:rFonts w:eastAsiaTheme="minorHAnsi"/>
          <w:sz w:val="26"/>
          <w:szCs w:val="26"/>
          <w:lang w:eastAsia="en-US"/>
        </w:rPr>
        <w:t xml:space="preserve"> je izabran član Gradskog vijeća kojem je mandat u mirovanju.</w:t>
      </w:r>
      <w:r w:rsidR="005F49B2" w:rsidRPr="00F42453">
        <w:rPr>
          <w:rFonts w:eastAsiaTheme="minorHAnsi"/>
          <w:sz w:val="26"/>
          <w:szCs w:val="26"/>
          <w:lang w:eastAsia="en-US"/>
        </w:rPr>
        <w:t xml:space="preserve"> Uvidom u navedenu Kandidacijsku </w:t>
      </w:r>
      <w:r w:rsidR="00E855A8" w:rsidRPr="00F42453">
        <w:rPr>
          <w:rFonts w:eastAsiaTheme="minorHAnsi"/>
          <w:sz w:val="26"/>
          <w:szCs w:val="26"/>
          <w:lang w:eastAsia="en-US"/>
        </w:rPr>
        <w:t>li</w:t>
      </w:r>
      <w:r w:rsidR="005F49B2" w:rsidRPr="00F42453">
        <w:rPr>
          <w:rFonts w:eastAsiaTheme="minorHAnsi"/>
          <w:sz w:val="26"/>
          <w:szCs w:val="26"/>
          <w:lang w:eastAsia="en-US"/>
        </w:rPr>
        <w:t>stu utvrđeno je da je neiza</w:t>
      </w:r>
      <w:r w:rsidR="00E855A8" w:rsidRPr="00F42453">
        <w:rPr>
          <w:rFonts w:eastAsiaTheme="minorHAnsi"/>
          <w:sz w:val="26"/>
          <w:szCs w:val="26"/>
          <w:lang w:eastAsia="en-US"/>
        </w:rPr>
        <w:t>b</w:t>
      </w:r>
      <w:r w:rsidR="005F49B2" w:rsidRPr="00F42453">
        <w:rPr>
          <w:rFonts w:eastAsiaTheme="minorHAnsi"/>
          <w:sz w:val="26"/>
          <w:szCs w:val="26"/>
          <w:lang w:eastAsia="en-US"/>
        </w:rPr>
        <w:t>rani kandidat Tomislav Benotić na listi pod rednim brojem 6</w:t>
      </w:r>
      <w:r w:rsidR="00424F90" w:rsidRPr="00F42453">
        <w:rPr>
          <w:rFonts w:eastAsiaTheme="minorHAnsi"/>
          <w:sz w:val="26"/>
          <w:szCs w:val="26"/>
          <w:lang w:eastAsia="en-US"/>
        </w:rPr>
        <w:t>. te da je zaprimljena obavijest političkih stranak</w:t>
      </w:r>
      <w:r w:rsidR="00E855A8" w:rsidRPr="00F42453">
        <w:rPr>
          <w:rFonts w:eastAsiaTheme="minorHAnsi"/>
          <w:sz w:val="26"/>
          <w:szCs w:val="26"/>
          <w:lang w:eastAsia="en-US"/>
        </w:rPr>
        <w:t>a</w:t>
      </w:r>
      <w:r w:rsidR="00424F90" w:rsidRPr="00F42453">
        <w:rPr>
          <w:rFonts w:eastAsiaTheme="minorHAnsi"/>
          <w:sz w:val="26"/>
          <w:szCs w:val="26"/>
          <w:lang w:eastAsia="en-US"/>
        </w:rPr>
        <w:t xml:space="preserve"> predlagatelja kandidacijske li</w:t>
      </w:r>
      <w:r w:rsidR="00E855A8" w:rsidRPr="00F42453">
        <w:rPr>
          <w:rFonts w:eastAsiaTheme="minorHAnsi"/>
          <w:sz w:val="26"/>
          <w:szCs w:val="26"/>
          <w:lang w:eastAsia="en-US"/>
        </w:rPr>
        <w:t>s</w:t>
      </w:r>
      <w:r w:rsidR="00424F90" w:rsidRPr="00F42453">
        <w:rPr>
          <w:rFonts w:eastAsiaTheme="minorHAnsi"/>
          <w:sz w:val="26"/>
          <w:szCs w:val="26"/>
          <w:lang w:eastAsia="en-US"/>
        </w:rPr>
        <w:t>te da će neizabrani kandidat Tomislav Benotić biti zamjena za člana koji je stavio mandat u mirovanje. Time su ispunjeni uvjeti za početak ostvarivan</w:t>
      </w:r>
      <w:r w:rsidR="00EF2C3E" w:rsidRPr="00F42453">
        <w:rPr>
          <w:rFonts w:eastAsiaTheme="minorHAnsi"/>
          <w:sz w:val="26"/>
          <w:szCs w:val="26"/>
          <w:lang w:eastAsia="en-US"/>
        </w:rPr>
        <w:t>j</w:t>
      </w:r>
      <w:r w:rsidR="00424F90" w:rsidRPr="00F42453">
        <w:rPr>
          <w:rFonts w:eastAsiaTheme="minorHAnsi"/>
          <w:sz w:val="26"/>
          <w:szCs w:val="26"/>
          <w:lang w:eastAsia="en-US"/>
        </w:rPr>
        <w:t>a mandatnih prava Tomislava Benotića kao člana Gradskog vijeća Grada Koprivnice.</w:t>
      </w:r>
    </w:p>
    <w:p w14:paraId="351E527E" w14:textId="254BE4AD" w:rsidR="001B6656" w:rsidRPr="00F42453" w:rsidRDefault="001B6656" w:rsidP="003731A3">
      <w:pPr>
        <w:spacing w:line="276" w:lineRule="auto"/>
        <w:jc w:val="both"/>
        <w:rPr>
          <w:rFonts w:eastAsiaTheme="minorHAnsi" w:cstheme="minorBidi"/>
          <w:sz w:val="26"/>
          <w:szCs w:val="26"/>
          <w:lang w:eastAsia="en-US"/>
        </w:rPr>
      </w:pPr>
      <w:r w:rsidRPr="00F42453">
        <w:rPr>
          <w:sz w:val="26"/>
          <w:szCs w:val="26"/>
        </w:rPr>
        <w:t>Predsjednik je otvorio raspravu,</w:t>
      </w:r>
      <w:r w:rsidR="003731A3" w:rsidRPr="00F42453">
        <w:rPr>
          <w:sz w:val="26"/>
          <w:szCs w:val="26"/>
        </w:rPr>
        <w:t xml:space="preserve"> a b</w:t>
      </w:r>
      <w:r w:rsidR="00F05F42" w:rsidRPr="00F42453">
        <w:rPr>
          <w:sz w:val="26"/>
          <w:szCs w:val="26"/>
        </w:rPr>
        <w:t xml:space="preserve">udući da se </w:t>
      </w:r>
      <w:r w:rsidRPr="00F42453">
        <w:rPr>
          <w:sz w:val="26"/>
          <w:szCs w:val="26"/>
        </w:rPr>
        <w:t xml:space="preserve">nitko nije javio za riječ predsjednik je zaključio raspravu i prijedlog </w:t>
      </w:r>
      <w:r w:rsidR="00F42453" w:rsidRPr="00F42453">
        <w:rPr>
          <w:rFonts w:cstheme="minorBidi"/>
          <w:sz w:val="26"/>
          <w:szCs w:val="26"/>
          <w:lang w:eastAsia="en-US"/>
        </w:rPr>
        <w:t>Zaključ</w:t>
      </w:r>
      <w:r w:rsidR="003731A3" w:rsidRPr="00F42453">
        <w:rPr>
          <w:rFonts w:cstheme="minorBidi"/>
          <w:sz w:val="26"/>
          <w:szCs w:val="26"/>
          <w:lang w:eastAsia="en-US"/>
        </w:rPr>
        <w:t>k</w:t>
      </w:r>
      <w:r w:rsidR="00F42453" w:rsidRPr="00F42453">
        <w:rPr>
          <w:rFonts w:cstheme="minorBidi"/>
          <w:sz w:val="26"/>
          <w:szCs w:val="26"/>
          <w:lang w:eastAsia="en-US"/>
        </w:rPr>
        <w:t>a</w:t>
      </w:r>
      <w:r w:rsidR="003731A3" w:rsidRPr="00F42453">
        <w:rPr>
          <w:rFonts w:cstheme="minorBidi"/>
          <w:sz w:val="26"/>
          <w:szCs w:val="26"/>
          <w:lang w:eastAsia="en-US"/>
        </w:rPr>
        <w:t xml:space="preserve"> o prihvaćanju Izvješća mandatnog povjerenstva i verifikaciji mandata zamjenika člana Gradskog vijeća</w:t>
      </w:r>
      <w:r w:rsidR="003731A3" w:rsidRPr="00F42453">
        <w:rPr>
          <w:rFonts w:eastAsiaTheme="minorHAnsi" w:cstheme="minorBidi"/>
          <w:sz w:val="26"/>
          <w:szCs w:val="26"/>
          <w:lang w:eastAsia="en-US"/>
        </w:rPr>
        <w:t xml:space="preserve"> </w:t>
      </w:r>
      <w:r w:rsidRPr="00F42453">
        <w:rPr>
          <w:sz w:val="26"/>
          <w:szCs w:val="26"/>
        </w:rPr>
        <w:t xml:space="preserve">dao na glasovanje te konstatirao da je Gradsko vijeće jednoglasno  (16“za“) donijelo </w:t>
      </w:r>
    </w:p>
    <w:p w14:paraId="674F7174" w14:textId="77777777" w:rsidR="001B6656" w:rsidRPr="00F42453" w:rsidRDefault="001B6656" w:rsidP="001B6656">
      <w:pPr>
        <w:pStyle w:val="Default"/>
        <w:jc w:val="center"/>
        <w:rPr>
          <w:b/>
          <w:bCs/>
          <w:color w:val="FF0000"/>
          <w:sz w:val="26"/>
          <w:szCs w:val="26"/>
        </w:rPr>
      </w:pPr>
    </w:p>
    <w:p w14:paraId="182EEB94" w14:textId="79F47C6A" w:rsidR="00E03143" w:rsidRDefault="003731A3" w:rsidP="00CB4DDC">
      <w:pPr>
        <w:spacing w:after="160" w:line="276" w:lineRule="auto"/>
        <w:contextualSpacing/>
        <w:jc w:val="center"/>
        <w:rPr>
          <w:rFonts w:cstheme="minorBidi"/>
          <w:b/>
          <w:bCs/>
          <w:sz w:val="26"/>
          <w:szCs w:val="26"/>
          <w:lang w:eastAsia="en-US"/>
        </w:rPr>
      </w:pPr>
      <w:r w:rsidRPr="00F42453">
        <w:rPr>
          <w:rFonts w:cstheme="minorBidi"/>
          <w:b/>
          <w:bCs/>
          <w:sz w:val="26"/>
          <w:szCs w:val="26"/>
          <w:lang w:eastAsia="en-US"/>
        </w:rPr>
        <w:t>Zaključak o prihvaćanju Izvješća mandatnog povjerenstva i verifikaciji mandata zamjenika člana Gradskog vijeć</w:t>
      </w:r>
      <w:r w:rsidR="00CB4DDC" w:rsidRPr="00F42453">
        <w:rPr>
          <w:rFonts w:cstheme="minorBidi"/>
          <w:b/>
          <w:bCs/>
          <w:sz w:val="26"/>
          <w:szCs w:val="26"/>
          <w:lang w:eastAsia="en-US"/>
        </w:rPr>
        <w:t>a</w:t>
      </w:r>
    </w:p>
    <w:p w14:paraId="6B909A03" w14:textId="77777777" w:rsidR="00F42453" w:rsidRPr="00F42453" w:rsidRDefault="00F42453" w:rsidP="00CB4DDC">
      <w:pPr>
        <w:spacing w:after="160" w:line="276" w:lineRule="auto"/>
        <w:contextualSpacing/>
        <w:jc w:val="center"/>
        <w:rPr>
          <w:rFonts w:eastAsiaTheme="minorHAnsi" w:cstheme="minorBidi"/>
          <w:b/>
          <w:bCs/>
          <w:sz w:val="26"/>
          <w:szCs w:val="26"/>
          <w:lang w:eastAsia="en-US"/>
        </w:rPr>
      </w:pPr>
    </w:p>
    <w:p w14:paraId="1DFE0857" w14:textId="48769FA2" w:rsidR="00E03143" w:rsidRPr="00483842" w:rsidRDefault="007917AF" w:rsidP="007917AF">
      <w:pPr>
        <w:jc w:val="center"/>
        <w:rPr>
          <w:rFonts w:eastAsiaTheme="minorHAnsi"/>
          <w:b/>
          <w:bCs/>
          <w:sz w:val="26"/>
          <w:szCs w:val="26"/>
          <w:lang w:eastAsia="en-US"/>
        </w:rPr>
      </w:pPr>
      <w:r w:rsidRPr="00483842">
        <w:rPr>
          <w:rFonts w:eastAsiaTheme="minorHAnsi"/>
          <w:b/>
          <w:bCs/>
          <w:sz w:val="26"/>
          <w:szCs w:val="26"/>
          <w:lang w:eastAsia="en-US"/>
        </w:rPr>
        <w:t>3.1.</w:t>
      </w:r>
    </w:p>
    <w:p w14:paraId="7CE4AA8F" w14:textId="77777777" w:rsidR="007917AF" w:rsidRPr="00483842" w:rsidRDefault="007917AF" w:rsidP="007917AF">
      <w:pPr>
        <w:jc w:val="center"/>
        <w:rPr>
          <w:rFonts w:eastAsiaTheme="minorHAnsi"/>
          <w:b/>
          <w:bCs/>
          <w:sz w:val="26"/>
          <w:szCs w:val="26"/>
          <w:lang w:eastAsia="en-US"/>
        </w:rPr>
      </w:pPr>
    </w:p>
    <w:p w14:paraId="0EE7D68C" w14:textId="607FCE17" w:rsidR="007917AF" w:rsidRPr="00483842" w:rsidRDefault="007917AF" w:rsidP="007917AF">
      <w:pPr>
        <w:jc w:val="center"/>
        <w:rPr>
          <w:b/>
          <w:bCs/>
          <w:sz w:val="26"/>
          <w:szCs w:val="26"/>
        </w:rPr>
      </w:pPr>
      <w:r w:rsidRPr="00483842">
        <w:rPr>
          <w:b/>
          <w:bCs/>
          <w:sz w:val="26"/>
          <w:szCs w:val="26"/>
        </w:rPr>
        <w:t>- Polaganje svečane prisege člana Gradskog vijeća</w:t>
      </w:r>
    </w:p>
    <w:p w14:paraId="6F1E6AE9" w14:textId="77777777" w:rsidR="007917AF" w:rsidRPr="00483842" w:rsidRDefault="007917AF" w:rsidP="007917AF">
      <w:pPr>
        <w:ind w:left="1065"/>
        <w:rPr>
          <w:sz w:val="26"/>
          <w:szCs w:val="26"/>
        </w:rPr>
      </w:pPr>
    </w:p>
    <w:p w14:paraId="7CF8535E" w14:textId="302374D7" w:rsidR="007917AF" w:rsidRPr="00AC73CA" w:rsidRDefault="00C42D20" w:rsidP="007917AF">
      <w:pPr>
        <w:jc w:val="both"/>
        <w:rPr>
          <w:sz w:val="26"/>
          <w:szCs w:val="26"/>
        </w:rPr>
      </w:pPr>
      <w:r w:rsidRPr="00AC73CA">
        <w:rPr>
          <w:sz w:val="26"/>
          <w:szCs w:val="26"/>
        </w:rPr>
        <w:t>Predsjednik je iznio</w:t>
      </w:r>
      <w:r w:rsidR="007917AF" w:rsidRPr="00AC73CA">
        <w:rPr>
          <w:sz w:val="26"/>
          <w:szCs w:val="26"/>
        </w:rPr>
        <w:t xml:space="preserve"> da  u skladu s odredbom članka 6. Poslovnika Gradskog vijeća članovi Gradskog vijeća daju prisegu.</w:t>
      </w:r>
    </w:p>
    <w:p w14:paraId="588AF6DE" w14:textId="563B0D6F" w:rsidR="005D2082" w:rsidRPr="00AC73CA" w:rsidRDefault="005D2082" w:rsidP="005D2082">
      <w:pPr>
        <w:jc w:val="both"/>
        <w:rPr>
          <w:sz w:val="26"/>
          <w:szCs w:val="26"/>
        </w:rPr>
      </w:pPr>
      <w:r w:rsidRPr="00AC73CA">
        <w:rPr>
          <w:sz w:val="26"/>
          <w:szCs w:val="26"/>
        </w:rPr>
        <w:t xml:space="preserve">Zatim je zamolilo člana Gradskog vijeća Tomislava Benotića da nakon što on pročita tekst prisege </w:t>
      </w:r>
      <w:r w:rsidR="00433600" w:rsidRPr="00AC73CA">
        <w:rPr>
          <w:sz w:val="26"/>
          <w:szCs w:val="26"/>
        </w:rPr>
        <w:t xml:space="preserve"> neka ustane</w:t>
      </w:r>
      <w:r w:rsidRPr="00AC73CA">
        <w:rPr>
          <w:sz w:val="26"/>
          <w:szCs w:val="26"/>
        </w:rPr>
        <w:t xml:space="preserve"> i odgovori «prisežem» te potpiše tekst prisege</w:t>
      </w:r>
      <w:r w:rsidR="00433600" w:rsidRPr="00AC73CA">
        <w:rPr>
          <w:sz w:val="26"/>
          <w:szCs w:val="26"/>
        </w:rPr>
        <w:t>.</w:t>
      </w:r>
    </w:p>
    <w:p w14:paraId="662D840E" w14:textId="7BFDCA88" w:rsidR="005D2082" w:rsidRPr="00AC73CA" w:rsidRDefault="005D2082" w:rsidP="005D2082">
      <w:pPr>
        <w:jc w:val="both"/>
        <w:rPr>
          <w:sz w:val="26"/>
          <w:szCs w:val="26"/>
        </w:rPr>
      </w:pPr>
      <w:r w:rsidRPr="00AC73CA">
        <w:rPr>
          <w:sz w:val="26"/>
          <w:szCs w:val="26"/>
        </w:rPr>
        <w:t>Zatim je pročita</w:t>
      </w:r>
      <w:r w:rsidR="00433600" w:rsidRPr="00AC73CA">
        <w:rPr>
          <w:sz w:val="26"/>
          <w:szCs w:val="26"/>
        </w:rPr>
        <w:t>o</w:t>
      </w:r>
      <w:r w:rsidRPr="00AC73CA">
        <w:rPr>
          <w:sz w:val="26"/>
          <w:szCs w:val="26"/>
        </w:rPr>
        <w:t xml:space="preserve"> tekst prisege:</w:t>
      </w:r>
    </w:p>
    <w:p w14:paraId="7B2FEC04" w14:textId="77777777" w:rsidR="005D2082" w:rsidRPr="00AC73CA" w:rsidRDefault="005D2082" w:rsidP="005D2082">
      <w:pPr>
        <w:jc w:val="both"/>
        <w:rPr>
          <w:sz w:val="26"/>
          <w:szCs w:val="26"/>
        </w:rPr>
      </w:pPr>
      <w:r w:rsidRPr="00AC73CA">
        <w:rPr>
          <w:sz w:val="26"/>
          <w:szCs w:val="26"/>
        </w:rPr>
        <w:t>«Prisežem da ću prava i dužnosti člana Gradskog vijeća obnašati savjesno i odgovorno radi gospodarskog i socijalnog probitka Grada Koprivnice i Republike Hrvatske, da ću se u obavljanju dužnosti člana Gradskog vijeća  držati Ustava, zakona i Statuta Grada Koprivnice i da ću štititi ustavni poredak Republike Hrvatske».</w:t>
      </w:r>
    </w:p>
    <w:p w14:paraId="3FADF048" w14:textId="11168AAD" w:rsidR="007917AF" w:rsidRPr="00AC73CA" w:rsidRDefault="005D2082" w:rsidP="00564B7A">
      <w:pPr>
        <w:jc w:val="both"/>
        <w:rPr>
          <w:sz w:val="26"/>
          <w:szCs w:val="26"/>
        </w:rPr>
      </w:pPr>
      <w:r w:rsidRPr="00AC73CA">
        <w:rPr>
          <w:sz w:val="26"/>
          <w:szCs w:val="26"/>
        </w:rPr>
        <w:t xml:space="preserve">Nakon pročitanog teksta prisege </w:t>
      </w:r>
      <w:r w:rsidR="00433600" w:rsidRPr="00AC73CA">
        <w:rPr>
          <w:sz w:val="26"/>
          <w:szCs w:val="26"/>
        </w:rPr>
        <w:t>predsjednik je</w:t>
      </w:r>
      <w:r w:rsidRPr="00AC73CA">
        <w:rPr>
          <w:sz w:val="26"/>
          <w:szCs w:val="26"/>
        </w:rPr>
        <w:t xml:space="preserve"> prozva</w:t>
      </w:r>
      <w:r w:rsidR="00433600" w:rsidRPr="00AC73CA">
        <w:rPr>
          <w:sz w:val="26"/>
          <w:szCs w:val="26"/>
        </w:rPr>
        <w:t>o</w:t>
      </w:r>
      <w:r w:rsidRPr="00AC73CA">
        <w:rPr>
          <w:sz w:val="26"/>
          <w:szCs w:val="26"/>
        </w:rPr>
        <w:t xml:space="preserve"> člana Gradskog vijeća</w:t>
      </w:r>
      <w:r w:rsidR="00433600" w:rsidRPr="00AC73CA">
        <w:rPr>
          <w:sz w:val="26"/>
          <w:szCs w:val="26"/>
        </w:rPr>
        <w:t xml:space="preserve"> Tomislava Benotića</w:t>
      </w:r>
      <w:r w:rsidRPr="00AC73CA">
        <w:rPr>
          <w:sz w:val="26"/>
          <w:szCs w:val="26"/>
        </w:rPr>
        <w:t xml:space="preserve"> </w:t>
      </w:r>
      <w:r w:rsidR="007F55CC" w:rsidRPr="00AC73CA">
        <w:rPr>
          <w:sz w:val="26"/>
          <w:szCs w:val="26"/>
        </w:rPr>
        <w:t>koj</w:t>
      </w:r>
      <w:r w:rsidRPr="00AC73CA">
        <w:rPr>
          <w:sz w:val="26"/>
          <w:szCs w:val="26"/>
        </w:rPr>
        <w:t>i</w:t>
      </w:r>
      <w:r w:rsidR="007F55CC" w:rsidRPr="00AC73CA">
        <w:rPr>
          <w:sz w:val="26"/>
          <w:szCs w:val="26"/>
        </w:rPr>
        <w:t xml:space="preserve"> je</w:t>
      </w:r>
      <w:r w:rsidRPr="00AC73CA">
        <w:rPr>
          <w:sz w:val="26"/>
          <w:szCs w:val="26"/>
        </w:rPr>
        <w:t xml:space="preserve"> odgovori</w:t>
      </w:r>
      <w:r w:rsidR="007F55CC" w:rsidRPr="00AC73CA">
        <w:rPr>
          <w:sz w:val="26"/>
          <w:szCs w:val="26"/>
        </w:rPr>
        <w:t>o</w:t>
      </w:r>
      <w:r w:rsidRPr="00AC73CA">
        <w:rPr>
          <w:sz w:val="26"/>
          <w:szCs w:val="26"/>
        </w:rPr>
        <w:t xml:space="preserve"> da prisež</w:t>
      </w:r>
      <w:r w:rsidR="007F55CC" w:rsidRPr="00AC73CA">
        <w:rPr>
          <w:sz w:val="26"/>
          <w:szCs w:val="26"/>
        </w:rPr>
        <w:t>e</w:t>
      </w:r>
      <w:r w:rsidR="00B41A77">
        <w:rPr>
          <w:sz w:val="26"/>
          <w:szCs w:val="26"/>
        </w:rPr>
        <w:t xml:space="preserve"> te potpisao tekst prisege.</w:t>
      </w:r>
    </w:p>
    <w:p w14:paraId="55528E1F" w14:textId="77777777" w:rsidR="00E03143" w:rsidRPr="0085383E" w:rsidRDefault="00E03143" w:rsidP="00B469B4">
      <w:pPr>
        <w:rPr>
          <w:rFonts w:eastAsiaTheme="minorHAnsi"/>
          <w:b/>
          <w:bCs/>
          <w:sz w:val="26"/>
          <w:szCs w:val="26"/>
          <w:lang w:eastAsia="en-US"/>
        </w:rPr>
      </w:pPr>
    </w:p>
    <w:p w14:paraId="5FE52A1F" w14:textId="5AA63917" w:rsidR="00AD52C6" w:rsidRPr="0085383E" w:rsidRDefault="00AD52C6" w:rsidP="004F579C">
      <w:pPr>
        <w:jc w:val="center"/>
        <w:rPr>
          <w:rFonts w:eastAsiaTheme="minorHAnsi"/>
          <w:b/>
          <w:bCs/>
          <w:sz w:val="26"/>
          <w:szCs w:val="26"/>
          <w:lang w:eastAsia="en-US"/>
        </w:rPr>
      </w:pPr>
      <w:r w:rsidRPr="0085383E">
        <w:rPr>
          <w:rFonts w:eastAsiaTheme="minorHAnsi"/>
          <w:b/>
          <w:bCs/>
          <w:sz w:val="26"/>
          <w:szCs w:val="26"/>
          <w:lang w:eastAsia="en-US"/>
        </w:rPr>
        <w:t xml:space="preserve">Točka </w:t>
      </w:r>
      <w:r w:rsidR="00D95C44" w:rsidRPr="0085383E">
        <w:rPr>
          <w:rFonts w:eastAsiaTheme="minorHAnsi"/>
          <w:b/>
          <w:bCs/>
          <w:sz w:val="26"/>
          <w:szCs w:val="26"/>
          <w:lang w:eastAsia="en-US"/>
        </w:rPr>
        <w:t>4</w:t>
      </w:r>
      <w:r w:rsidRPr="0085383E">
        <w:rPr>
          <w:rFonts w:eastAsiaTheme="minorHAnsi"/>
          <w:b/>
          <w:bCs/>
          <w:sz w:val="26"/>
          <w:szCs w:val="26"/>
          <w:lang w:eastAsia="en-US"/>
        </w:rPr>
        <w:t>.</w:t>
      </w:r>
    </w:p>
    <w:p w14:paraId="1B5D6F89" w14:textId="77777777" w:rsidR="00AD52C6" w:rsidRPr="0085383E" w:rsidRDefault="00AD52C6" w:rsidP="00AD52C6">
      <w:pPr>
        <w:rPr>
          <w:rFonts w:eastAsiaTheme="minorHAnsi"/>
          <w:b/>
          <w:bCs/>
          <w:sz w:val="26"/>
          <w:szCs w:val="26"/>
          <w:lang w:eastAsia="en-US"/>
        </w:rPr>
      </w:pPr>
    </w:p>
    <w:p w14:paraId="0BAF0BC2" w14:textId="2153E877" w:rsidR="008C1991" w:rsidRPr="0085383E" w:rsidRDefault="008C1991" w:rsidP="008C1991">
      <w:pPr>
        <w:jc w:val="both"/>
        <w:rPr>
          <w:sz w:val="26"/>
          <w:szCs w:val="26"/>
        </w:rPr>
      </w:pPr>
      <w:r w:rsidRPr="0085383E">
        <w:rPr>
          <w:sz w:val="26"/>
          <w:szCs w:val="26"/>
        </w:rPr>
        <w:t>Uvodnu riječ dao je predsjednik i iznio da je sjednici prisutn</w:t>
      </w:r>
      <w:r w:rsidR="00D71110">
        <w:rPr>
          <w:sz w:val="26"/>
          <w:szCs w:val="26"/>
        </w:rPr>
        <w:t>a</w:t>
      </w:r>
      <w:r w:rsidRPr="0085383E">
        <w:rPr>
          <w:sz w:val="26"/>
          <w:szCs w:val="26"/>
        </w:rPr>
        <w:t>:</w:t>
      </w:r>
    </w:p>
    <w:p w14:paraId="5562D92F" w14:textId="58272744" w:rsidR="008C1991" w:rsidRPr="0085383E" w:rsidRDefault="008C1991" w:rsidP="008C1991">
      <w:pPr>
        <w:jc w:val="both"/>
        <w:rPr>
          <w:sz w:val="26"/>
          <w:szCs w:val="26"/>
        </w:rPr>
      </w:pPr>
      <w:r w:rsidRPr="00D71110">
        <w:t xml:space="preserve">- </w:t>
      </w:r>
      <w:r w:rsidR="00D71110" w:rsidRPr="00D71110">
        <w:t xml:space="preserve">Jasminka Jakupec, zapovjednica </w:t>
      </w:r>
      <w:r w:rsidR="00D71110" w:rsidRPr="00D71110">
        <w:rPr>
          <w:rFonts w:eastAsia="Calibri"/>
        </w:rPr>
        <w:t>Javne vatrogasne postrojbe Grada Koprivnice,</w:t>
      </w:r>
      <w:r w:rsidR="00D71110" w:rsidRPr="00D71110">
        <w:t xml:space="preserve"> </w:t>
      </w:r>
      <w:r w:rsidRPr="00D71110">
        <w:t>čije se izvješće razmatra pa ukoliko će netko od članova Gradskog vijeća imati</w:t>
      </w:r>
      <w:r w:rsidRPr="0085383E">
        <w:rPr>
          <w:sz w:val="26"/>
          <w:szCs w:val="26"/>
        </w:rPr>
        <w:t xml:space="preserve"> pitanja on</w:t>
      </w:r>
      <w:r w:rsidR="00D71110">
        <w:rPr>
          <w:sz w:val="26"/>
          <w:szCs w:val="26"/>
        </w:rPr>
        <w:t>a</w:t>
      </w:r>
      <w:r w:rsidRPr="0085383E">
        <w:rPr>
          <w:sz w:val="26"/>
          <w:szCs w:val="26"/>
        </w:rPr>
        <w:t xml:space="preserve"> će na kraju rasprave odgovoriti na njih. </w:t>
      </w:r>
    </w:p>
    <w:p w14:paraId="1979A20D" w14:textId="253423AE" w:rsidR="00CB1521" w:rsidRPr="0085383E" w:rsidRDefault="00D71110" w:rsidP="00CB1521">
      <w:pPr>
        <w:jc w:val="both"/>
        <w:rPr>
          <w:sz w:val="26"/>
          <w:szCs w:val="26"/>
        </w:rPr>
      </w:pPr>
      <w:r>
        <w:rPr>
          <w:sz w:val="26"/>
          <w:szCs w:val="26"/>
        </w:rPr>
        <w:t xml:space="preserve">Zatim je </w:t>
      </w:r>
      <w:r w:rsidR="00CB1521" w:rsidRPr="0085383E">
        <w:rPr>
          <w:sz w:val="26"/>
          <w:szCs w:val="26"/>
        </w:rPr>
        <w:t>zamolio predsjednika Odbora za gospodarstvo, razvoj grada i zaštitu okoliša, Gorana Perišića da iznese stav Odbora.</w:t>
      </w:r>
    </w:p>
    <w:p w14:paraId="6A4A8D9C" w14:textId="3592E5DB" w:rsidR="00CB1521" w:rsidRDefault="00CB1521" w:rsidP="00CB1521">
      <w:pPr>
        <w:jc w:val="both"/>
        <w:rPr>
          <w:rFonts w:eastAsia="Calibri"/>
          <w:sz w:val="26"/>
          <w:szCs w:val="26"/>
        </w:rPr>
      </w:pPr>
      <w:r w:rsidRPr="0085383E">
        <w:rPr>
          <w:sz w:val="26"/>
          <w:szCs w:val="26"/>
        </w:rPr>
        <w:lastRenderedPageBreak/>
        <w:t>Goran Perišić, predsjednik Odbora za gospodarstvo, razvoj grada i zaštitu okoliša, iznio je da je Odbor</w:t>
      </w:r>
      <w:r w:rsidRPr="0085383E">
        <w:rPr>
          <w:color w:val="FF0000"/>
          <w:sz w:val="26"/>
          <w:szCs w:val="26"/>
        </w:rPr>
        <w:t xml:space="preserve"> </w:t>
      </w:r>
      <w:r w:rsidRPr="0085383E">
        <w:rPr>
          <w:sz w:val="26"/>
          <w:szCs w:val="26"/>
        </w:rPr>
        <w:t>jednoglasno (</w:t>
      </w:r>
      <w:r w:rsidR="00652E1A">
        <w:rPr>
          <w:sz w:val="26"/>
          <w:szCs w:val="26"/>
        </w:rPr>
        <w:t>5</w:t>
      </w:r>
      <w:r w:rsidRPr="0085383E">
        <w:rPr>
          <w:sz w:val="26"/>
          <w:szCs w:val="26"/>
        </w:rPr>
        <w:t xml:space="preserve">“za“) podržao prijedlog </w:t>
      </w:r>
      <w:r w:rsidRPr="0085383E">
        <w:rPr>
          <w:rFonts w:eastAsia="Calibri"/>
          <w:sz w:val="26"/>
          <w:szCs w:val="26"/>
        </w:rPr>
        <w:t>Zaključka o prihvaćanju Izvješća o radu Javne vatrogasne postrojbe Grada Koprivnice za 2024. godinu.</w:t>
      </w:r>
    </w:p>
    <w:p w14:paraId="5BF3BE7E" w14:textId="49549EC3" w:rsidR="007101BE" w:rsidRPr="0085383E" w:rsidRDefault="007101BE" w:rsidP="00CB1521">
      <w:pPr>
        <w:jc w:val="both"/>
        <w:rPr>
          <w:rFonts w:eastAsia="Calibri"/>
          <w:sz w:val="26"/>
          <w:szCs w:val="26"/>
        </w:rPr>
      </w:pPr>
      <w:r w:rsidRPr="0085383E">
        <w:rPr>
          <w:sz w:val="26"/>
          <w:szCs w:val="26"/>
        </w:rPr>
        <w:t>Predsjednik je zamolio Gradonačelnika Mišela Jakšića da iznese svoje mišljenje o navedenom Izvješću</w:t>
      </w:r>
      <w:r>
        <w:rPr>
          <w:sz w:val="26"/>
          <w:szCs w:val="26"/>
        </w:rPr>
        <w:t>.</w:t>
      </w:r>
    </w:p>
    <w:p w14:paraId="49277F0D" w14:textId="1E6F9483" w:rsidR="00CB1521" w:rsidRPr="0085383E" w:rsidRDefault="00CB1521" w:rsidP="00CB1521">
      <w:pPr>
        <w:spacing w:after="160" w:line="259" w:lineRule="auto"/>
        <w:contextualSpacing/>
        <w:jc w:val="both"/>
        <w:rPr>
          <w:rFonts w:eastAsia="Calibri"/>
          <w:sz w:val="26"/>
          <w:szCs w:val="26"/>
        </w:rPr>
      </w:pPr>
      <w:r w:rsidRPr="0085383E">
        <w:rPr>
          <w:sz w:val="26"/>
          <w:szCs w:val="26"/>
        </w:rPr>
        <w:t>Gradonačelnik Mišel Jakšić iznio je da podržava navedeno Izvješće i apelira na Gradsko vijeće da ga usvoji.</w:t>
      </w:r>
    </w:p>
    <w:p w14:paraId="52FDE4B4" w14:textId="0B541729" w:rsidR="007B5908" w:rsidRDefault="00CB1521" w:rsidP="00CB1521">
      <w:pPr>
        <w:jc w:val="both"/>
        <w:rPr>
          <w:sz w:val="26"/>
          <w:szCs w:val="26"/>
        </w:rPr>
      </w:pPr>
      <w:r w:rsidRPr="0085383E">
        <w:rPr>
          <w:sz w:val="26"/>
          <w:szCs w:val="26"/>
        </w:rPr>
        <w:t xml:space="preserve">Predsjednik je otvorio raspravu, </w:t>
      </w:r>
      <w:r w:rsidR="007B5908">
        <w:rPr>
          <w:sz w:val="26"/>
          <w:szCs w:val="26"/>
        </w:rPr>
        <w:t>u koju se uključila članica Gra</w:t>
      </w:r>
      <w:r w:rsidR="008C1991">
        <w:rPr>
          <w:sz w:val="26"/>
          <w:szCs w:val="26"/>
        </w:rPr>
        <w:t>d</w:t>
      </w:r>
      <w:r w:rsidR="007B5908">
        <w:rPr>
          <w:sz w:val="26"/>
          <w:szCs w:val="26"/>
        </w:rPr>
        <w:t>skog vijeća Ana Delić.</w:t>
      </w:r>
    </w:p>
    <w:p w14:paraId="0B41E659" w14:textId="42F725BD" w:rsidR="00CB1521" w:rsidRPr="0085383E" w:rsidRDefault="007B5908" w:rsidP="00CB1521">
      <w:pPr>
        <w:jc w:val="both"/>
        <w:rPr>
          <w:sz w:val="26"/>
          <w:szCs w:val="26"/>
        </w:rPr>
      </w:pPr>
      <w:r>
        <w:rPr>
          <w:sz w:val="26"/>
          <w:szCs w:val="26"/>
        </w:rPr>
        <w:t>B</w:t>
      </w:r>
      <w:r w:rsidR="00CB1521" w:rsidRPr="0085383E">
        <w:rPr>
          <w:sz w:val="26"/>
          <w:szCs w:val="26"/>
        </w:rPr>
        <w:t>udući da se</w:t>
      </w:r>
      <w:r>
        <w:rPr>
          <w:sz w:val="26"/>
          <w:szCs w:val="26"/>
        </w:rPr>
        <w:t xml:space="preserve"> više</w:t>
      </w:r>
      <w:r w:rsidR="00CB1521" w:rsidRPr="0085383E">
        <w:rPr>
          <w:sz w:val="26"/>
          <w:szCs w:val="26"/>
        </w:rPr>
        <w:t xml:space="preserve"> nitko nije javio za riječ predsjednik je zaključio raspravu i prijedlog </w:t>
      </w:r>
      <w:r w:rsidR="00CB1521" w:rsidRPr="0085383E">
        <w:rPr>
          <w:rFonts w:eastAsia="Calibri"/>
          <w:sz w:val="26"/>
          <w:szCs w:val="26"/>
        </w:rPr>
        <w:t xml:space="preserve">Zaključka o prihvaćanju Izvješća o radu Javne vatrogasne postrojbe Grada Koprivnice za 2024. godinu </w:t>
      </w:r>
      <w:r w:rsidR="00CB1521" w:rsidRPr="0085383E">
        <w:rPr>
          <w:sz w:val="26"/>
          <w:szCs w:val="26"/>
        </w:rPr>
        <w:t xml:space="preserve">dao na glasovanje te konstatirao da je Gradsko vijeće jednoglasno  (16“za“) donijelo </w:t>
      </w:r>
    </w:p>
    <w:p w14:paraId="7A2EA8E3" w14:textId="77777777" w:rsidR="00CB1521" w:rsidRPr="0085383E" w:rsidRDefault="00CB1521" w:rsidP="00CB1521">
      <w:pPr>
        <w:pStyle w:val="Default"/>
        <w:jc w:val="center"/>
        <w:rPr>
          <w:b/>
          <w:bCs/>
          <w:color w:val="FF0000"/>
          <w:sz w:val="26"/>
          <w:szCs w:val="26"/>
        </w:rPr>
      </w:pPr>
    </w:p>
    <w:p w14:paraId="6B121462" w14:textId="3EB7DF02" w:rsidR="00CB1521" w:rsidRPr="0085383E" w:rsidRDefault="00CB1521" w:rsidP="00CB1521">
      <w:pPr>
        <w:jc w:val="center"/>
        <w:rPr>
          <w:rFonts w:eastAsia="Calibri"/>
          <w:b/>
          <w:bCs/>
          <w:sz w:val="26"/>
          <w:szCs w:val="26"/>
        </w:rPr>
      </w:pPr>
      <w:r w:rsidRPr="0085383E">
        <w:rPr>
          <w:rFonts w:eastAsia="Calibri"/>
          <w:b/>
          <w:bCs/>
          <w:sz w:val="26"/>
          <w:szCs w:val="26"/>
        </w:rPr>
        <w:t>Zaključak o prihvaćanju Izvješća o radu Javne vatrogasne postrojbe Grada Koprivnice za 2024. godinu</w:t>
      </w:r>
    </w:p>
    <w:p w14:paraId="0974C43F" w14:textId="77777777" w:rsidR="00AD52C6" w:rsidRPr="0085383E" w:rsidRDefault="00AD52C6" w:rsidP="00CB1521">
      <w:pPr>
        <w:rPr>
          <w:rFonts w:eastAsiaTheme="minorHAnsi"/>
          <w:b/>
          <w:bCs/>
          <w:sz w:val="26"/>
          <w:szCs w:val="26"/>
          <w:lang w:eastAsia="en-US"/>
        </w:rPr>
      </w:pPr>
    </w:p>
    <w:p w14:paraId="62DD1198" w14:textId="476F665F" w:rsidR="004F579C" w:rsidRPr="0085383E" w:rsidRDefault="00F33E55" w:rsidP="004F579C">
      <w:pPr>
        <w:jc w:val="center"/>
        <w:rPr>
          <w:rFonts w:eastAsiaTheme="minorHAnsi"/>
          <w:b/>
          <w:bCs/>
          <w:sz w:val="26"/>
          <w:szCs w:val="26"/>
          <w:lang w:eastAsia="en-US"/>
        </w:rPr>
      </w:pPr>
      <w:r w:rsidRPr="0085383E">
        <w:rPr>
          <w:rFonts w:eastAsiaTheme="minorHAnsi"/>
          <w:b/>
          <w:bCs/>
          <w:sz w:val="26"/>
          <w:szCs w:val="26"/>
          <w:lang w:eastAsia="en-US"/>
        </w:rPr>
        <w:t xml:space="preserve">Točka </w:t>
      </w:r>
      <w:r w:rsidR="00D95C44" w:rsidRPr="0085383E">
        <w:rPr>
          <w:rFonts w:eastAsiaTheme="minorHAnsi"/>
          <w:b/>
          <w:bCs/>
          <w:sz w:val="26"/>
          <w:szCs w:val="26"/>
          <w:lang w:eastAsia="en-US"/>
        </w:rPr>
        <w:t>5</w:t>
      </w:r>
      <w:r w:rsidRPr="0085383E">
        <w:rPr>
          <w:rFonts w:eastAsiaTheme="minorHAnsi"/>
          <w:b/>
          <w:bCs/>
          <w:sz w:val="26"/>
          <w:szCs w:val="26"/>
          <w:lang w:eastAsia="en-US"/>
        </w:rPr>
        <w:t>.</w:t>
      </w:r>
    </w:p>
    <w:p w14:paraId="6767F188" w14:textId="77777777" w:rsidR="0030545C" w:rsidRPr="0085383E" w:rsidRDefault="0030545C" w:rsidP="009F4262">
      <w:pPr>
        <w:rPr>
          <w:sz w:val="26"/>
          <w:szCs w:val="26"/>
        </w:rPr>
      </w:pPr>
    </w:p>
    <w:p w14:paraId="30725297" w14:textId="77777777" w:rsidR="00793320" w:rsidRPr="0085383E" w:rsidRDefault="00793320" w:rsidP="00CB1EA4">
      <w:pPr>
        <w:jc w:val="both"/>
        <w:rPr>
          <w:sz w:val="26"/>
          <w:szCs w:val="26"/>
        </w:rPr>
      </w:pPr>
      <w:r w:rsidRPr="0085383E">
        <w:rPr>
          <w:sz w:val="26"/>
          <w:szCs w:val="26"/>
        </w:rPr>
        <w:t>Uvodnu riječ dao je predsjednik i iznio da je sjednici prisutan:</w:t>
      </w:r>
    </w:p>
    <w:p w14:paraId="2CD73F73" w14:textId="72B31D26" w:rsidR="00793320" w:rsidRPr="0085383E" w:rsidRDefault="00793320" w:rsidP="00793320">
      <w:pPr>
        <w:jc w:val="both"/>
        <w:rPr>
          <w:sz w:val="26"/>
          <w:szCs w:val="26"/>
        </w:rPr>
      </w:pPr>
      <w:r w:rsidRPr="0085383E">
        <w:rPr>
          <w:sz w:val="26"/>
          <w:szCs w:val="26"/>
        </w:rPr>
        <w:t>-</w:t>
      </w:r>
      <w:r w:rsidR="009034E3" w:rsidRPr="0085383E">
        <w:rPr>
          <w:sz w:val="26"/>
          <w:szCs w:val="26"/>
        </w:rPr>
        <w:t xml:space="preserve"> Darko Jurković</w:t>
      </w:r>
      <w:r w:rsidRPr="0085383E">
        <w:rPr>
          <w:sz w:val="26"/>
          <w:szCs w:val="26"/>
        </w:rPr>
        <w:t xml:space="preserve">, </w:t>
      </w:r>
      <w:r w:rsidR="00EC3F12" w:rsidRPr="0085383E">
        <w:rPr>
          <w:sz w:val="26"/>
          <w:szCs w:val="26"/>
        </w:rPr>
        <w:t>potpredsjed</w:t>
      </w:r>
      <w:r w:rsidR="00C148F5" w:rsidRPr="0085383E">
        <w:rPr>
          <w:sz w:val="26"/>
          <w:szCs w:val="26"/>
        </w:rPr>
        <w:t>n</w:t>
      </w:r>
      <w:r w:rsidR="00EC3F12" w:rsidRPr="0085383E">
        <w:rPr>
          <w:sz w:val="26"/>
          <w:szCs w:val="26"/>
        </w:rPr>
        <w:t>ik</w:t>
      </w:r>
      <w:r w:rsidRPr="0085383E">
        <w:rPr>
          <w:sz w:val="26"/>
          <w:szCs w:val="26"/>
        </w:rPr>
        <w:t xml:space="preserve"> Vatrogasne zajednice Grada Koprivnice, čije se izvješće razmatra pa ukoliko će netko od članova Gradskog vijeća imati pitanja on će na kraju rasprave odgovoriti na njih. </w:t>
      </w:r>
    </w:p>
    <w:p w14:paraId="58A9FB63" w14:textId="2A15D577" w:rsidR="00793320" w:rsidRPr="0085383E" w:rsidRDefault="00793320" w:rsidP="00793320">
      <w:pPr>
        <w:jc w:val="both"/>
        <w:rPr>
          <w:sz w:val="26"/>
          <w:szCs w:val="26"/>
        </w:rPr>
      </w:pPr>
      <w:r w:rsidRPr="0085383E">
        <w:rPr>
          <w:sz w:val="26"/>
          <w:szCs w:val="26"/>
        </w:rPr>
        <w:t xml:space="preserve">Predsjednik je zamolio predsjednika Odbora za gospodarstvo, razvoj grada i zaštitu okoliša, </w:t>
      </w:r>
      <w:r w:rsidR="00B06CB4" w:rsidRPr="0085383E">
        <w:rPr>
          <w:sz w:val="26"/>
          <w:szCs w:val="26"/>
        </w:rPr>
        <w:t>Gorana Perišić</w:t>
      </w:r>
      <w:r w:rsidR="00F76457" w:rsidRPr="0085383E">
        <w:rPr>
          <w:sz w:val="26"/>
          <w:szCs w:val="26"/>
        </w:rPr>
        <w:t>a</w:t>
      </w:r>
      <w:r w:rsidRPr="0085383E">
        <w:rPr>
          <w:sz w:val="26"/>
          <w:szCs w:val="26"/>
        </w:rPr>
        <w:t xml:space="preserve"> da iznese stav Odbora.</w:t>
      </w:r>
    </w:p>
    <w:p w14:paraId="0C1DF24A" w14:textId="306A7532" w:rsidR="00793320" w:rsidRPr="0085383E" w:rsidRDefault="00F76457" w:rsidP="00793320">
      <w:pPr>
        <w:jc w:val="both"/>
        <w:rPr>
          <w:rFonts w:ascii="Times New (W1)" w:hAnsi="Times New (W1)"/>
          <w:sz w:val="26"/>
          <w:szCs w:val="26"/>
        </w:rPr>
      </w:pPr>
      <w:r w:rsidRPr="0085383E">
        <w:rPr>
          <w:sz w:val="26"/>
          <w:szCs w:val="26"/>
        </w:rPr>
        <w:t>Goran Perišić</w:t>
      </w:r>
      <w:r w:rsidR="00793320" w:rsidRPr="0085383E">
        <w:rPr>
          <w:sz w:val="26"/>
          <w:szCs w:val="26"/>
        </w:rPr>
        <w:t>, predsjednik Odbora za gospodarstvo, razvoj grada i zaštitu okoliša, iznio je da je Odbor</w:t>
      </w:r>
      <w:r w:rsidR="00793320" w:rsidRPr="0085383E">
        <w:rPr>
          <w:color w:val="FF0000"/>
          <w:sz w:val="26"/>
          <w:szCs w:val="26"/>
        </w:rPr>
        <w:t xml:space="preserve"> </w:t>
      </w:r>
      <w:r w:rsidR="00793320" w:rsidRPr="0085383E">
        <w:rPr>
          <w:sz w:val="26"/>
          <w:szCs w:val="26"/>
        </w:rPr>
        <w:t>jednoglasno (</w:t>
      </w:r>
      <w:r w:rsidR="007101BE">
        <w:rPr>
          <w:sz w:val="26"/>
          <w:szCs w:val="26"/>
        </w:rPr>
        <w:t>5</w:t>
      </w:r>
      <w:r w:rsidR="00793320" w:rsidRPr="0085383E">
        <w:rPr>
          <w:sz w:val="26"/>
          <w:szCs w:val="26"/>
        </w:rPr>
        <w:t xml:space="preserve">“za“) podržao prijedlog </w:t>
      </w:r>
      <w:r w:rsidRPr="0085383E">
        <w:rPr>
          <w:sz w:val="26"/>
          <w:szCs w:val="26"/>
          <w:shd w:val="clear" w:color="auto" w:fill="FFFFFF"/>
        </w:rPr>
        <w:t>Zaključka o prihvaćanju Izvješća o radu Vatrogasne zajednice Grada Koprivnice za 2024. godinu</w:t>
      </w:r>
      <w:r w:rsidRPr="0085383E">
        <w:rPr>
          <w:rFonts w:eastAsia="Calibri"/>
          <w:sz w:val="26"/>
          <w:szCs w:val="26"/>
        </w:rPr>
        <w:t>.</w:t>
      </w:r>
    </w:p>
    <w:p w14:paraId="73E4B4E1" w14:textId="415FF26B" w:rsidR="00793320" w:rsidRPr="0085383E" w:rsidRDefault="00793320" w:rsidP="00793320">
      <w:pPr>
        <w:jc w:val="both"/>
        <w:rPr>
          <w:sz w:val="26"/>
          <w:szCs w:val="26"/>
        </w:rPr>
      </w:pPr>
      <w:r w:rsidRPr="0085383E">
        <w:rPr>
          <w:sz w:val="26"/>
          <w:szCs w:val="26"/>
        </w:rPr>
        <w:t>Predsjednik je zamolio Gradonačelnika Mišela Jakšića da iznese svoje mišljenje o naveden</w:t>
      </w:r>
      <w:r w:rsidR="006A2DFD" w:rsidRPr="0085383E">
        <w:rPr>
          <w:sz w:val="26"/>
          <w:szCs w:val="26"/>
        </w:rPr>
        <w:t>om Izvješću.</w:t>
      </w:r>
    </w:p>
    <w:p w14:paraId="44273537" w14:textId="77777777" w:rsidR="007101BE" w:rsidRPr="0085383E" w:rsidRDefault="007101BE" w:rsidP="007101BE">
      <w:pPr>
        <w:spacing w:after="160" w:line="259" w:lineRule="auto"/>
        <w:contextualSpacing/>
        <w:jc w:val="both"/>
        <w:rPr>
          <w:rFonts w:eastAsia="Calibri"/>
          <w:sz w:val="26"/>
          <w:szCs w:val="26"/>
        </w:rPr>
      </w:pPr>
      <w:r w:rsidRPr="0085383E">
        <w:rPr>
          <w:sz w:val="26"/>
          <w:szCs w:val="26"/>
        </w:rPr>
        <w:t>Gradonačelnik Mišel Jakšić iznio je da podržava navedeno Izvješće i apelira na Gradsko vijeće da ga usvoji.</w:t>
      </w:r>
    </w:p>
    <w:p w14:paraId="5579B2B0" w14:textId="64292C50" w:rsidR="00793320" w:rsidRPr="0085383E" w:rsidRDefault="003A7889" w:rsidP="00793320">
      <w:pPr>
        <w:jc w:val="both"/>
        <w:rPr>
          <w:rFonts w:ascii="Times New (W1)" w:hAnsi="Times New (W1)"/>
          <w:sz w:val="26"/>
          <w:szCs w:val="26"/>
        </w:rPr>
      </w:pPr>
      <w:r>
        <w:rPr>
          <w:sz w:val="26"/>
          <w:szCs w:val="26"/>
        </w:rPr>
        <w:t>Predsjednik je otvorio raspravu, a budući da se</w:t>
      </w:r>
      <w:r w:rsidR="00793320" w:rsidRPr="0085383E">
        <w:rPr>
          <w:sz w:val="26"/>
          <w:szCs w:val="26"/>
        </w:rPr>
        <w:t xml:space="preserve"> nitko nije javio za riječ predsjednik je zaključio raspravu i prijedlog </w:t>
      </w:r>
      <w:bookmarkStart w:id="2" w:name="_Hlk488355378"/>
      <w:r w:rsidR="006A2DFD" w:rsidRPr="0085383E">
        <w:rPr>
          <w:sz w:val="26"/>
          <w:szCs w:val="26"/>
          <w:shd w:val="clear" w:color="auto" w:fill="FFFFFF"/>
        </w:rPr>
        <w:t>Zaključka o prihvaćanju Izvješća o radu Vatrogasne zajednice Grada Koprivnice za 2024. godinu</w:t>
      </w:r>
      <w:r w:rsidR="006A2DFD" w:rsidRPr="0085383E">
        <w:rPr>
          <w:rFonts w:ascii="Times New (W1)" w:hAnsi="Times New (W1)"/>
          <w:sz w:val="26"/>
          <w:szCs w:val="26"/>
        </w:rPr>
        <w:t xml:space="preserve"> </w:t>
      </w:r>
      <w:r w:rsidR="00793320" w:rsidRPr="0085383E">
        <w:rPr>
          <w:sz w:val="26"/>
          <w:szCs w:val="26"/>
        </w:rPr>
        <w:t>dao na glasovanje te konstatirao da je Gradsko vijeće jednoglasno  (1</w:t>
      </w:r>
      <w:r w:rsidR="00405573">
        <w:rPr>
          <w:sz w:val="26"/>
          <w:szCs w:val="26"/>
        </w:rPr>
        <w:t>6</w:t>
      </w:r>
      <w:r w:rsidR="00793320" w:rsidRPr="0085383E">
        <w:rPr>
          <w:sz w:val="26"/>
          <w:szCs w:val="26"/>
        </w:rPr>
        <w:t xml:space="preserve">“za“) donijelo </w:t>
      </w:r>
    </w:p>
    <w:bookmarkEnd w:id="2"/>
    <w:p w14:paraId="38C8DF48" w14:textId="77777777" w:rsidR="00793320" w:rsidRPr="0085383E" w:rsidRDefault="00793320" w:rsidP="00793320">
      <w:pPr>
        <w:ind w:left="720"/>
        <w:jc w:val="both"/>
        <w:rPr>
          <w:sz w:val="26"/>
          <w:szCs w:val="26"/>
        </w:rPr>
      </w:pPr>
    </w:p>
    <w:p w14:paraId="56231035" w14:textId="186C83F6" w:rsidR="006A2DFD" w:rsidRPr="0085383E" w:rsidRDefault="006A2DFD" w:rsidP="006A2DFD">
      <w:pPr>
        <w:jc w:val="center"/>
        <w:rPr>
          <w:b/>
          <w:bCs/>
          <w:sz w:val="26"/>
          <w:szCs w:val="26"/>
          <w:shd w:val="clear" w:color="auto" w:fill="FFFFFF"/>
        </w:rPr>
      </w:pPr>
      <w:r w:rsidRPr="0085383E">
        <w:rPr>
          <w:b/>
          <w:bCs/>
          <w:sz w:val="26"/>
          <w:szCs w:val="26"/>
          <w:shd w:val="clear" w:color="auto" w:fill="FFFFFF"/>
        </w:rPr>
        <w:t>Zaključak o prihvaćanju Izvješća o radu Vatrogasne zajednice Grada Koprivnice za 2024. godinu</w:t>
      </w:r>
    </w:p>
    <w:p w14:paraId="10782670" w14:textId="77777777" w:rsidR="00D81505" w:rsidRPr="0085383E" w:rsidRDefault="00D81505" w:rsidP="0080566C">
      <w:pPr>
        <w:rPr>
          <w:b/>
          <w:bCs/>
          <w:color w:val="EE0000"/>
          <w:sz w:val="26"/>
          <w:szCs w:val="26"/>
          <w:shd w:val="clear" w:color="auto" w:fill="FFFFFF"/>
        </w:rPr>
      </w:pPr>
    </w:p>
    <w:p w14:paraId="042AD761" w14:textId="5113A4C0" w:rsidR="0080566C" w:rsidRPr="0085383E" w:rsidRDefault="0080566C" w:rsidP="0080566C">
      <w:pPr>
        <w:jc w:val="center"/>
        <w:rPr>
          <w:b/>
          <w:bCs/>
          <w:sz w:val="26"/>
          <w:szCs w:val="26"/>
          <w:shd w:val="clear" w:color="auto" w:fill="FFFFFF"/>
        </w:rPr>
      </w:pPr>
      <w:r w:rsidRPr="0085383E">
        <w:rPr>
          <w:b/>
          <w:bCs/>
          <w:sz w:val="26"/>
          <w:szCs w:val="26"/>
          <w:shd w:val="clear" w:color="auto" w:fill="FFFFFF"/>
        </w:rPr>
        <w:t xml:space="preserve">Točka </w:t>
      </w:r>
      <w:r w:rsidR="00D81505" w:rsidRPr="0085383E">
        <w:rPr>
          <w:b/>
          <w:bCs/>
          <w:sz w:val="26"/>
          <w:szCs w:val="26"/>
          <w:shd w:val="clear" w:color="auto" w:fill="FFFFFF"/>
        </w:rPr>
        <w:t>6</w:t>
      </w:r>
      <w:r w:rsidRPr="0085383E">
        <w:rPr>
          <w:b/>
          <w:bCs/>
          <w:sz w:val="26"/>
          <w:szCs w:val="26"/>
          <w:shd w:val="clear" w:color="auto" w:fill="FFFFFF"/>
        </w:rPr>
        <w:t>.</w:t>
      </w:r>
    </w:p>
    <w:p w14:paraId="4B54BC55" w14:textId="77777777" w:rsidR="0080566C" w:rsidRPr="0085383E" w:rsidRDefault="0080566C" w:rsidP="0080566C">
      <w:pPr>
        <w:jc w:val="center"/>
        <w:rPr>
          <w:b/>
          <w:bCs/>
          <w:sz w:val="26"/>
          <w:szCs w:val="26"/>
          <w:shd w:val="clear" w:color="auto" w:fill="FFFFFF"/>
        </w:rPr>
      </w:pPr>
    </w:p>
    <w:p w14:paraId="5AFF9C84" w14:textId="496918B8" w:rsidR="0080566C" w:rsidRPr="0085383E" w:rsidRDefault="0080566C" w:rsidP="0080566C">
      <w:pPr>
        <w:jc w:val="both"/>
        <w:rPr>
          <w:sz w:val="26"/>
          <w:szCs w:val="26"/>
        </w:rPr>
      </w:pPr>
      <w:r w:rsidRPr="0085383E">
        <w:rPr>
          <w:sz w:val="26"/>
          <w:szCs w:val="26"/>
        </w:rPr>
        <w:t xml:space="preserve">Uvodnu riječ dao je predsjednik i iznio da su sjednici prisutne ravnateljice </w:t>
      </w:r>
      <w:r w:rsidR="00DE5C0C">
        <w:rPr>
          <w:sz w:val="26"/>
          <w:szCs w:val="26"/>
        </w:rPr>
        <w:t xml:space="preserve">i predstavnice </w:t>
      </w:r>
      <w:r w:rsidRPr="0085383E">
        <w:rPr>
          <w:sz w:val="26"/>
          <w:szCs w:val="26"/>
        </w:rPr>
        <w:t>dječjih vrtića, čija se izvješća razmatraju pa ukoliko će netko od članova Gradskog vijeća za njih imati pitanja one će na kraju rasprave odgovoriti na njih.</w:t>
      </w:r>
    </w:p>
    <w:p w14:paraId="1B2464DF" w14:textId="77777777" w:rsidR="0080566C" w:rsidRPr="0085383E" w:rsidRDefault="0080566C" w:rsidP="0080566C">
      <w:pPr>
        <w:jc w:val="both"/>
        <w:rPr>
          <w:sz w:val="26"/>
          <w:szCs w:val="26"/>
        </w:rPr>
      </w:pPr>
      <w:r w:rsidRPr="0085383E">
        <w:rPr>
          <w:sz w:val="26"/>
          <w:szCs w:val="26"/>
        </w:rPr>
        <w:lastRenderedPageBreak/>
        <w:t>Predsjednik je zamolio predsjednicu Odbora za prosvjetu, znanost, kulturu i sport Petru Rožmarić da iznese stav Odbora.</w:t>
      </w:r>
    </w:p>
    <w:p w14:paraId="5E3E8E96" w14:textId="77777777" w:rsidR="0080566C" w:rsidRPr="0085383E" w:rsidRDefault="0080566C" w:rsidP="0080566C">
      <w:pPr>
        <w:jc w:val="both"/>
        <w:rPr>
          <w:sz w:val="26"/>
          <w:szCs w:val="26"/>
        </w:rPr>
      </w:pPr>
      <w:r w:rsidRPr="0085383E">
        <w:rPr>
          <w:sz w:val="26"/>
          <w:szCs w:val="26"/>
        </w:rPr>
        <w:t>Petra Rožmarić, predsjednica Odbora za prosvjetu, znanost, kulturu i sport, iznijela  je da je:</w:t>
      </w:r>
    </w:p>
    <w:p w14:paraId="20F0E696" w14:textId="3F11D769" w:rsidR="0080566C" w:rsidRPr="0085383E" w:rsidRDefault="0080566C" w:rsidP="0080566C">
      <w:pPr>
        <w:spacing w:line="276" w:lineRule="auto"/>
        <w:jc w:val="both"/>
        <w:rPr>
          <w:rFonts w:eastAsiaTheme="minorHAnsi"/>
          <w:sz w:val="26"/>
          <w:szCs w:val="26"/>
          <w:shd w:val="clear" w:color="auto" w:fill="FFFFFF"/>
        </w:rPr>
      </w:pPr>
      <w:r w:rsidRPr="0085383E">
        <w:rPr>
          <w:sz w:val="26"/>
          <w:szCs w:val="26"/>
        </w:rPr>
        <w:t>1. Odbor  jednoglasno (</w:t>
      </w:r>
      <w:r w:rsidR="001D447B">
        <w:rPr>
          <w:sz w:val="26"/>
          <w:szCs w:val="26"/>
        </w:rPr>
        <w:t>4</w:t>
      </w:r>
      <w:r w:rsidRPr="0085383E">
        <w:rPr>
          <w:sz w:val="26"/>
          <w:szCs w:val="26"/>
        </w:rPr>
        <w:t xml:space="preserve">“za“)  podržao prijedlog </w:t>
      </w:r>
      <w:bookmarkStart w:id="3" w:name="_Hlk176849909"/>
      <w:r w:rsidRPr="0085383E">
        <w:rPr>
          <w:rFonts w:eastAsiaTheme="minorHAnsi"/>
          <w:sz w:val="26"/>
          <w:szCs w:val="26"/>
        </w:rPr>
        <w:t>Zaključka o prihvaćanju Izvješća o radu Dječjeg vrtića „Tratinčica“ Koprivnica za pedagošku godinu  2024./2025.</w:t>
      </w:r>
    </w:p>
    <w:bookmarkEnd w:id="3"/>
    <w:p w14:paraId="54CAD704" w14:textId="4C38E7AD" w:rsidR="0080566C" w:rsidRPr="0085383E" w:rsidRDefault="0080566C" w:rsidP="0080566C">
      <w:pPr>
        <w:spacing w:line="276" w:lineRule="auto"/>
        <w:jc w:val="both"/>
        <w:rPr>
          <w:rFonts w:eastAsiaTheme="minorHAnsi"/>
          <w:sz w:val="26"/>
          <w:szCs w:val="26"/>
          <w:shd w:val="clear" w:color="auto" w:fill="FFFFFF"/>
        </w:rPr>
      </w:pPr>
      <w:r w:rsidRPr="0085383E">
        <w:rPr>
          <w:sz w:val="26"/>
          <w:szCs w:val="26"/>
        </w:rPr>
        <w:t>2. Odbor  jednoglasno (</w:t>
      </w:r>
      <w:r w:rsidR="001D447B">
        <w:rPr>
          <w:sz w:val="26"/>
          <w:szCs w:val="26"/>
        </w:rPr>
        <w:t>4</w:t>
      </w:r>
      <w:r w:rsidRPr="0085383E">
        <w:rPr>
          <w:sz w:val="26"/>
          <w:szCs w:val="26"/>
        </w:rPr>
        <w:t xml:space="preserve">“za“)  podržao prijedlog </w:t>
      </w:r>
      <w:bookmarkStart w:id="4" w:name="_Hlk176849948"/>
      <w:r w:rsidRPr="0085383E">
        <w:rPr>
          <w:rFonts w:eastAsiaTheme="minorHAnsi"/>
          <w:sz w:val="26"/>
          <w:szCs w:val="26"/>
        </w:rPr>
        <w:t>Zaključka o prihvaćanju Izvješća o radu Dječjeg vrtića Svetog Josipa - Podružnica Koprivnica za pedagošku godinu  2024./2025.</w:t>
      </w:r>
    </w:p>
    <w:bookmarkEnd w:id="4"/>
    <w:p w14:paraId="04A79C15" w14:textId="6E049CAB" w:rsidR="0080566C" w:rsidRPr="0085383E" w:rsidRDefault="0080566C" w:rsidP="0080566C">
      <w:pPr>
        <w:jc w:val="both"/>
        <w:rPr>
          <w:rFonts w:eastAsiaTheme="minorHAnsi"/>
          <w:sz w:val="26"/>
          <w:szCs w:val="26"/>
        </w:rPr>
      </w:pPr>
      <w:r w:rsidRPr="0085383E">
        <w:rPr>
          <w:sz w:val="26"/>
          <w:szCs w:val="26"/>
        </w:rPr>
        <w:t>3. Odbor   jednoglasno  (</w:t>
      </w:r>
      <w:r w:rsidR="001D447B">
        <w:rPr>
          <w:sz w:val="26"/>
          <w:szCs w:val="26"/>
        </w:rPr>
        <w:t>4</w:t>
      </w:r>
      <w:r w:rsidRPr="0085383E">
        <w:rPr>
          <w:sz w:val="26"/>
          <w:szCs w:val="26"/>
        </w:rPr>
        <w:t xml:space="preserve">“za“)  podržao prijedlog </w:t>
      </w:r>
      <w:r w:rsidRPr="0085383E">
        <w:rPr>
          <w:rFonts w:eastAsiaTheme="minorHAnsi"/>
          <w:sz w:val="26"/>
          <w:szCs w:val="26"/>
        </w:rPr>
        <w:t>Zaključka o prihvaćanju Izvješća o radu Dječjeg vrtića „Igra“ Koprivnica za pedagošku godinu  2024./2025.</w:t>
      </w:r>
    </w:p>
    <w:p w14:paraId="2D1B8D20" w14:textId="77777777" w:rsidR="0080566C" w:rsidRPr="0085383E" w:rsidRDefault="0080566C" w:rsidP="0080566C">
      <w:pPr>
        <w:jc w:val="both"/>
        <w:rPr>
          <w:sz w:val="26"/>
          <w:szCs w:val="26"/>
        </w:rPr>
      </w:pPr>
      <w:r w:rsidRPr="0085383E">
        <w:rPr>
          <w:sz w:val="26"/>
          <w:szCs w:val="26"/>
        </w:rPr>
        <w:t>Predsjednik je zamolio Gradonačelnika Mišela Jakšića da iznese svoje mišljenje o navedenim Izvješćima.</w:t>
      </w:r>
    </w:p>
    <w:p w14:paraId="1501C0A5" w14:textId="77777777" w:rsidR="0080566C" w:rsidRPr="0085383E" w:rsidRDefault="0080566C" w:rsidP="0080566C">
      <w:pPr>
        <w:jc w:val="both"/>
        <w:rPr>
          <w:sz w:val="26"/>
          <w:szCs w:val="26"/>
        </w:rPr>
      </w:pPr>
      <w:bookmarkStart w:id="5" w:name="_Hlk488354868"/>
      <w:r w:rsidRPr="0085383E">
        <w:rPr>
          <w:sz w:val="26"/>
          <w:szCs w:val="26"/>
        </w:rPr>
        <w:t>Gradonačelnik Mišel Jakšić iznio je da podržava navedena Izvješća.</w:t>
      </w:r>
    </w:p>
    <w:p w14:paraId="7F48405F" w14:textId="77777777" w:rsidR="0080566C" w:rsidRPr="0085383E" w:rsidRDefault="0080566C" w:rsidP="0080566C">
      <w:pPr>
        <w:jc w:val="both"/>
        <w:rPr>
          <w:sz w:val="26"/>
          <w:szCs w:val="26"/>
        </w:rPr>
      </w:pPr>
      <w:r w:rsidRPr="0085383E">
        <w:rPr>
          <w:sz w:val="26"/>
          <w:szCs w:val="26"/>
        </w:rPr>
        <w:t>Predsjednik je predložio da se rasprava objedini po svim podtočkama, a glasuje odvojeno, s čime su se članovi Gradskog vijeća složili.</w:t>
      </w:r>
    </w:p>
    <w:bookmarkEnd w:id="5"/>
    <w:p w14:paraId="0473DB4D" w14:textId="7FD3A00D" w:rsidR="0080566C" w:rsidRPr="00037E57" w:rsidRDefault="0080566C" w:rsidP="0080566C">
      <w:pPr>
        <w:jc w:val="both"/>
        <w:rPr>
          <w:color w:val="EE0000"/>
          <w:sz w:val="26"/>
          <w:szCs w:val="26"/>
        </w:rPr>
      </w:pPr>
      <w:r w:rsidRPr="00037E57">
        <w:rPr>
          <w:sz w:val="26"/>
          <w:szCs w:val="26"/>
        </w:rPr>
        <w:t>Zatim  je otvorio raspravu</w:t>
      </w:r>
      <w:r w:rsidR="00037E57" w:rsidRPr="00037E57">
        <w:rPr>
          <w:sz w:val="26"/>
          <w:szCs w:val="26"/>
        </w:rPr>
        <w:t xml:space="preserve">, a </w:t>
      </w:r>
      <w:r w:rsidR="00037E57">
        <w:rPr>
          <w:sz w:val="26"/>
          <w:szCs w:val="26"/>
        </w:rPr>
        <w:t>b</w:t>
      </w:r>
      <w:r w:rsidRPr="0085383E">
        <w:rPr>
          <w:sz w:val="26"/>
          <w:szCs w:val="26"/>
        </w:rPr>
        <w:t>udući da se više nitko nije javio za  riječ predsjednik je zaključio  raspravu i  dao na glasovanje:</w:t>
      </w:r>
    </w:p>
    <w:p w14:paraId="6BB0D9DC" w14:textId="77777777" w:rsidR="0080566C" w:rsidRPr="0085383E" w:rsidRDefault="0080566C" w:rsidP="0080566C">
      <w:pPr>
        <w:jc w:val="both"/>
        <w:rPr>
          <w:sz w:val="26"/>
          <w:szCs w:val="26"/>
        </w:rPr>
      </w:pPr>
    </w:p>
    <w:p w14:paraId="7AA2B24C" w14:textId="391C3FD2" w:rsidR="0080566C" w:rsidRPr="0085383E" w:rsidRDefault="0080566C" w:rsidP="0080566C">
      <w:pPr>
        <w:spacing w:line="276" w:lineRule="auto"/>
        <w:jc w:val="both"/>
        <w:rPr>
          <w:rFonts w:eastAsiaTheme="minorHAnsi"/>
          <w:sz w:val="26"/>
          <w:szCs w:val="26"/>
          <w:shd w:val="clear" w:color="auto" w:fill="FFFFFF"/>
        </w:rPr>
      </w:pPr>
      <w:r w:rsidRPr="0085383E">
        <w:rPr>
          <w:b/>
          <w:bCs/>
          <w:sz w:val="26"/>
          <w:szCs w:val="26"/>
        </w:rPr>
        <w:t xml:space="preserve">a) </w:t>
      </w:r>
      <w:r w:rsidRPr="0085383E">
        <w:rPr>
          <w:rFonts w:eastAsiaTheme="minorHAnsi"/>
          <w:sz w:val="26"/>
          <w:szCs w:val="26"/>
        </w:rPr>
        <w:t>Zaključak o prihvaćanju Izvješća o radu Dječjeg vrtića „Tratinčica“ Koprivnica za pedagošku godinu 2024./2025.</w:t>
      </w:r>
      <w:r w:rsidRPr="0085383E">
        <w:rPr>
          <w:rFonts w:eastAsiaTheme="minorHAnsi"/>
          <w:sz w:val="26"/>
          <w:szCs w:val="26"/>
          <w:shd w:val="clear" w:color="auto" w:fill="FFFFFF"/>
        </w:rPr>
        <w:t xml:space="preserve"> </w:t>
      </w:r>
      <w:r w:rsidRPr="0085383E">
        <w:rPr>
          <w:sz w:val="26"/>
          <w:szCs w:val="26"/>
        </w:rPr>
        <w:t xml:space="preserve">te konstatirao da je Gradsko vijeće jednoglasno (16“za“) donijelo </w:t>
      </w:r>
    </w:p>
    <w:p w14:paraId="4E9F04AB" w14:textId="77777777" w:rsidR="0080566C" w:rsidRPr="0085383E" w:rsidRDefault="0080566C" w:rsidP="0080566C">
      <w:pPr>
        <w:spacing w:after="160" w:line="276" w:lineRule="auto"/>
        <w:ind w:left="720"/>
        <w:contextualSpacing/>
        <w:jc w:val="both"/>
        <w:rPr>
          <w:rFonts w:eastAsiaTheme="minorHAnsi"/>
          <w:sz w:val="26"/>
          <w:szCs w:val="26"/>
          <w:lang w:eastAsia="en-US"/>
        </w:rPr>
      </w:pPr>
    </w:p>
    <w:p w14:paraId="45830616" w14:textId="71088142" w:rsidR="0080566C" w:rsidRPr="0085383E" w:rsidRDefault="0080566C" w:rsidP="0080566C">
      <w:pPr>
        <w:spacing w:after="160" w:line="276" w:lineRule="auto"/>
        <w:ind w:left="720"/>
        <w:contextualSpacing/>
        <w:jc w:val="center"/>
        <w:rPr>
          <w:rFonts w:eastAsiaTheme="minorHAnsi"/>
          <w:b/>
          <w:bCs/>
          <w:sz w:val="26"/>
          <w:szCs w:val="26"/>
          <w:shd w:val="clear" w:color="auto" w:fill="FFFFFF"/>
          <w:lang w:eastAsia="en-US"/>
        </w:rPr>
      </w:pPr>
      <w:r w:rsidRPr="0085383E">
        <w:rPr>
          <w:rFonts w:eastAsiaTheme="minorHAnsi"/>
          <w:b/>
          <w:bCs/>
          <w:sz w:val="26"/>
          <w:szCs w:val="26"/>
          <w:lang w:eastAsia="en-US"/>
        </w:rPr>
        <w:t>Zaključak o prihvaćanju Izvješća o radu Dječjeg vrtića „Tratinčica“ Koprivnica za pedagošku godinu  2024./2025.</w:t>
      </w:r>
    </w:p>
    <w:p w14:paraId="4E8D5E65" w14:textId="77777777" w:rsidR="0080566C" w:rsidRPr="0085383E" w:rsidRDefault="0080566C" w:rsidP="0080566C">
      <w:pPr>
        <w:jc w:val="both"/>
        <w:rPr>
          <w:sz w:val="26"/>
          <w:szCs w:val="26"/>
        </w:rPr>
      </w:pPr>
    </w:p>
    <w:p w14:paraId="206B31D1" w14:textId="0BC93A4D" w:rsidR="0080566C" w:rsidRPr="0085383E" w:rsidRDefault="0080566C" w:rsidP="0080566C">
      <w:pPr>
        <w:spacing w:line="276" w:lineRule="auto"/>
        <w:jc w:val="both"/>
        <w:rPr>
          <w:rFonts w:eastAsiaTheme="minorHAnsi"/>
          <w:sz w:val="26"/>
          <w:szCs w:val="26"/>
          <w:shd w:val="clear" w:color="auto" w:fill="FFFFFF"/>
        </w:rPr>
      </w:pPr>
      <w:r w:rsidRPr="0085383E">
        <w:rPr>
          <w:b/>
          <w:sz w:val="26"/>
          <w:szCs w:val="26"/>
        </w:rPr>
        <w:t xml:space="preserve">b) </w:t>
      </w:r>
      <w:r w:rsidRPr="0085383E">
        <w:rPr>
          <w:rFonts w:eastAsiaTheme="minorHAnsi"/>
          <w:sz w:val="26"/>
          <w:szCs w:val="26"/>
        </w:rPr>
        <w:t>Zaključak o prihvaćanju Izvješća o radu Dječjeg vrtića Svetog Josipa -</w:t>
      </w:r>
      <w:r w:rsidR="0099277E" w:rsidRPr="0085383E">
        <w:rPr>
          <w:rFonts w:eastAsiaTheme="minorHAnsi"/>
          <w:sz w:val="26"/>
          <w:szCs w:val="26"/>
        </w:rPr>
        <w:t xml:space="preserve"> </w:t>
      </w:r>
      <w:r w:rsidRPr="0085383E">
        <w:rPr>
          <w:rFonts w:eastAsiaTheme="minorHAnsi"/>
          <w:sz w:val="26"/>
          <w:szCs w:val="26"/>
        </w:rPr>
        <w:t>Podružnica Koprivnica za pedagošku godinu  2024./2025.</w:t>
      </w:r>
      <w:r w:rsidRPr="0085383E">
        <w:rPr>
          <w:rFonts w:eastAsiaTheme="minorHAnsi"/>
          <w:sz w:val="26"/>
          <w:szCs w:val="26"/>
          <w:shd w:val="clear" w:color="auto" w:fill="FFFFFF"/>
        </w:rPr>
        <w:t xml:space="preserve"> </w:t>
      </w:r>
      <w:r w:rsidRPr="0085383E">
        <w:rPr>
          <w:sz w:val="26"/>
          <w:szCs w:val="26"/>
        </w:rPr>
        <w:t>te konstatirao da je Gradsko vijeće jednoglasno (16“za“) donijelo</w:t>
      </w:r>
    </w:p>
    <w:p w14:paraId="4B62F2B2" w14:textId="77777777" w:rsidR="0080566C" w:rsidRPr="0085383E" w:rsidRDefault="0080566C" w:rsidP="0080566C">
      <w:pPr>
        <w:jc w:val="both"/>
        <w:rPr>
          <w:b/>
          <w:bCs/>
          <w:sz w:val="26"/>
          <w:szCs w:val="26"/>
        </w:rPr>
      </w:pPr>
    </w:p>
    <w:p w14:paraId="2E05735A" w14:textId="4533F3F6" w:rsidR="0080566C" w:rsidRPr="0085383E" w:rsidRDefault="0080566C" w:rsidP="0080566C">
      <w:pPr>
        <w:spacing w:line="276" w:lineRule="auto"/>
        <w:jc w:val="center"/>
        <w:rPr>
          <w:rFonts w:eastAsiaTheme="minorHAnsi"/>
          <w:b/>
          <w:bCs/>
          <w:sz w:val="26"/>
          <w:szCs w:val="26"/>
          <w:shd w:val="clear" w:color="auto" w:fill="FFFFFF"/>
        </w:rPr>
      </w:pPr>
      <w:r w:rsidRPr="0085383E">
        <w:rPr>
          <w:rFonts w:eastAsiaTheme="minorHAnsi"/>
          <w:b/>
          <w:bCs/>
          <w:sz w:val="26"/>
          <w:szCs w:val="26"/>
        </w:rPr>
        <w:t>Zaključak o prihvaćanju Izvješća o radu Dječjeg vrtića Svetog Josipa -Podružnica Koprivnica za pedagošku godinu  2024./2025.</w:t>
      </w:r>
    </w:p>
    <w:p w14:paraId="2227119F" w14:textId="77777777" w:rsidR="0080566C" w:rsidRPr="0085383E" w:rsidRDefault="0080566C" w:rsidP="0080566C">
      <w:pPr>
        <w:jc w:val="both"/>
        <w:rPr>
          <w:b/>
          <w:sz w:val="26"/>
          <w:szCs w:val="26"/>
        </w:rPr>
      </w:pPr>
    </w:p>
    <w:p w14:paraId="4FDBD701" w14:textId="69B2EA02" w:rsidR="0080566C" w:rsidRPr="0085383E" w:rsidRDefault="0080566C" w:rsidP="0080566C">
      <w:pPr>
        <w:jc w:val="both"/>
        <w:rPr>
          <w:sz w:val="26"/>
          <w:szCs w:val="26"/>
        </w:rPr>
      </w:pPr>
      <w:r w:rsidRPr="0085383E">
        <w:rPr>
          <w:b/>
          <w:sz w:val="26"/>
          <w:szCs w:val="26"/>
        </w:rPr>
        <w:t xml:space="preserve"> c) </w:t>
      </w:r>
      <w:r w:rsidRPr="0085383E">
        <w:rPr>
          <w:rFonts w:eastAsiaTheme="minorHAnsi"/>
          <w:sz w:val="26"/>
          <w:szCs w:val="26"/>
          <w:lang w:eastAsia="en-US"/>
        </w:rPr>
        <w:t xml:space="preserve">Zaključak o prihvaćanju Izvješća o radu Dječjeg vrtića „Igra“  Koprivnica za pedagošku godinu  2024./2025. </w:t>
      </w:r>
      <w:r w:rsidRPr="0085383E">
        <w:rPr>
          <w:sz w:val="26"/>
          <w:szCs w:val="26"/>
        </w:rPr>
        <w:t>te konstatirao da je Gradsko vijeće jednoglasno (16„za“)  donijelo</w:t>
      </w:r>
    </w:p>
    <w:p w14:paraId="3FD41DD3" w14:textId="77777777" w:rsidR="0080566C" w:rsidRPr="0085383E" w:rsidRDefault="0080566C" w:rsidP="0080566C">
      <w:pPr>
        <w:jc w:val="both"/>
        <w:rPr>
          <w:sz w:val="26"/>
          <w:szCs w:val="26"/>
        </w:rPr>
      </w:pPr>
    </w:p>
    <w:p w14:paraId="47890709" w14:textId="7CFE4466" w:rsidR="0080566C" w:rsidRPr="0085383E" w:rsidRDefault="0080566C" w:rsidP="0080566C">
      <w:pPr>
        <w:jc w:val="center"/>
        <w:rPr>
          <w:b/>
          <w:bCs/>
          <w:sz w:val="26"/>
          <w:szCs w:val="26"/>
        </w:rPr>
      </w:pPr>
      <w:r w:rsidRPr="0085383E">
        <w:rPr>
          <w:rFonts w:eastAsiaTheme="minorHAnsi"/>
          <w:b/>
          <w:bCs/>
          <w:sz w:val="26"/>
          <w:szCs w:val="26"/>
          <w:lang w:eastAsia="en-US"/>
        </w:rPr>
        <w:t>Zaključak o prihvaćanju Izvješća o radu Dječjeg vrtića „Igra“  Koprivnica za pedagošku godinu  2024./2025.</w:t>
      </w:r>
    </w:p>
    <w:p w14:paraId="6EDFC6DF" w14:textId="77777777" w:rsidR="0080566C" w:rsidRPr="0085383E" w:rsidRDefault="0080566C" w:rsidP="0080566C">
      <w:pPr>
        <w:rPr>
          <w:b/>
          <w:sz w:val="26"/>
          <w:szCs w:val="26"/>
        </w:rPr>
      </w:pPr>
    </w:p>
    <w:p w14:paraId="19DD5AB7" w14:textId="7AF7280C" w:rsidR="0080566C" w:rsidRPr="0085383E" w:rsidRDefault="0080566C" w:rsidP="0080566C">
      <w:pPr>
        <w:jc w:val="center"/>
        <w:rPr>
          <w:b/>
          <w:sz w:val="26"/>
          <w:szCs w:val="26"/>
        </w:rPr>
      </w:pPr>
      <w:r w:rsidRPr="0085383E">
        <w:rPr>
          <w:b/>
          <w:sz w:val="26"/>
          <w:szCs w:val="26"/>
        </w:rPr>
        <w:t xml:space="preserve">Točka </w:t>
      </w:r>
      <w:r w:rsidR="00E464C0" w:rsidRPr="0085383E">
        <w:rPr>
          <w:b/>
          <w:sz w:val="26"/>
          <w:szCs w:val="26"/>
        </w:rPr>
        <w:t>7</w:t>
      </w:r>
      <w:r w:rsidRPr="0085383E">
        <w:rPr>
          <w:b/>
          <w:sz w:val="26"/>
          <w:szCs w:val="26"/>
        </w:rPr>
        <w:t>.</w:t>
      </w:r>
    </w:p>
    <w:p w14:paraId="5BEDE224" w14:textId="77777777" w:rsidR="0080566C" w:rsidRPr="0085383E" w:rsidRDefault="0080566C" w:rsidP="0080566C">
      <w:pPr>
        <w:jc w:val="center"/>
        <w:rPr>
          <w:b/>
          <w:sz w:val="26"/>
          <w:szCs w:val="26"/>
        </w:rPr>
      </w:pPr>
    </w:p>
    <w:p w14:paraId="500959BE" w14:textId="77777777" w:rsidR="0080566C" w:rsidRPr="0085383E" w:rsidRDefault="0080566C" w:rsidP="0080566C">
      <w:pPr>
        <w:jc w:val="both"/>
        <w:rPr>
          <w:sz w:val="26"/>
          <w:szCs w:val="26"/>
        </w:rPr>
      </w:pPr>
      <w:r w:rsidRPr="0085383E">
        <w:rPr>
          <w:sz w:val="26"/>
          <w:szCs w:val="26"/>
        </w:rPr>
        <w:lastRenderedPageBreak/>
        <w:t>Uvodnu riječ dao je predsjednik i iznio da su sjednici prisutni ravnateljice i ravnatelji škola, čija se izvješća razmatraju pa ukoliko će netko od članova Gradskog vijeća za njih imati pitanja oni će na kraju rasprave odgovoriti na njih.</w:t>
      </w:r>
    </w:p>
    <w:p w14:paraId="11C49FA0" w14:textId="77777777" w:rsidR="0080566C" w:rsidRPr="0085383E" w:rsidRDefault="0080566C" w:rsidP="0080566C">
      <w:pPr>
        <w:jc w:val="both"/>
        <w:rPr>
          <w:sz w:val="26"/>
          <w:szCs w:val="26"/>
        </w:rPr>
      </w:pPr>
      <w:r w:rsidRPr="0085383E">
        <w:rPr>
          <w:sz w:val="26"/>
          <w:szCs w:val="26"/>
        </w:rPr>
        <w:t>Predsjednik je zamolio predsjednicu Odbora za prosvjetu, znanost, kulturu i sport Petru Rožmarić da iznese stav Odbora.</w:t>
      </w:r>
    </w:p>
    <w:p w14:paraId="3F2C692F" w14:textId="77777777" w:rsidR="0080566C" w:rsidRPr="0085383E" w:rsidRDefault="0080566C" w:rsidP="0080566C">
      <w:pPr>
        <w:jc w:val="both"/>
        <w:rPr>
          <w:sz w:val="26"/>
          <w:szCs w:val="26"/>
        </w:rPr>
      </w:pPr>
      <w:r w:rsidRPr="0085383E">
        <w:rPr>
          <w:sz w:val="26"/>
          <w:szCs w:val="26"/>
        </w:rPr>
        <w:t>Petra Rožmarić, predsjednica Odbora za prosvjetu, znanost, kulturu i sport, iznijela je da je:</w:t>
      </w:r>
    </w:p>
    <w:p w14:paraId="25CC026C" w14:textId="77777777" w:rsidR="0080566C" w:rsidRPr="0085383E" w:rsidRDefault="0080566C" w:rsidP="0080566C">
      <w:pPr>
        <w:jc w:val="both"/>
        <w:rPr>
          <w:sz w:val="26"/>
          <w:szCs w:val="26"/>
        </w:rPr>
      </w:pPr>
    </w:p>
    <w:p w14:paraId="1E85B49D" w14:textId="4E547332" w:rsidR="0080566C" w:rsidRPr="0085383E" w:rsidRDefault="0080566C" w:rsidP="0080566C">
      <w:pPr>
        <w:jc w:val="both"/>
        <w:rPr>
          <w:rFonts w:eastAsiaTheme="minorHAnsi"/>
          <w:sz w:val="26"/>
          <w:szCs w:val="26"/>
        </w:rPr>
      </w:pPr>
      <w:r w:rsidRPr="0085383E">
        <w:rPr>
          <w:sz w:val="26"/>
          <w:szCs w:val="26"/>
        </w:rPr>
        <w:t>1.Odbor jednoglasno (</w:t>
      </w:r>
      <w:r w:rsidR="00C7608A">
        <w:rPr>
          <w:sz w:val="26"/>
          <w:szCs w:val="26"/>
        </w:rPr>
        <w:t>4</w:t>
      </w:r>
      <w:r w:rsidRPr="0085383E">
        <w:rPr>
          <w:sz w:val="26"/>
          <w:szCs w:val="26"/>
        </w:rPr>
        <w:t xml:space="preserve">“za“) podržao prijedlog </w:t>
      </w:r>
      <w:r w:rsidRPr="0085383E">
        <w:rPr>
          <w:rFonts w:eastAsiaTheme="minorHAnsi"/>
          <w:sz w:val="26"/>
          <w:szCs w:val="26"/>
        </w:rPr>
        <w:t>Zaključka o prihvaćanju Izvješća o radu Osnovne škole „Antun Nemčić Gostovinski“ Koprivnica za školsku godinu 202</w:t>
      </w:r>
      <w:r w:rsidR="00851A78" w:rsidRPr="0085383E">
        <w:rPr>
          <w:rFonts w:eastAsiaTheme="minorHAnsi"/>
          <w:sz w:val="26"/>
          <w:szCs w:val="26"/>
        </w:rPr>
        <w:t>4</w:t>
      </w:r>
      <w:r w:rsidRPr="0085383E">
        <w:rPr>
          <w:rFonts w:eastAsiaTheme="minorHAnsi"/>
          <w:sz w:val="26"/>
          <w:szCs w:val="26"/>
        </w:rPr>
        <w:t>./202</w:t>
      </w:r>
      <w:r w:rsidR="00851A78" w:rsidRPr="0085383E">
        <w:rPr>
          <w:rFonts w:eastAsiaTheme="minorHAnsi"/>
          <w:sz w:val="26"/>
          <w:szCs w:val="26"/>
        </w:rPr>
        <w:t>5</w:t>
      </w:r>
      <w:r w:rsidRPr="0085383E">
        <w:rPr>
          <w:rFonts w:eastAsiaTheme="minorHAnsi"/>
          <w:sz w:val="26"/>
          <w:szCs w:val="26"/>
        </w:rPr>
        <w:t>.</w:t>
      </w:r>
    </w:p>
    <w:p w14:paraId="0A6EBA8A" w14:textId="77777777" w:rsidR="0080566C" w:rsidRPr="0085383E" w:rsidRDefault="0080566C" w:rsidP="0080566C">
      <w:pPr>
        <w:spacing w:line="276" w:lineRule="auto"/>
        <w:jc w:val="both"/>
        <w:rPr>
          <w:rFonts w:eastAsiaTheme="minorHAnsi"/>
          <w:sz w:val="26"/>
          <w:szCs w:val="26"/>
          <w:shd w:val="clear" w:color="auto" w:fill="FFFFFF"/>
        </w:rPr>
      </w:pPr>
    </w:p>
    <w:p w14:paraId="54F6E8E5" w14:textId="18D42ED1" w:rsidR="0080566C" w:rsidRPr="0085383E" w:rsidRDefault="0080566C" w:rsidP="0080566C">
      <w:pPr>
        <w:jc w:val="both"/>
        <w:rPr>
          <w:rFonts w:eastAsiaTheme="minorHAnsi"/>
          <w:sz w:val="26"/>
          <w:szCs w:val="26"/>
        </w:rPr>
      </w:pPr>
      <w:r w:rsidRPr="0085383E">
        <w:rPr>
          <w:sz w:val="26"/>
          <w:szCs w:val="26"/>
        </w:rPr>
        <w:t>2.Odbor jednoglasno (</w:t>
      </w:r>
      <w:r w:rsidR="00C7608A">
        <w:rPr>
          <w:sz w:val="26"/>
          <w:szCs w:val="26"/>
        </w:rPr>
        <w:t>4</w:t>
      </w:r>
      <w:r w:rsidRPr="0085383E">
        <w:rPr>
          <w:sz w:val="26"/>
          <w:szCs w:val="26"/>
        </w:rPr>
        <w:t xml:space="preserve">“za“) podržao prijedlog </w:t>
      </w:r>
      <w:r w:rsidRPr="0085383E">
        <w:rPr>
          <w:rFonts w:eastAsiaTheme="minorHAnsi"/>
          <w:sz w:val="26"/>
          <w:szCs w:val="26"/>
        </w:rPr>
        <w:t>Zaključka o prihvaćanju Izvješća o radu Osnovne škole „Braća Radić“ Koprivnica za školsku godinu 202</w:t>
      </w:r>
      <w:r w:rsidR="00851A78" w:rsidRPr="0085383E">
        <w:rPr>
          <w:rFonts w:eastAsiaTheme="minorHAnsi"/>
          <w:sz w:val="26"/>
          <w:szCs w:val="26"/>
        </w:rPr>
        <w:t>4</w:t>
      </w:r>
      <w:r w:rsidRPr="0085383E">
        <w:rPr>
          <w:rFonts w:eastAsiaTheme="minorHAnsi"/>
          <w:sz w:val="26"/>
          <w:szCs w:val="26"/>
        </w:rPr>
        <w:t>./202</w:t>
      </w:r>
      <w:r w:rsidR="00851A78" w:rsidRPr="0085383E">
        <w:rPr>
          <w:rFonts w:eastAsiaTheme="minorHAnsi"/>
          <w:sz w:val="26"/>
          <w:szCs w:val="26"/>
        </w:rPr>
        <w:t>5</w:t>
      </w:r>
      <w:r w:rsidRPr="0085383E">
        <w:rPr>
          <w:rFonts w:eastAsiaTheme="minorHAnsi"/>
          <w:sz w:val="26"/>
          <w:szCs w:val="26"/>
        </w:rPr>
        <w:t>.</w:t>
      </w:r>
    </w:p>
    <w:p w14:paraId="1F516BD7" w14:textId="77777777" w:rsidR="0080566C" w:rsidRPr="0085383E" w:rsidRDefault="0080566C" w:rsidP="0080566C">
      <w:pPr>
        <w:spacing w:line="276" w:lineRule="auto"/>
        <w:jc w:val="both"/>
        <w:rPr>
          <w:rFonts w:eastAsiaTheme="minorHAnsi"/>
          <w:sz w:val="26"/>
          <w:szCs w:val="26"/>
          <w:shd w:val="clear" w:color="auto" w:fill="FFFFFF"/>
        </w:rPr>
      </w:pPr>
    </w:p>
    <w:p w14:paraId="11A2D7FF" w14:textId="1F14BFC0" w:rsidR="0080566C" w:rsidRPr="0085383E" w:rsidRDefault="0080566C" w:rsidP="0080566C">
      <w:pPr>
        <w:jc w:val="both"/>
        <w:rPr>
          <w:rFonts w:eastAsiaTheme="minorHAnsi"/>
          <w:sz w:val="26"/>
          <w:szCs w:val="26"/>
        </w:rPr>
      </w:pPr>
      <w:r w:rsidRPr="0085383E">
        <w:rPr>
          <w:sz w:val="26"/>
          <w:szCs w:val="26"/>
        </w:rPr>
        <w:t>3.Odbor jednoglasno (</w:t>
      </w:r>
      <w:r w:rsidR="00C7608A">
        <w:rPr>
          <w:sz w:val="26"/>
          <w:szCs w:val="26"/>
        </w:rPr>
        <w:t>4</w:t>
      </w:r>
      <w:r w:rsidRPr="0085383E">
        <w:rPr>
          <w:sz w:val="26"/>
          <w:szCs w:val="26"/>
        </w:rPr>
        <w:t xml:space="preserve">“za“) podržao prijedlog </w:t>
      </w:r>
      <w:r w:rsidRPr="0085383E">
        <w:rPr>
          <w:rFonts w:eastAsiaTheme="minorHAnsi"/>
          <w:sz w:val="26"/>
          <w:szCs w:val="26"/>
        </w:rPr>
        <w:t>Zaključka o prihvaćanju Izvješća o radu Osnovne škole „Đuro Ester“ Koprivnica za školsku godinu 202</w:t>
      </w:r>
      <w:r w:rsidR="00851A78" w:rsidRPr="0085383E">
        <w:rPr>
          <w:rFonts w:eastAsiaTheme="minorHAnsi"/>
          <w:sz w:val="26"/>
          <w:szCs w:val="26"/>
        </w:rPr>
        <w:t>4</w:t>
      </w:r>
      <w:r w:rsidRPr="0085383E">
        <w:rPr>
          <w:rFonts w:eastAsiaTheme="minorHAnsi"/>
          <w:sz w:val="26"/>
          <w:szCs w:val="26"/>
        </w:rPr>
        <w:t>./202</w:t>
      </w:r>
      <w:r w:rsidR="00851A78" w:rsidRPr="0085383E">
        <w:rPr>
          <w:rFonts w:eastAsiaTheme="minorHAnsi"/>
          <w:sz w:val="26"/>
          <w:szCs w:val="26"/>
        </w:rPr>
        <w:t>5</w:t>
      </w:r>
      <w:r w:rsidRPr="0085383E">
        <w:rPr>
          <w:rFonts w:eastAsiaTheme="minorHAnsi"/>
          <w:sz w:val="26"/>
          <w:szCs w:val="26"/>
        </w:rPr>
        <w:t>.</w:t>
      </w:r>
    </w:p>
    <w:p w14:paraId="2F4510A7" w14:textId="77777777" w:rsidR="0080566C" w:rsidRPr="0085383E" w:rsidRDefault="0080566C" w:rsidP="0080566C">
      <w:pPr>
        <w:jc w:val="both"/>
        <w:rPr>
          <w:rFonts w:eastAsiaTheme="minorHAnsi"/>
          <w:sz w:val="26"/>
          <w:szCs w:val="26"/>
        </w:rPr>
      </w:pPr>
    </w:p>
    <w:p w14:paraId="079CA74B" w14:textId="7A0CE896" w:rsidR="0080566C" w:rsidRPr="0085383E" w:rsidRDefault="0080566C" w:rsidP="0080566C">
      <w:pPr>
        <w:jc w:val="both"/>
        <w:rPr>
          <w:rFonts w:eastAsiaTheme="minorHAnsi"/>
          <w:sz w:val="26"/>
          <w:szCs w:val="26"/>
        </w:rPr>
      </w:pPr>
      <w:r w:rsidRPr="0085383E">
        <w:rPr>
          <w:rFonts w:eastAsiaTheme="minorHAnsi"/>
          <w:sz w:val="26"/>
          <w:szCs w:val="26"/>
        </w:rPr>
        <w:t>4.Odbor jednoglasno (</w:t>
      </w:r>
      <w:r w:rsidR="00C7608A">
        <w:rPr>
          <w:rFonts w:eastAsiaTheme="minorHAnsi"/>
          <w:sz w:val="26"/>
          <w:szCs w:val="26"/>
        </w:rPr>
        <w:t>4</w:t>
      </w:r>
      <w:r w:rsidRPr="0085383E">
        <w:rPr>
          <w:rFonts w:eastAsiaTheme="minorHAnsi"/>
          <w:sz w:val="26"/>
          <w:szCs w:val="26"/>
        </w:rPr>
        <w:t>“za“) podržao prijedlog Zaključka o prihvaćanju Izvješća o radu Osnovne škole „Podolice“ Koprivnica za školsku godinu 202</w:t>
      </w:r>
      <w:r w:rsidR="00851A78" w:rsidRPr="0085383E">
        <w:rPr>
          <w:rFonts w:eastAsiaTheme="minorHAnsi"/>
          <w:sz w:val="26"/>
          <w:szCs w:val="26"/>
        </w:rPr>
        <w:t>4</w:t>
      </w:r>
      <w:r w:rsidRPr="0085383E">
        <w:rPr>
          <w:rFonts w:eastAsiaTheme="minorHAnsi"/>
          <w:sz w:val="26"/>
          <w:szCs w:val="26"/>
        </w:rPr>
        <w:t>./202</w:t>
      </w:r>
      <w:r w:rsidR="00851A78" w:rsidRPr="0085383E">
        <w:rPr>
          <w:rFonts w:eastAsiaTheme="minorHAnsi"/>
          <w:sz w:val="26"/>
          <w:szCs w:val="26"/>
        </w:rPr>
        <w:t>5</w:t>
      </w:r>
      <w:r w:rsidRPr="0085383E">
        <w:rPr>
          <w:rFonts w:eastAsiaTheme="minorHAnsi"/>
          <w:sz w:val="26"/>
          <w:szCs w:val="26"/>
        </w:rPr>
        <w:t>.</w:t>
      </w:r>
    </w:p>
    <w:p w14:paraId="1FCAACCF" w14:textId="77777777" w:rsidR="0080566C" w:rsidRPr="0085383E" w:rsidRDefault="0080566C" w:rsidP="0080566C">
      <w:pPr>
        <w:jc w:val="both"/>
        <w:rPr>
          <w:rFonts w:eastAsiaTheme="minorHAnsi"/>
          <w:sz w:val="26"/>
          <w:szCs w:val="26"/>
        </w:rPr>
      </w:pPr>
    </w:p>
    <w:p w14:paraId="3D543C65" w14:textId="5C43B967" w:rsidR="0080566C" w:rsidRPr="0085383E" w:rsidRDefault="0080566C" w:rsidP="0080566C">
      <w:pPr>
        <w:jc w:val="both"/>
        <w:rPr>
          <w:rFonts w:eastAsiaTheme="minorHAnsi"/>
          <w:sz w:val="26"/>
          <w:szCs w:val="26"/>
        </w:rPr>
      </w:pPr>
      <w:bookmarkStart w:id="6" w:name="_Hlk176850511"/>
      <w:r w:rsidRPr="0085383E">
        <w:rPr>
          <w:rFonts w:eastAsiaTheme="minorHAnsi"/>
          <w:sz w:val="26"/>
          <w:szCs w:val="26"/>
        </w:rPr>
        <w:t>5.Odbor jednoglasno (</w:t>
      </w:r>
      <w:r w:rsidR="00C7608A">
        <w:rPr>
          <w:rFonts w:eastAsiaTheme="minorHAnsi"/>
          <w:sz w:val="26"/>
          <w:szCs w:val="26"/>
        </w:rPr>
        <w:t>4</w:t>
      </w:r>
      <w:r w:rsidRPr="0085383E">
        <w:rPr>
          <w:rFonts w:eastAsiaTheme="minorHAnsi"/>
          <w:sz w:val="26"/>
          <w:szCs w:val="26"/>
        </w:rPr>
        <w:t>“za“) podržao prijedlog Zaključka o prihvaćanju Izvješća o radu Umjetničke škole Fortunat Pintarić za školsku godinu 202</w:t>
      </w:r>
      <w:r w:rsidR="00851A78" w:rsidRPr="0085383E">
        <w:rPr>
          <w:rFonts w:eastAsiaTheme="minorHAnsi"/>
          <w:sz w:val="26"/>
          <w:szCs w:val="26"/>
        </w:rPr>
        <w:t>4</w:t>
      </w:r>
      <w:r w:rsidRPr="0085383E">
        <w:rPr>
          <w:rFonts w:eastAsiaTheme="minorHAnsi"/>
          <w:sz w:val="26"/>
          <w:szCs w:val="26"/>
        </w:rPr>
        <w:t>./202</w:t>
      </w:r>
      <w:r w:rsidR="00851A78" w:rsidRPr="0085383E">
        <w:rPr>
          <w:rFonts w:eastAsiaTheme="minorHAnsi"/>
          <w:sz w:val="26"/>
          <w:szCs w:val="26"/>
        </w:rPr>
        <w:t>5</w:t>
      </w:r>
      <w:r w:rsidRPr="0085383E">
        <w:rPr>
          <w:rFonts w:eastAsiaTheme="minorHAnsi"/>
          <w:sz w:val="26"/>
          <w:szCs w:val="26"/>
        </w:rPr>
        <w:t>.</w:t>
      </w:r>
    </w:p>
    <w:p w14:paraId="639DB532" w14:textId="77777777" w:rsidR="0080566C" w:rsidRPr="0085383E" w:rsidRDefault="0080566C" w:rsidP="0080566C">
      <w:pPr>
        <w:jc w:val="both"/>
        <w:rPr>
          <w:rFonts w:eastAsiaTheme="minorHAnsi"/>
          <w:sz w:val="26"/>
          <w:szCs w:val="26"/>
        </w:rPr>
      </w:pPr>
    </w:p>
    <w:bookmarkEnd w:id="6"/>
    <w:p w14:paraId="343D3C72" w14:textId="2D2C8873" w:rsidR="0080566C" w:rsidRPr="0085383E" w:rsidRDefault="0080566C" w:rsidP="0080566C">
      <w:pPr>
        <w:jc w:val="both"/>
        <w:rPr>
          <w:rFonts w:eastAsiaTheme="minorHAnsi"/>
          <w:sz w:val="26"/>
          <w:szCs w:val="26"/>
        </w:rPr>
      </w:pPr>
      <w:r w:rsidRPr="0085383E">
        <w:rPr>
          <w:rFonts w:eastAsiaTheme="minorHAnsi"/>
          <w:sz w:val="26"/>
          <w:szCs w:val="26"/>
        </w:rPr>
        <w:t>6.Odbor jednoglasno (</w:t>
      </w:r>
      <w:r w:rsidR="00C7608A">
        <w:rPr>
          <w:rFonts w:eastAsiaTheme="minorHAnsi"/>
          <w:sz w:val="26"/>
          <w:szCs w:val="26"/>
        </w:rPr>
        <w:t>4</w:t>
      </w:r>
      <w:r w:rsidRPr="0085383E">
        <w:rPr>
          <w:rFonts w:eastAsiaTheme="minorHAnsi"/>
          <w:sz w:val="26"/>
          <w:szCs w:val="26"/>
        </w:rPr>
        <w:t>“za“) podržao prijedlog Zaključka o prihvaćanju Izvješća o radu Centra za odgoj, obrazovanje i rehabilitaciju  Podravsko sunce Koprivnica za školsku godinu 202</w:t>
      </w:r>
      <w:r w:rsidR="00851A78" w:rsidRPr="0085383E">
        <w:rPr>
          <w:rFonts w:eastAsiaTheme="minorHAnsi"/>
          <w:sz w:val="26"/>
          <w:szCs w:val="26"/>
        </w:rPr>
        <w:t>4</w:t>
      </w:r>
      <w:r w:rsidRPr="0085383E">
        <w:rPr>
          <w:rFonts w:eastAsiaTheme="minorHAnsi"/>
          <w:sz w:val="26"/>
          <w:szCs w:val="26"/>
        </w:rPr>
        <w:t>./202</w:t>
      </w:r>
      <w:r w:rsidR="00851A78" w:rsidRPr="0085383E">
        <w:rPr>
          <w:rFonts w:eastAsiaTheme="minorHAnsi"/>
          <w:sz w:val="26"/>
          <w:szCs w:val="26"/>
        </w:rPr>
        <w:t>5</w:t>
      </w:r>
      <w:r w:rsidRPr="0085383E">
        <w:rPr>
          <w:rFonts w:eastAsiaTheme="minorHAnsi"/>
          <w:sz w:val="26"/>
          <w:szCs w:val="26"/>
        </w:rPr>
        <w:t>.</w:t>
      </w:r>
    </w:p>
    <w:p w14:paraId="2C44AFDE" w14:textId="77777777" w:rsidR="0080566C" w:rsidRPr="0085383E" w:rsidRDefault="0080566C" w:rsidP="0080566C">
      <w:pPr>
        <w:jc w:val="both"/>
        <w:rPr>
          <w:rFonts w:eastAsiaTheme="minorHAnsi"/>
          <w:sz w:val="26"/>
          <w:szCs w:val="26"/>
        </w:rPr>
      </w:pPr>
    </w:p>
    <w:p w14:paraId="621B91F1" w14:textId="77777777" w:rsidR="0080566C" w:rsidRPr="0085383E" w:rsidRDefault="0080566C" w:rsidP="0080566C">
      <w:pPr>
        <w:jc w:val="both"/>
        <w:rPr>
          <w:sz w:val="26"/>
          <w:szCs w:val="26"/>
        </w:rPr>
      </w:pPr>
      <w:r w:rsidRPr="0085383E">
        <w:rPr>
          <w:sz w:val="26"/>
          <w:szCs w:val="26"/>
        </w:rPr>
        <w:t>Predsjednik je zamolio Gradonačelnika Mišela Jakšića da iznese svoje mišljenje o navedenim Izvješćima.</w:t>
      </w:r>
    </w:p>
    <w:p w14:paraId="56BAB087" w14:textId="77777777" w:rsidR="0080566C" w:rsidRPr="0085383E" w:rsidRDefault="0080566C" w:rsidP="0080566C">
      <w:pPr>
        <w:jc w:val="both"/>
        <w:rPr>
          <w:sz w:val="26"/>
          <w:szCs w:val="26"/>
        </w:rPr>
      </w:pPr>
      <w:r w:rsidRPr="0085383E">
        <w:rPr>
          <w:sz w:val="26"/>
          <w:szCs w:val="26"/>
        </w:rPr>
        <w:t>Gradonačelnik Mišel Jakšić iznio je da podržava navedena Izvješća.</w:t>
      </w:r>
    </w:p>
    <w:p w14:paraId="53130D0C" w14:textId="77777777" w:rsidR="0080566C" w:rsidRPr="0085383E" w:rsidRDefault="0080566C" w:rsidP="0080566C">
      <w:pPr>
        <w:jc w:val="both"/>
        <w:rPr>
          <w:sz w:val="26"/>
          <w:szCs w:val="26"/>
        </w:rPr>
      </w:pPr>
      <w:r w:rsidRPr="0085383E">
        <w:rPr>
          <w:sz w:val="26"/>
          <w:szCs w:val="26"/>
        </w:rPr>
        <w:t>Predsjednik je predložio da se rasprava objedini po svim podtočkama, a glasuje odvojeno, s čime su se članovi Gradskog vijeća složili.</w:t>
      </w:r>
    </w:p>
    <w:p w14:paraId="1CF75267" w14:textId="76A6E4BF" w:rsidR="0080566C" w:rsidRPr="0085383E" w:rsidRDefault="0080566C" w:rsidP="0080566C">
      <w:pPr>
        <w:jc w:val="both"/>
        <w:rPr>
          <w:sz w:val="26"/>
          <w:szCs w:val="26"/>
        </w:rPr>
      </w:pPr>
      <w:r w:rsidRPr="0085383E">
        <w:rPr>
          <w:sz w:val="26"/>
          <w:szCs w:val="26"/>
        </w:rPr>
        <w:t>Zatim  je otvorio raspravu</w:t>
      </w:r>
      <w:r w:rsidR="00AC4231">
        <w:rPr>
          <w:sz w:val="26"/>
          <w:szCs w:val="26"/>
        </w:rPr>
        <w:t>, a b</w:t>
      </w:r>
      <w:r w:rsidRPr="0085383E">
        <w:rPr>
          <w:sz w:val="26"/>
          <w:szCs w:val="26"/>
        </w:rPr>
        <w:t>udući da se više nitko nije javio za  riječ predsjednik je zaključio  raspravu i  dao na glasovanje:</w:t>
      </w:r>
    </w:p>
    <w:p w14:paraId="57210A1D" w14:textId="77777777" w:rsidR="0080566C" w:rsidRPr="0085383E" w:rsidRDefault="0080566C" w:rsidP="0080566C">
      <w:pPr>
        <w:jc w:val="both"/>
        <w:rPr>
          <w:sz w:val="26"/>
          <w:szCs w:val="26"/>
        </w:rPr>
      </w:pPr>
    </w:p>
    <w:p w14:paraId="298DEC6E" w14:textId="36A980C3" w:rsidR="0080566C" w:rsidRPr="0085383E" w:rsidRDefault="0080566C" w:rsidP="0080566C">
      <w:pPr>
        <w:jc w:val="both"/>
        <w:rPr>
          <w:rFonts w:eastAsiaTheme="minorHAnsi"/>
          <w:sz w:val="26"/>
          <w:szCs w:val="26"/>
        </w:rPr>
      </w:pPr>
      <w:r w:rsidRPr="0085383E">
        <w:rPr>
          <w:b/>
          <w:bCs/>
          <w:sz w:val="26"/>
          <w:szCs w:val="26"/>
        </w:rPr>
        <w:t xml:space="preserve">a) </w:t>
      </w:r>
      <w:r w:rsidRPr="0085383E">
        <w:rPr>
          <w:rFonts w:eastAsiaTheme="minorHAnsi"/>
          <w:sz w:val="26"/>
          <w:szCs w:val="26"/>
        </w:rPr>
        <w:t>Zaključak o prihvaćanju Izvješća o radu Osnovne škole „Antun Nemčić Gostovinski“ Koprivnica za školsku godinu 202</w:t>
      </w:r>
      <w:r w:rsidR="00851A78" w:rsidRPr="0085383E">
        <w:rPr>
          <w:rFonts w:eastAsiaTheme="minorHAnsi"/>
          <w:sz w:val="26"/>
          <w:szCs w:val="26"/>
        </w:rPr>
        <w:t>4</w:t>
      </w:r>
      <w:r w:rsidRPr="0085383E">
        <w:rPr>
          <w:rFonts w:eastAsiaTheme="minorHAnsi"/>
          <w:sz w:val="26"/>
          <w:szCs w:val="26"/>
        </w:rPr>
        <w:t>./202</w:t>
      </w:r>
      <w:r w:rsidR="00851A78" w:rsidRPr="0085383E">
        <w:rPr>
          <w:rFonts w:eastAsiaTheme="minorHAnsi"/>
          <w:sz w:val="26"/>
          <w:szCs w:val="26"/>
        </w:rPr>
        <w:t>5</w:t>
      </w:r>
      <w:r w:rsidRPr="0085383E">
        <w:rPr>
          <w:rFonts w:eastAsiaTheme="minorHAnsi"/>
          <w:sz w:val="26"/>
          <w:szCs w:val="26"/>
        </w:rPr>
        <w:t xml:space="preserve">. </w:t>
      </w:r>
      <w:r w:rsidRPr="0085383E">
        <w:rPr>
          <w:sz w:val="26"/>
          <w:szCs w:val="26"/>
        </w:rPr>
        <w:t xml:space="preserve">te konstatirao da je Gradsko vijeće jednoglasno (16“za“) donijelo </w:t>
      </w:r>
    </w:p>
    <w:p w14:paraId="44B3EF09" w14:textId="77777777" w:rsidR="0080566C" w:rsidRPr="0085383E" w:rsidRDefault="0080566C" w:rsidP="0080566C">
      <w:pPr>
        <w:spacing w:after="160" w:line="276" w:lineRule="auto"/>
        <w:ind w:left="720"/>
        <w:contextualSpacing/>
        <w:jc w:val="both"/>
        <w:rPr>
          <w:rFonts w:eastAsiaTheme="minorHAnsi"/>
          <w:sz w:val="26"/>
          <w:szCs w:val="26"/>
          <w:lang w:eastAsia="en-US"/>
        </w:rPr>
      </w:pPr>
    </w:p>
    <w:p w14:paraId="45E5F327" w14:textId="51FE7D92" w:rsidR="0080566C" w:rsidRPr="0085383E" w:rsidRDefault="0080566C" w:rsidP="0080566C">
      <w:pPr>
        <w:spacing w:after="160" w:line="259" w:lineRule="auto"/>
        <w:ind w:left="720"/>
        <w:contextualSpacing/>
        <w:jc w:val="center"/>
        <w:rPr>
          <w:rFonts w:eastAsiaTheme="minorHAnsi"/>
          <w:b/>
          <w:bCs/>
          <w:sz w:val="26"/>
          <w:szCs w:val="26"/>
          <w:lang w:eastAsia="en-US"/>
        </w:rPr>
      </w:pPr>
      <w:r w:rsidRPr="0085383E">
        <w:rPr>
          <w:rFonts w:eastAsiaTheme="minorHAnsi"/>
          <w:b/>
          <w:bCs/>
          <w:sz w:val="26"/>
          <w:szCs w:val="26"/>
          <w:lang w:eastAsia="en-US"/>
        </w:rPr>
        <w:t>Zaključak o prihvaćanju Izvješća o radu Osnovne škole „Antun Nemčić Gostovinski“ Koprivnica za školsku godinu 202</w:t>
      </w:r>
      <w:r w:rsidR="00851A78" w:rsidRPr="0085383E">
        <w:rPr>
          <w:rFonts w:eastAsiaTheme="minorHAnsi"/>
          <w:b/>
          <w:bCs/>
          <w:sz w:val="26"/>
          <w:szCs w:val="26"/>
          <w:lang w:eastAsia="en-US"/>
        </w:rPr>
        <w:t>4</w:t>
      </w:r>
      <w:r w:rsidRPr="0085383E">
        <w:rPr>
          <w:rFonts w:eastAsiaTheme="minorHAnsi"/>
          <w:b/>
          <w:bCs/>
          <w:sz w:val="26"/>
          <w:szCs w:val="26"/>
          <w:lang w:eastAsia="en-US"/>
        </w:rPr>
        <w:t>./202</w:t>
      </w:r>
      <w:r w:rsidR="00851A78" w:rsidRPr="0085383E">
        <w:rPr>
          <w:rFonts w:eastAsiaTheme="minorHAnsi"/>
          <w:b/>
          <w:bCs/>
          <w:sz w:val="26"/>
          <w:szCs w:val="26"/>
          <w:lang w:eastAsia="en-US"/>
        </w:rPr>
        <w:t>5</w:t>
      </w:r>
      <w:r w:rsidRPr="0085383E">
        <w:rPr>
          <w:rFonts w:eastAsiaTheme="minorHAnsi"/>
          <w:b/>
          <w:bCs/>
          <w:sz w:val="26"/>
          <w:szCs w:val="26"/>
          <w:lang w:eastAsia="en-US"/>
        </w:rPr>
        <w:t>.</w:t>
      </w:r>
    </w:p>
    <w:p w14:paraId="21ADF291" w14:textId="77777777" w:rsidR="0080566C" w:rsidRPr="0085383E" w:rsidRDefault="0080566C" w:rsidP="0080566C">
      <w:pPr>
        <w:jc w:val="both"/>
        <w:rPr>
          <w:sz w:val="26"/>
          <w:szCs w:val="26"/>
        </w:rPr>
      </w:pPr>
    </w:p>
    <w:p w14:paraId="293F5E86" w14:textId="16F9A04A" w:rsidR="0080566C" w:rsidRPr="0085383E" w:rsidRDefault="0080566C" w:rsidP="0080566C">
      <w:pPr>
        <w:jc w:val="both"/>
        <w:rPr>
          <w:rFonts w:eastAsiaTheme="minorHAnsi"/>
          <w:sz w:val="26"/>
          <w:szCs w:val="26"/>
        </w:rPr>
      </w:pPr>
      <w:r w:rsidRPr="0085383E">
        <w:rPr>
          <w:b/>
          <w:sz w:val="26"/>
          <w:szCs w:val="26"/>
        </w:rPr>
        <w:t xml:space="preserve">b) </w:t>
      </w:r>
      <w:r w:rsidRPr="0085383E">
        <w:rPr>
          <w:rFonts w:eastAsiaTheme="minorHAnsi"/>
          <w:sz w:val="26"/>
          <w:szCs w:val="26"/>
        </w:rPr>
        <w:t>Zaključak o prihvaćanju Izvješća o radu Osnovne škole „Braća Radić“ Koprivnica za školsku godinu 202</w:t>
      </w:r>
      <w:r w:rsidR="00851A78" w:rsidRPr="0085383E">
        <w:rPr>
          <w:rFonts w:eastAsiaTheme="minorHAnsi"/>
          <w:sz w:val="26"/>
          <w:szCs w:val="26"/>
        </w:rPr>
        <w:t>4</w:t>
      </w:r>
      <w:r w:rsidRPr="0085383E">
        <w:rPr>
          <w:rFonts w:eastAsiaTheme="minorHAnsi"/>
          <w:sz w:val="26"/>
          <w:szCs w:val="26"/>
        </w:rPr>
        <w:t>./202</w:t>
      </w:r>
      <w:r w:rsidR="00851A78" w:rsidRPr="0085383E">
        <w:rPr>
          <w:rFonts w:eastAsiaTheme="minorHAnsi"/>
          <w:sz w:val="26"/>
          <w:szCs w:val="26"/>
        </w:rPr>
        <w:t>5</w:t>
      </w:r>
      <w:r w:rsidRPr="0085383E">
        <w:rPr>
          <w:rFonts w:eastAsiaTheme="minorHAnsi"/>
          <w:sz w:val="26"/>
          <w:szCs w:val="26"/>
        </w:rPr>
        <w:t xml:space="preserve">. </w:t>
      </w:r>
      <w:r w:rsidRPr="0085383E">
        <w:rPr>
          <w:sz w:val="26"/>
          <w:szCs w:val="26"/>
        </w:rPr>
        <w:t>te konstatirao da je Gradsko vijeće jednoglasno (16“za“) donijelo</w:t>
      </w:r>
    </w:p>
    <w:p w14:paraId="7F19F6D8" w14:textId="77777777" w:rsidR="0080566C" w:rsidRPr="0085383E" w:rsidRDefault="0080566C" w:rsidP="0080566C">
      <w:pPr>
        <w:jc w:val="both"/>
        <w:rPr>
          <w:b/>
          <w:bCs/>
          <w:sz w:val="26"/>
          <w:szCs w:val="26"/>
        </w:rPr>
      </w:pPr>
    </w:p>
    <w:p w14:paraId="221FB734" w14:textId="2D9DF1FA" w:rsidR="0080566C" w:rsidRPr="0085383E" w:rsidRDefault="0080566C" w:rsidP="0080566C">
      <w:pPr>
        <w:spacing w:after="160" w:line="259" w:lineRule="auto"/>
        <w:ind w:left="720"/>
        <w:contextualSpacing/>
        <w:jc w:val="center"/>
        <w:rPr>
          <w:rFonts w:eastAsiaTheme="minorHAnsi"/>
          <w:b/>
          <w:bCs/>
          <w:sz w:val="26"/>
          <w:szCs w:val="26"/>
          <w:lang w:eastAsia="en-US"/>
        </w:rPr>
      </w:pPr>
      <w:r w:rsidRPr="0085383E">
        <w:rPr>
          <w:rFonts w:eastAsiaTheme="minorHAnsi"/>
          <w:b/>
          <w:bCs/>
          <w:sz w:val="26"/>
          <w:szCs w:val="26"/>
          <w:lang w:eastAsia="en-US"/>
        </w:rPr>
        <w:t>Zaključak o prihvaćanju Izvješća o radu Osnovne škole „Braća Radić“ Koprivnica za školsku godinu 202</w:t>
      </w:r>
      <w:r w:rsidR="00851A78" w:rsidRPr="0085383E">
        <w:rPr>
          <w:rFonts w:eastAsiaTheme="minorHAnsi"/>
          <w:b/>
          <w:bCs/>
          <w:sz w:val="26"/>
          <w:szCs w:val="26"/>
          <w:lang w:eastAsia="en-US"/>
        </w:rPr>
        <w:t>4</w:t>
      </w:r>
      <w:r w:rsidRPr="0085383E">
        <w:rPr>
          <w:rFonts w:eastAsiaTheme="minorHAnsi"/>
          <w:b/>
          <w:bCs/>
          <w:sz w:val="26"/>
          <w:szCs w:val="26"/>
          <w:lang w:eastAsia="en-US"/>
        </w:rPr>
        <w:t>./202</w:t>
      </w:r>
      <w:r w:rsidR="00851A78" w:rsidRPr="0085383E">
        <w:rPr>
          <w:rFonts w:eastAsiaTheme="minorHAnsi"/>
          <w:b/>
          <w:bCs/>
          <w:sz w:val="26"/>
          <w:szCs w:val="26"/>
          <w:lang w:eastAsia="en-US"/>
        </w:rPr>
        <w:t>5</w:t>
      </w:r>
      <w:r w:rsidRPr="0085383E">
        <w:rPr>
          <w:rFonts w:eastAsiaTheme="minorHAnsi"/>
          <w:b/>
          <w:bCs/>
          <w:sz w:val="26"/>
          <w:szCs w:val="26"/>
          <w:lang w:eastAsia="en-US"/>
        </w:rPr>
        <w:t>.</w:t>
      </w:r>
    </w:p>
    <w:p w14:paraId="35C40DBF" w14:textId="77777777" w:rsidR="0080566C" w:rsidRPr="0085383E" w:rsidRDefault="0080566C" w:rsidP="0080566C">
      <w:pPr>
        <w:jc w:val="both"/>
        <w:rPr>
          <w:b/>
          <w:sz w:val="26"/>
          <w:szCs w:val="26"/>
        </w:rPr>
      </w:pPr>
    </w:p>
    <w:p w14:paraId="3D5039A5" w14:textId="576D0D60" w:rsidR="0080566C" w:rsidRPr="0085383E" w:rsidRDefault="0080566C" w:rsidP="0080566C">
      <w:pPr>
        <w:jc w:val="both"/>
        <w:rPr>
          <w:rFonts w:eastAsiaTheme="minorHAnsi"/>
          <w:sz w:val="26"/>
          <w:szCs w:val="26"/>
        </w:rPr>
      </w:pPr>
      <w:r w:rsidRPr="0085383E">
        <w:rPr>
          <w:b/>
          <w:sz w:val="26"/>
          <w:szCs w:val="26"/>
        </w:rPr>
        <w:t xml:space="preserve">c) </w:t>
      </w:r>
      <w:r w:rsidRPr="0085383E">
        <w:rPr>
          <w:rFonts w:eastAsiaTheme="minorHAnsi"/>
          <w:sz w:val="26"/>
          <w:szCs w:val="26"/>
        </w:rPr>
        <w:t>Zaključak o prihvaćanju Izvješća o radu Osnovne škole „Đuro Ester“ Koprivnica za školsku godinu 202</w:t>
      </w:r>
      <w:r w:rsidR="00851A78" w:rsidRPr="0085383E">
        <w:rPr>
          <w:rFonts w:eastAsiaTheme="minorHAnsi"/>
          <w:sz w:val="26"/>
          <w:szCs w:val="26"/>
        </w:rPr>
        <w:t>4</w:t>
      </w:r>
      <w:r w:rsidRPr="0085383E">
        <w:rPr>
          <w:rFonts w:eastAsiaTheme="minorHAnsi"/>
          <w:sz w:val="26"/>
          <w:szCs w:val="26"/>
        </w:rPr>
        <w:t>./202</w:t>
      </w:r>
      <w:r w:rsidR="00851A78" w:rsidRPr="0085383E">
        <w:rPr>
          <w:rFonts w:eastAsiaTheme="minorHAnsi"/>
          <w:sz w:val="26"/>
          <w:szCs w:val="26"/>
        </w:rPr>
        <w:t>5</w:t>
      </w:r>
      <w:r w:rsidRPr="0085383E">
        <w:rPr>
          <w:rFonts w:eastAsiaTheme="minorHAnsi"/>
          <w:sz w:val="26"/>
          <w:szCs w:val="26"/>
        </w:rPr>
        <w:t xml:space="preserve">. </w:t>
      </w:r>
      <w:r w:rsidRPr="0085383E">
        <w:rPr>
          <w:sz w:val="26"/>
          <w:szCs w:val="26"/>
        </w:rPr>
        <w:t>te konstatirao da je Gradsko vijeće jednoglasno (16„za“)  donijelo</w:t>
      </w:r>
    </w:p>
    <w:p w14:paraId="49C03FF0" w14:textId="77777777" w:rsidR="0080566C" w:rsidRPr="0085383E" w:rsidRDefault="0080566C" w:rsidP="0080566C">
      <w:pPr>
        <w:jc w:val="both"/>
        <w:rPr>
          <w:sz w:val="26"/>
          <w:szCs w:val="26"/>
        </w:rPr>
      </w:pPr>
    </w:p>
    <w:p w14:paraId="6F61C196" w14:textId="28C8C032" w:rsidR="0080566C" w:rsidRPr="0085383E" w:rsidRDefault="0080566C" w:rsidP="0080566C">
      <w:pPr>
        <w:spacing w:after="160" w:line="259" w:lineRule="auto"/>
        <w:ind w:left="720"/>
        <w:contextualSpacing/>
        <w:jc w:val="center"/>
        <w:rPr>
          <w:rFonts w:eastAsiaTheme="minorHAnsi"/>
          <w:b/>
          <w:bCs/>
          <w:sz w:val="26"/>
          <w:szCs w:val="26"/>
          <w:lang w:eastAsia="en-US"/>
        </w:rPr>
      </w:pPr>
      <w:r w:rsidRPr="0085383E">
        <w:rPr>
          <w:rFonts w:eastAsiaTheme="minorHAnsi"/>
          <w:b/>
          <w:bCs/>
          <w:sz w:val="26"/>
          <w:szCs w:val="26"/>
          <w:lang w:eastAsia="en-US"/>
        </w:rPr>
        <w:t>Zaključak o prihvaćanju Izvješća o radu Osnovne škole „ Đuro Ester“ Koprivnica za školsku godinu 202</w:t>
      </w:r>
      <w:r w:rsidR="00851A78" w:rsidRPr="0085383E">
        <w:rPr>
          <w:rFonts w:eastAsiaTheme="minorHAnsi"/>
          <w:b/>
          <w:bCs/>
          <w:sz w:val="26"/>
          <w:szCs w:val="26"/>
          <w:lang w:eastAsia="en-US"/>
        </w:rPr>
        <w:t>4</w:t>
      </w:r>
      <w:r w:rsidRPr="0085383E">
        <w:rPr>
          <w:rFonts w:eastAsiaTheme="minorHAnsi"/>
          <w:b/>
          <w:bCs/>
          <w:sz w:val="26"/>
          <w:szCs w:val="26"/>
          <w:lang w:eastAsia="en-US"/>
        </w:rPr>
        <w:t>./202</w:t>
      </w:r>
      <w:r w:rsidR="00851A78" w:rsidRPr="0085383E">
        <w:rPr>
          <w:rFonts w:eastAsiaTheme="minorHAnsi"/>
          <w:b/>
          <w:bCs/>
          <w:sz w:val="26"/>
          <w:szCs w:val="26"/>
          <w:lang w:eastAsia="en-US"/>
        </w:rPr>
        <w:t>5</w:t>
      </w:r>
      <w:r w:rsidRPr="0085383E">
        <w:rPr>
          <w:rFonts w:eastAsiaTheme="minorHAnsi"/>
          <w:b/>
          <w:bCs/>
          <w:sz w:val="26"/>
          <w:szCs w:val="26"/>
          <w:lang w:eastAsia="en-US"/>
        </w:rPr>
        <w:t>.</w:t>
      </w:r>
    </w:p>
    <w:p w14:paraId="144C8ACF" w14:textId="77777777" w:rsidR="0080566C" w:rsidRPr="0085383E" w:rsidRDefault="0080566C" w:rsidP="0080566C">
      <w:pPr>
        <w:spacing w:after="160" w:line="259" w:lineRule="auto"/>
        <w:ind w:left="720"/>
        <w:contextualSpacing/>
        <w:jc w:val="center"/>
        <w:rPr>
          <w:rFonts w:eastAsiaTheme="minorHAnsi"/>
          <w:b/>
          <w:bCs/>
          <w:sz w:val="26"/>
          <w:szCs w:val="26"/>
          <w:lang w:eastAsia="en-US"/>
        </w:rPr>
      </w:pPr>
    </w:p>
    <w:p w14:paraId="5775EFA7" w14:textId="52CC2B58" w:rsidR="0080566C" w:rsidRPr="0085383E" w:rsidRDefault="0080566C" w:rsidP="0080566C">
      <w:pPr>
        <w:jc w:val="both"/>
        <w:rPr>
          <w:rFonts w:eastAsiaTheme="minorHAnsi"/>
          <w:sz w:val="26"/>
          <w:szCs w:val="26"/>
        </w:rPr>
      </w:pPr>
      <w:r w:rsidRPr="0085383E">
        <w:rPr>
          <w:b/>
          <w:sz w:val="26"/>
          <w:szCs w:val="26"/>
        </w:rPr>
        <w:t xml:space="preserve">d) </w:t>
      </w:r>
      <w:r w:rsidRPr="0085383E">
        <w:rPr>
          <w:rFonts w:eastAsiaTheme="minorHAnsi"/>
          <w:sz w:val="26"/>
          <w:szCs w:val="26"/>
        </w:rPr>
        <w:t>Zaključak o prihvaćanju Izvješća o radu Osnovne škole „Podolice“ Koprivnica za školsku godinu 202</w:t>
      </w:r>
      <w:r w:rsidR="00851A78" w:rsidRPr="0085383E">
        <w:rPr>
          <w:rFonts w:eastAsiaTheme="minorHAnsi"/>
          <w:sz w:val="26"/>
          <w:szCs w:val="26"/>
        </w:rPr>
        <w:t>4</w:t>
      </w:r>
      <w:r w:rsidRPr="0085383E">
        <w:rPr>
          <w:rFonts w:eastAsiaTheme="minorHAnsi"/>
          <w:sz w:val="26"/>
          <w:szCs w:val="26"/>
        </w:rPr>
        <w:t>./202</w:t>
      </w:r>
      <w:r w:rsidR="00851A78" w:rsidRPr="0085383E">
        <w:rPr>
          <w:rFonts w:eastAsiaTheme="minorHAnsi"/>
          <w:sz w:val="26"/>
          <w:szCs w:val="26"/>
        </w:rPr>
        <w:t>5</w:t>
      </w:r>
      <w:r w:rsidRPr="0085383E">
        <w:rPr>
          <w:rFonts w:eastAsiaTheme="minorHAnsi"/>
          <w:sz w:val="26"/>
          <w:szCs w:val="26"/>
        </w:rPr>
        <w:t xml:space="preserve">. </w:t>
      </w:r>
      <w:r w:rsidRPr="0085383E">
        <w:rPr>
          <w:sz w:val="26"/>
          <w:szCs w:val="26"/>
        </w:rPr>
        <w:t>te konstatirao da je Gradsko vijeće jednoglasno (16“za“) donijelo</w:t>
      </w:r>
    </w:p>
    <w:p w14:paraId="6277CC4E" w14:textId="77777777" w:rsidR="0080566C" w:rsidRPr="0085383E" w:rsidRDefault="0080566C" w:rsidP="0080566C">
      <w:pPr>
        <w:jc w:val="both"/>
        <w:rPr>
          <w:b/>
          <w:bCs/>
          <w:sz w:val="26"/>
          <w:szCs w:val="26"/>
        </w:rPr>
      </w:pPr>
    </w:p>
    <w:p w14:paraId="28E5C918" w14:textId="591E33BC" w:rsidR="0080566C" w:rsidRPr="0085383E" w:rsidRDefault="0080566C" w:rsidP="0080566C">
      <w:pPr>
        <w:spacing w:after="160" w:line="259" w:lineRule="auto"/>
        <w:contextualSpacing/>
        <w:jc w:val="center"/>
        <w:rPr>
          <w:rFonts w:eastAsiaTheme="minorHAnsi"/>
          <w:b/>
          <w:bCs/>
          <w:sz w:val="26"/>
          <w:szCs w:val="26"/>
          <w:lang w:eastAsia="en-US"/>
        </w:rPr>
      </w:pPr>
      <w:r w:rsidRPr="0085383E">
        <w:rPr>
          <w:rFonts w:eastAsiaTheme="minorHAnsi"/>
          <w:b/>
          <w:bCs/>
          <w:sz w:val="26"/>
          <w:szCs w:val="26"/>
          <w:lang w:eastAsia="en-US"/>
        </w:rPr>
        <w:t>Zaključak o prihvaćanju Izvješća o radu Osnovne škole „Podolice“ Koprivnica za školsku godinu 202</w:t>
      </w:r>
      <w:r w:rsidR="00851A78" w:rsidRPr="0085383E">
        <w:rPr>
          <w:rFonts w:eastAsiaTheme="minorHAnsi"/>
          <w:b/>
          <w:bCs/>
          <w:sz w:val="26"/>
          <w:szCs w:val="26"/>
          <w:lang w:eastAsia="en-US"/>
        </w:rPr>
        <w:t>4</w:t>
      </w:r>
      <w:r w:rsidRPr="0085383E">
        <w:rPr>
          <w:rFonts w:eastAsiaTheme="minorHAnsi"/>
          <w:b/>
          <w:bCs/>
          <w:sz w:val="26"/>
          <w:szCs w:val="26"/>
          <w:lang w:eastAsia="en-US"/>
        </w:rPr>
        <w:t>./202</w:t>
      </w:r>
      <w:r w:rsidR="00851A78" w:rsidRPr="0085383E">
        <w:rPr>
          <w:rFonts w:eastAsiaTheme="minorHAnsi"/>
          <w:b/>
          <w:bCs/>
          <w:sz w:val="26"/>
          <w:szCs w:val="26"/>
          <w:lang w:eastAsia="en-US"/>
        </w:rPr>
        <w:t>5</w:t>
      </w:r>
      <w:r w:rsidRPr="0085383E">
        <w:rPr>
          <w:rFonts w:eastAsiaTheme="minorHAnsi"/>
          <w:b/>
          <w:bCs/>
          <w:sz w:val="26"/>
          <w:szCs w:val="26"/>
          <w:lang w:eastAsia="en-US"/>
        </w:rPr>
        <w:t>.</w:t>
      </w:r>
    </w:p>
    <w:p w14:paraId="126061C2" w14:textId="77777777" w:rsidR="0080566C" w:rsidRPr="0085383E" w:rsidRDefault="0080566C" w:rsidP="0080566C">
      <w:pPr>
        <w:jc w:val="both"/>
        <w:rPr>
          <w:b/>
          <w:sz w:val="26"/>
          <w:szCs w:val="26"/>
        </w:rPr>
      </w:pPr>
    </w:p>
    <w:p w14:paraId="16930042" w14:textId="11515F92" w:rsidR="0080566C" w:rsidRPr="0085383E" w:rsidRDefault="0080566C" w:rsidP="0080566C">
      <w:pPr>
        <w:jc w:val="both"/>
        <w:rPr>
          <w:sz w:val="26"/>
          <w:szCs w:val="26"/>
        </w:rPr>
      </w:pPr>
      <w:r w:rsidRPr="0085383E">
        <w:rPr>
          <w:b/>
          <w:sz w:val="26"/>
          <w:szCs w:val="26"/>
        </w:rPr>
        <w:t xml:space="preserve">e) </w:t>
      </w:r>
      <w:r w:rsidRPr="0085383E">
        <w:rPr>
          <w:rFonts w:eastAsiaTheme="minorHAnsi"/>
          <w:sz w:val="26"/>
          <w:szCs w:val="26"/>
        </w:rPr>
        <w:t>Zaključak o prihvaćanju Izvješća o radu Umjetničke škole Fortunat Pintarić za školsku godinu 202</w:t>
      </w:r>
      <w:r w:rsidR="00851A78" w:rsidRPr="0085383E">
        <w:rPr>
          <w:rFonts w:eastAsiaTheme="minorHAnsi"/>
          <w:sz w:val="26"/>
          <w:szCs w:val="26"/>
        </w:rPr>
        <w:t>4</w:t>
      </w:r>
      <w:r w:rsidRPr="0085383E">
        <w:rPr>
          <w:rFonts w:eastAsiaTheme="minorHAnsi"/>
          <w:sz w:val="26"/>
          <w:szCs w:val="26"/>
        </w:rPr>
        <w:t>./202</w:t>
      </w:r>
      <w:r w:rsidR="00851A78" w:rsidRPr="0085383E">
        <w:rPr>
          <w:rFonts w:eastAsiaTheme="minorHAnsi"/>
          <w:sz w:val="26"/>
          <w:szCs w:val="26"/>
        </w:rPr>
        <w:t>5</w:t>
      </w:r>
      <w:r w:rsidRPr="0085383E">
        <w:rPr>
          <w:rFonts w:eastAsiaTheme="minorHAnsi"/>
          <w:sz w:val="26"/>
          <w:szCs w:val="26"/>
        </w:rPr>
        <w:t xml:space="preserve">. </w:t>
      </w:r>
      <w:r w:rsidRPr="0085383E">
        <w:rPr>
          <w:sz w:val="26"/>
          <w:szCs w:val="26"/>
        </w:rPr>
        <w:t>te konstatirao da je Gradsko vijeće jednoglasno (16„za“)  donijelo</w:t>
      </w:r>
    </w:p>
    <w:p w14:paraId="207DA0F8" w14:textId="77777777" w:rsidR="0080566C" w:rsidRPr="0085383E" w:rsidRDefault="0080566C" w:rsidP="0080566C">
      <w:pPr>
        <w:jc w:val="both"/>
        <w:rPr>
          <w:rFonts w:eastAsiaTheme="minorHAnsi"/>
          <w:sz w:val="26"/>
          <w:szCs w:val="26"/>
        </w:rPr>
      </w:pPr>
    </w:p>
    <w:p w14:paraId="0E951E64" w14:textId="0252943E" w:rsidR="0080566C" w:rsidRPr="0085383E" w:rsidRDefault="0080566C" w:rsidP="0080566C">
      <w:pPr>
        <w:spacing w:after="160" w:line="259" w:lineRule="auto"/>
        <w:contextualSpacing/>
        <w:jc w:val="center"/>
        <w:rPr>
          <w:rFonts w:eastAsiaTheme="minorHAnsi"/>
          <w:b/>
          <w:bCs/>
          <w:sz w:val="26"/>
          <w:szCs w:val="26"/>
          <w:lang w:eastAsia="en-US"/>
        </w:rPr>
      </w:pPr>
      <w:r w:rsidRPr="0085383E">
        <w:rPr>
          <w:rFonts w:eastAsiaTheme="minorHAnsi"/>
          <w:b/>
          <w:bCs/>
          <w:sz w:val="26"/>
          <w:szCs w:val="26"/>
          <w:lang w:eastAsia="en-US"/>
        </w:rPr>
        <w:t>Zaključak o prihvaćanju Izvješća o radu Umjetničke škole Fortunat Pintarić za školsku godinu 202</w:t>
      </w:r>
      <w:r w:rsidR="00851A78" w:rsidRPr="0085383E">
        <w:rPr>
          <w:rFonts w:eastAsiaTheme="minorHAnsi"/>
          <w:b/>
          <w:bCs/>
          <w:sz w:val="26"/>
          <w:szCs w:val="26"/>
          <w:lang w:eastAsia="en-US"/>
        </w:rPr>
        <w:t>4</w:t>
      </w:r>
      <w:r w:rsidRPr="0085383E">
        <w:rPr>
          <w:rFonts w:eastAsiaTheme="minorHAnsi"/>
          <w:b/>
          <w:bCs/>
          <w:sz w:val="26"/>
          <w:szCs w:val="26"/>
          <w:lang w:eastAsia="en-US"/>
        </w:rPr>
        <w:t>./202</w:t>
      </w:r>
      <w:r w:rsidR="00851A78" w:rsidRPr="0085383E">
        <w:rPr>
          <w:rFonts w:eastAsiaTheme="minorHAnsi"/>
          <w:b/>
          <w:bCs/>
          <w:sz w:val="26"/>
          <w:szCs w:val="26"/>
          <w:lang w:eastAsia="en-US"/>
        </w:rPr>
        <w:t>5</w:t>
      </w:r>
      <w:r w:rsidRPr="0085383E">
        <w:rPr>
          <w:rFonts w:eastAsiaTheme="minorHAnsi"/>
          <w:b/>
          <w:bCs/>
          <w:sz w:val="26"/>
          <w:szCs w:val="26"/>
          <w:lang w:eastAsia="en-US"/>
        </w:rPr>
        <w:t>.</w:t>
      </w:r>
    </w:p>
    <w:p w14:paraId="09BBA312" w14:textId="77777777" w:rsidR="0080566C" w:rsidRPr="0085383E" w:rsidRDefault="0080566C" w:rsidP="0080566C">
      <w:pPr>
        <w:spacing w:after="160" w:line="259" w:lineRule="auto"/>
        <w:contextualSpacing/>
        <w:rPr>
          <w:rFonts w:eastAsiaTheme="minorHAnsi"/>
          <w:b/>
          <w:bCs/>
          <w:sz w:val="26"/>
          <w:szCs w:val="26"/>
          <w:lang w:eastAsia="en-US"/>
        </w:rPr>
      </w:pPr>
    </w:p>
    <w:p w14:paraId="7E6B9A9D" w14:textId="258317F7" w:rsidR="0080566C" w:rsidRPr="0085383E" w:rsidRDefault="0080566C" w:rsidP="0080566C">
      <w:pPr>
        <w:spacing w:after="160" w:line="259" w:lineRule="auto"/>
        <w:contextualSpacing/>
        <w:jc w:val="both"/>
        <w:rPr>
          <w:sz w:val="26"/>
          <w:szCs w:val="26"/>
        </w:rPr>
      </w:pPr>
      <w:r w:rsidRPr="0085383E">
        <w:rPr>
          <w:rFonts w:eastAsiaTheme="minorHAnsi"/>
          <w:b/>
          <w:bCs/>
          <w:sz w:val="26"/>
          <w:szCs w:val="26"/>
          <w:lang w:eastAsia="en-US"/>
        </w:rPr>
        <w:t xml:space="preserve">f) </w:t>
      </w:r>
      <w:r w:rsidRPr="0085383E">
        <w:rPr>
          <w:rFonts w:eastAsiaTheme="minorHAnsi"/>
          <w:sz w:val="26"/>
          <w:szCs w:val="26"/>
        </w:rPr>
        <w:t>Zaključak o prihvaćanju Izvješća o radu Centra za odgoj, obrazovanje i rehabilitaciju  Podravsko sunce Koprivnica za školsku godinu 202</w:t>
      </w:r>
      <w:r w:rsidR="00851A78" w:rsidRPr="0085383E">
        <w:rPr>
          <w:rFonts w:eastAsiaTheme="minorHAnsi"/>
          <w:sz w:val="26"/>
          <w:szCs w:val="26"/>
        </w:rPr>
        <w:t>4</w:t>
      </w:r>
      <w:r w:rsidRPr="0085383E">
        <w:rPr>
          <w:rFonts w:eastAsiaTheme="minorHAnsi"/>
          <w:sz w:val="26"/>
          <w:szCs w:val="26"/>
        </w:rPr>
        <w:t>./202</w:t>
      </w:r>
      <w:r w:rsidR="00851A78" w:rsidRPr="0085383E">
        <w:rPr>
          <w:rFonts w:eastAsiaTheme="minorHAnsi"/>
          <w:sz w:val="26"/>
          <w:szCs w:val="26"/>
        </w:rPr>
        <w:t>5</w:t>
      </w:r>
      <w:r w:rsidRPr="0085383E">
        <w:rPr>
          <w:rFonts w:eastAsiaTheme="minorHAnsi"/>
          <w:sz w:val="26"/>
          <w:szCs w:val="26"/>
        </w:rPr>
        <w:t>.</w:t>
      </w:r>
      <w:r w:rsidRPr="0085383E">
        <w:rPr>
          <w:sz w:val="26"/>
          <w:szCs w:val="26"/>
        </w:rPr>
        <w:t xml:space="preserve"> te konstatirao da je Gradsko vijeće jednoglasno (16„za“)  donijelo</w:t>
      </w:r>
    </w:p>
    <w:p w14:paraId="01177844" w14:textId="77777777" w:rsidR="0080566C" w:rsidRPr="0085383E" w:rsidRDefault="0080566C" w:rsidP="0080566C">
      <w:pPr>
        <w:spacing w:after="160" w:line="259" w:lineRule="auto"/>
        <w:contextualSpacing/>
        <w:jc w:val="both"/>
        <w:rPr>
          <w:sz w:val="26"/>
          <w:szCs w:val="26"/>
        </w:rPr>
      </w:pPr>
    </w:p>
    <w:p w14:paraId="7C6D8CA9" w14:textId="0A490EEF" w:rsidR="0080566C" w:rsidRPr="0085383E" w:rsidRDefault="0080566C" w:rsidP="0080566C">
      <w:pPr>
        <w:spacing w:after="160" w:line="259" w:lineRule="auto"/>
        <w:contextualSpacing/>
        <w:jc w:val="center"/>
        <w:rPr>
          <w:rFonts w:eastAsiaTheme="minorHAnsi"/>
          <w:b/>
          <w:bCs/>
          <w:color w:val="FF0000"/>
          <w:sz w:val="26"/>
          <w:szCs w:val="26"/>
          <w:lang w:eastAsia="en-US"/>
        </w:rPr>
      </w:pPr>
      <w:r w:rsidRPr="0085383E">
        <w:rPr>
          <w:rFonts w:eastAsiaTheme="minorHAnsi"/>
          <w:b/>
          <w:bCs/>
          <w:sz w:val="26"/>
          <w:szCs w:val="26"/>
        </w:rPr>
        <w:t>Zaključak o prihvaćanju Izvješća o radu Centra za odgoj, obrazovanje i rehabilitaciju  Podravsko sunce Koprivnica za školsku godinu 202</w:t>
      </w:r>
      <w:r w:rsidR="00851A78" w:rsidRPr="0085383E">
        <w:rPr>
          <w:rFonts w:eastAsiaTheme="minorHAnsi"/>
          <w:b/>
          <w:bCs/>
          <w:sz w:val="26"/>
          <w:szCs w:val="26"/>
        </w:rPr>
        <w:t>4</w:t>
      </w:r>
      <w:r w:rsidRPr="0085383E">
        <w:rPr>
          <w:rFonts w:eastAsiaTheme="minorHAnsi"/>
          <w:b/>
          <w:bCs/>
          <w:sz w:val="26"/>
          <w:szCs w:val="26"/>
        </w:rPr>
        <w:t>./202</w:t>
      </w:r>
      <w:r w:rsidR="00851A78" w:rsidRPr="0085383E">
        <w:rPr>
          <w:rFonts w:eastAsiaTheme="minorHAnsi"/>
          <w:b/>
          <w:bCs/>
          <w:sz w:val="26"/>
          <w:szCs w:val="26"/>
        </w:rPr>
        <w:t>5</w:t>
      </w:r>
      <w:r w:rsidRPr="0085383E">
        <w:rPr>
          <w:rFonts w:eastAsiaTheme="minorHAnsi"/>
          <w:sz w:val="26"/>
          <w:szCs w:val="26"/>
        </w:rPr>
        <w:t>.</w:t>
      </w:r>
    </w:p>
    <w:p w14:paraId="6E8DC73B" w14:textId="77777777" w:rsidR="00651CA7" w:rsidRPr="0085383E" w:rsidRDefault="00651CA7" w:rsidP="009F4262">
      <w:pPr>
        <w:rPr>
          <w:b/>
          <w:sz w:val="26"/>
          <w:szCs w:val="26"/>
        </w:rPr>
      </w:pPr>
    </w:p>
    <w:p w14:paraId="206EADA8" w14:textId="2B29EEE6" w:rsidR="00651CA7" w:rsidRPr="0085383E" w:rsidRDefault="00651CA7" w:rsidP="00651CA7">
      <w:pPr>
        <w:jc w:val="center"/>
        <w:rPr>
          <w:b/>
          <w:sz w:val="26"/>
          <w:szCs w:val="26"/>
        </w:rPr>
      </w:pPr>
      <w:r w:rsidRPr="0085383E">
        <w:rPr>
          <w:b/>
          <w:sz w:val="26"/>
          <w:szCs w:val="26"/>
        </w:rPr>
        <w:t xml:space="preserve">Točka </w:t>
      </w:r>
      <w:r w:rsidR="0020528E" w:rsidRPr="0085383E">
        <w:rPr>
          <w:b/>
          <w:sz w:val="26"/>
          <w:szCs w:val="26"/>
        </w:rPr>
        <w:t>8</w:t>
      </w:r>
      <w:r w:rsidRPr="0085383E">
        <w:rPr>
          <w:b/>
          <w:sz w:val="26"/>
          <w:szCs w:val="26"/>
        </w:rPr>
        <w:t>.</w:t>
      </w:r>
    </w:p>
    <w:p w14:paraId="58CF8A3B" w14:textId="77777777" w:rsidR="00651CA7" w:rsidRPr="0085383E" w:rsidRDefault="00651CA7" w:rsidP="009F4262">
      <w:pPr>
        <w:rPr>
          <w:b/>
          <w:sz w:val="26"/>
          <w:szCs w:val="26"/>
        </w:rPr>
      </w:pPr>
    </w:p>
    <w:p w14:paraId="3DD3F932" w14:textId="22D628CD" w:rsidR="00651CA7" w:rsidRPr="0085383E" w:rsidRDefault="00651CA7" w:rsidP="00651CA7">
      <w:pPr>
        <w:jc w:val="both"/>
        <w:rPr>
          <w:sz w:val="26"/>
          <w:szCs w:val="26"/>
        </w:rPr>
      </w:pPr>
      <w:r w:rsidRPr="0085383E">
        <w:rPr>
          <w:sz w:val="26"/>
          <w:szCs w:val="26"/>
        </w:rPr>
        <w:t>Uvodnu riječ dao je predsjednik te zamolio predsjednike: Odbora za proračun i financije, Odbora za gospodarstvo, razvoj grada i zaštitu okoliša, Odbora za prosvjetu, znanost kulturu i sport, Odbora za zdravstvo i socijalnu skrb, Odbora za obitelj i mlade</w:t>
      </w:r>
      <w:r w:rsidR="00C368C3" w:rsidRPr="0085383E">
        <w:rPr>
          <w:sz w:val="26"/>
          <w:szCs w:val="26"/>
        </w:rPr>
        <w:t xml:space="preserve"> i </w:t>
      </w:r>
      <w:r w:rsidRPr="0085383E">
        <w:rPr>
          <w:sz w:val="26"/>
          <w:szCs w:val="26"/>
        </w:rPr>
        <w:t>predsjednic</w:t>
      </w:r>
      <w:r w:rsidR="00C368C3" w:rsidRPr="0085383E">
        <w:rPr>
          <w:sz w:val="26"/>
          <w:szCs w:val="26"/>
        </w:rPr>
        <w:t>u</w:t>
      </w:r>
      <w:r w:rsidRPr="0085383E">
        <w:rPr>
          <w:sz w:val="26"/>
          <w:szCs w:val="26"/>
        </w:rPr>
        <w:t xml:space="preserve"> Odbora za izjednačavanje mogućnosti i socijalnu integraciju,  da iznesu stavove odbora, svaki iz svoje nadležnosti.</w:t>
      </w:r>
    </w:p>
    <w:p w14:paraId="080BBC4C" w14:textId="305E5E89" w:rsidR="00651CA7" w:rsidRPr="0085383E" w:rsidRDefault="00C368C3" w:rsidP="00651CA7">
      <w:pPr>
        <w:jc w:val="both"/>
        <w:rPr>
          <w:rFonts w:eastAsia="Calibri"/>
          <w:sz w:val="26"/>
          <w:szCs w:val="26"/>
        </w:rPr>
      </w:pPr>
      <w:r w:rsidRPr="0085383E">
        <w:rPr>
          <w:sz w:val="26"/>
          <w:szCs w:val="26"/>
        </w:rPr>
        <w:t>Marko Potroško</w:t>
      </w:r>
      <w:r w:rsidR="00651CA7" w:rsidRPr="0085383E">
        <w:rPr>
          <w:sz w:val="26"/>
          <w:szCs w:val="26"/>
        </w:rPr>
        <w:t>, predsjedni</w:t>
      </w:r>
      <w:r w:rsidRPr="0085383E">
        <w:rPr>
          <w:sz w:val="26"/>
          <w:szCs w:val="26"/>
        </w:rPr>
        <w:t>k</w:t>
      </w:r>
      <w:r w:rsidR="00651CA7" w:rsidRPr="0085383E">
        <w:rPr>
          <w:sz w:val="26"/>
          <w:szCs w:val="26"/>
        </w:rPr>
        <w:t xml:space="preserve"> Odbora za proračun i financije, izni</w:t>
      </w:r>
      <w:r w:rsidRPr="0085383E">
        <w:rPr>
          <w:sz w:val="26"/>
          <w:szCs w:val="26"/>
        </w:rPr>
        <w:t>o</w:t>
      </w:r>
      <w:r w:rsidR="00651CA7" w:rsidRPr="0085383E">
        <w:rPr>
          <w:sz w:val="26"/>
          <w:szCs w:val="26"/>
        </w:rPr>
        <w:t xml:space="preserve"> je da je Odbor većinom glasova (3“za“, 1 „protiv“</w:t>
      </w:r>
      <w:r w:rsidR="007F03C8">
        <w:rPr>
          <w:sz w:val="26"/>
          <w:szCs w:val="26"/>
        </w:rPr>
        <w:t>, 1„suzdržan“</w:t>
      </w:r>
      <w:r w:rsidR="00651CA7" w:rsidRPr="0085383E">
        <w:rPr>
          <w:sz w:val="26"/>
          <w:szCs w:val="26"/>
        </w:rPr>
        <w:t>)</w:t>
      </w:r>
      <w:r w:rsidR="00651CA7" w:rsidRPr="0085383E">
        <w:rPr>
          <w:color w:val="FF0000"/>
          <w:sz w:val="26"/>
          <w:szCs w:val="26"/>
        </w:rPr>
        <w:t xml:space="preserve">  </w:t>
      </w:r>
      <w:r w:rsidR="00651CA7" w:rsidRPr="0085383E">
        <w:rPr>
          <w:sz w:val="26"/>
          <w:szCs w:val="26"/>
        </w:rPr>
        <w:t>podržao prijedlog</w:t>
      </w:r>
      <w:r w:rsidR="00651CA7" w:rsidRPr="0085383E">
        <w:rPr>
          <w:rFonts w:eastAsia="Calibri"/>
          <w:sz w:val="26"/>
          <w:szCs w:val="26"/>
        </w:rPr>
        <w:t xml:space="preserve"> </w:t>
      </w:r>
      <w:r w:rsidR="00651CA7" w:rsidRPr="0085383E">
        <w:rPr>
          <w:sz w:val="26"/>
          <w:szCs w:val="26"/>
        </w:rPr>
        <w:t>Proračuna Grada Koprivnice za 202</w:t>
      </w:r>
      <w:r w:rsidRPr="0085383E">
        <w:rPr>
          <w:sz w:val="26"/>
          <w:szCs w:val="26"/>
        </w:rPr>
        <w:t>6</w:t>
      </w:r>
      <w:r w:rsidR="00651CA7" w:rsidRPr="0085383E">
        <w:rPr>
          <w:sz w:val="26"/>
          <w:szCs w:val="26"/>
        </w:rPr>
        <w:t>. i Projekcije Proračuna za 202</w:t>
      </w:r>
      <w:r w:rsidRPr="0085383E">
        <w:rPr>
          <w:sz w:val="26"/>
          <w:szCs w:val="26"/>
        </w:rPr>
        <w:t>7</w:t>
      </w:r>
      <w:r w:rsidR="00651CA7" w:rsidRPr="0085383E">
        <w:rPr>
          <w:sz w:val="26"/>
          <w:szCs w:val="26"/>
        </w:rPr>
        <w:t>. i 202</w:t>
      </w:r>
      <w:r w:rsidRPr="0085383E">
        <w:rPr>
          <w:sz w:val="26"/>
          <w:szCs w:val="26"/>
        </w:rPr>
        <w:t>8</w:t>
      </w:r>
      <w:r w:rsidR="00651CA7" w:rsidRPr="0085383E">
        <w:rPr>
          <w:sz w:val="26"/>
          <w:szCs w:val="26"/>
        </w:rPr>
        <w:t>. godinu</w:t>
      </w:r>
      <w:r w:rsidR="00651CA7" w:rsidRPr="0085383E">
        <w:rPr>
          <w:rFonts w:eastAsia="Calibri"/>
          <w:sz w:val="26"/>
          <w:szCs w:val="26"/>
        </w:rPr>
        <w:t>.</w:t>
      </w:r>
    </w:p>
    <w:p w14:paraId="45436DE0" w14:textId="77777777" w:rsidR="00651CA7" w:rsidRPr="0085383E" w:rsidRDefault="00651CA7" w:rsidP="00651CA7">
      <w:pPr>
        <w:jc w:val="both"/>
        <w:rPr>
          <w:rFonts w:eastAsia="Calibri"/>
          <w:sz w:val="26"/>
          <w:szCs w:val="26"/>
        </w:rPr>
      </w:pPr>
    </w:p>
    <w:p w14:paraId="46DB020A" w14:textId="63B8A9C7" w:rsidR="00651CA7" w:rsidRPr="0085383E" w:rsidRDefault="00C368C3" w:rsidP="00651CA7">
      <w:pPr>
        <w:jc w:val="both"/>
        <w:rPr>
          <w:sz w:val="26"/>
          <w:szCs w:val="26"/>
        </w:rPr>
      </w:pPr>
      <w:r w:rsidRPr="0085383E">
        <w:rPr>
          <w:rFonts w:eastAsia="Calibri"/>
          <w:sz w:val="26"/>
          <w:szCs w:val="26"/>
        </w:rPr>
        <w:t>Goran Perišić</w:t>
      </w:r>
      <w:r w:rsidR="00651CA7" w:rsidRPr="0085383E">
        <w:rPr>
          <w:rFonts w:eastAsia="Calibri"/>
          <w:sz w:val="26"/>
          <w:szCs w:val="26"/>
        </w:rPr>
        <w:t>,</w:t>
      </w:r>
      <w:r w:rsidR="00651CA7" w:rsidRPr="0085383E">
        <w:rPr>
          <w:sz w:val="26"/>
          <w:szCs w:val="26"/>
        </w:rPr>
        <w:t xml:space="preserve"> predsjednik Odbora za gospodarstvo, razvoj grada i zaštitu okoliša  iznio je da je Odbor:</w:t>
      </w:r>
    </w:p>
    <w:p w14:paraId="5AEA2767" w14:textId="1DA89EC6" w:rsidR="00651CA7" w:rsidRPr="0085383E" w:rsidRDefault="00651CA7" w:rsidP="00651CA7">
      <w:pPr>
        <w:pStyle w:val="Odlomakpopisa"/>
        <w:numPr>
          <w:ilvl w:val="0"/>
          <w:numId w:val="2"/>
        </w:numPr>
        <w:jc w:val="both"/>
        <w:rPr>
          <w:rFonts w:ascii="Times New Roman" w:hAnsi="Times New Roman"/>
          <w:sz w:val="26"/>
          <w:szCs w:val="26"/>
        </w:rPr>
      </w:pPr>
      <w:r w:rsidRPr="0085383E">
        <w:rPr>
          <w:rFonts w:ascii="Times New Roman" w:hAnsi="Times New Roman"/>
          <w:sz w:val="26"/>
          <w:szCs w:val="26"/>
        </w:rPr>
        <w:lastRenderedPageBreak/>
        <w:t xml:space="preserve">većinom glasova (4“za“, </w:t>
      </w:r>
      <w:r w:rsidR="006E5953">
        <w:rPr>
          <w:rFonts w:ascii="Times New Roman" w:hAnsi="Times New Roman"/>
          <w:sz w:val="26"/>
          <w:szCs w:val="26"/>
        </w:rPr>
        <w:t>1</w:t>
      </w:r>
      <w:r w:rsidRPr="0085383E">
        <w:rPr>
          <w:rFonts w:ascii="Times New Roman" w:hAnsi="Times New Roman"/>
          <w:sz w:val="26"/>
          <w:szCs w:val="26"/>
        </w:rPr>
        <w:t xml:space="preserve"> „</w:t>
      </w:r>
      <w:r w:rsidR="006E5953">
        <w:rPr>
          <w:rFonts w:ascii="Times New Roman" w:hAnsi="Times New Roman"/>
          <w:sz w:val="26"/>
          <w:szCs w:val="26"/>
        </w:rPr>
        <w:t>protiv</w:t>
      </w:r>
      <w:r w:rsidRPr="0085383E">
        <w:rPr>
          <w:rFonts w:ascii="Times New Roman" w:hAnsi="Times New Roman"/>
          <w:sz w:val="26"/>
          <w:szCs w:val="26"/>
        </w:rPr>
        <w:t>“) podržao prijedlog Proračuna Grada Koprivnice za 202</w:t>
      </w:r>
      <w:r w:rsidR="00C368C3" w:rsidRPr="0085383E">
        <w:rPr>
          <w:rFonts w:ascii="Times New Roman" w:hAnsi="Times New Roman"/>
          <w:sz w:val="26"/>
          <w:szCs w:val="26"/>
        </w:rPr>
        <w:t>6</w:t>
      </w:r>
      <w:r w:rsidRPr="0085383E">
        <w:rPr>
          <w:rFonts w:ascii="Times New Roman" w:hAnsi="Times New Roman"/>
          <w:sz w:val="26"/>
          <w:szCs w:val="26"/>
        </w:rPr>
        <w:t>. i Projekcije Proračuna za 202</w:t>
      </w:r>
      <w:r w:rsidR="00C368C3" w:rsidRPr="0085383E">
        <w:rPr>
          <w:rFonts w:ascii="Times New Roman" w:hAnsi="Times New Roman"/>
          <w:sz w:val="26"/>
          <w:szCs w:val="26"/>
        </w:rPr>
        <w:t>7</w:t>
      </w:r>
      <w:r w:rsidRPr="0085383E">
        <w:rPr>
          <w:rFonts w:ascii="Times New Roman" w:hAnsi="Times New Roman"/>
          <w:sz w:val="26"/>
          <w:szCs w:val="26"/>
        </w:rPr>
        <w:t>. i 202</w:t>
      </w:r>
      <w:r w:rsidR="00C368C3" w:rsidRPr="0085383E">
        <w:rPr>
          <w:rFonts w:ascii="Times New Roman" w:hAnsi="Times New Roman"/>
          <w:sz w:val="26"/>
          <w:szCs w:val="26"/>
        </w:rPr>
        <w:t>8</w:t>
      </w:r>
      <w:r w:rsidRPr="0085383E">
        <w:rPr>
          <w:rFonts w:ascii="Times New Roman" w:hAnsi="Times New Roman"/>
          <w:sz w:val="26"/>
          <w:szCs w:val="26"/>
        </w:rPr>
        <w:t>. godinu</w:t>
      </w:r>
    </w:p>
    <w:p w14:paraId="63F6783A" w14:textId="19AF37F0" w:rsidR="00651CA7" w:rsidRPr="0085383E" w:rsidRDefault="00651CA7" w:rsidP="00651CA7">
      <w:pPr>
        <w:pStyle w:val="Odlomakpopisa"/>
        <w:numPr>
          <w:ilvl w:val="0"/>
          <w:numId w:val="2"/>
        </w:numPr>
        <w:spacing w:line="276" w:lineRule="auto"/>
        <w:jc w:val="both"/>
        <w:rPr>
          <w:rFonts w:ascii="Times New Roman" w:hAnsi="Times New Roman"/>
          <w:sz w:val="26"/>
          <w:szCs w:val="26"/>
        </w:rPr>
      </w:pPr>
      <w:r w:rsidRPr="0085383E">
        <w:rPr>
          <w:rFonts w:ascii="Times New Roman" w:hAnsi="Times New Roman"/>
          <w:sz w:val="26"/>
          <w:szCs w:val="26"/>
        </w:rPr>
        <w:t>jednoglasno</w:t>
      </w:r>
      <w:r w:rsidR="0023759A">
        <w:rPr>
          <w:rFonts w:ascii="Times New Roman" w:hAnsi="Times New Roman"/>
          <w:sz w:val="26"/>
          <w:szCs w:val="26"/>
        </w:rPr>
        <w:t xml:space="preserve"> </w:t>
      </w:r>
      <w:r w:rsidRPr="0085383E">
        <w:rPr>
          <w:rFonts w:ascii="Times New Roman" w:hAnsi="Times New Roman"/>
          <w:sz w:val="26"/>
          <w:szCs w:val="26"/>
        </w:rPr>
        <w:t>(</w:t>
      </w:r>
      <w:r w:rsidR="002679E0">
        <w:rPr>
          <w:rFonts w:ascii="Times New Roman" w:hAnsi="Times New Roman"/>
          <w:sz w:val="26"/>
          <w:szCs w:val="26"/>
        </w:rPr>
        <w:t>5</w:t>
      </w:r>
      <w:r w:rsidRPr="0085383E">
        <w:rPr>
          <w:rFonts w:ascii="Times New Roman" w:hAnsi="Times New Roman"/>
          <w:sz w:val="26"/>
          <w:szCs w:val="26"/>
        </w:rPr>
        <w:t>“za“) podržao prijedlog Programa građenja komunalne infrastrukture na području grada Koprivnice za 202</w:t>
      </w:r>
      <w:r w:rsidR="00C368C3" w:rsidRPr="0085383E">
        <w:rPr>
          <w:rFonts w:ascii="Times New Roman" w:hAnsi="Times New Roman"/>
          <w:sz w:val="26"/>
          <w:szCs w:val="26"/>
        </w:rPr>
        <w:t>6</w:t>
      </w:r>
      <w:r w:rsidRPr="0085383E">
        <w:rPr>
          <w:rFonts w:ascii="Times New Roman" w:hAnsi="Times New Roman"/>
          <w:sz w:val="26"/>
          <w:szCs w:val="26"/>
        </w:rPr>
        <w:t>. godinu</w:t>
      </w:r>
    </w:p>
    <w:p w14:paraId="016F32CC" w14:textId="20351DBA" w:rsidR="00651CA7" w:rsidRPr="0085383E" w:rsidRDefault="00651CA7" w:rsidP="00651CA7">
      <w:pPr>
        <w:pStyle w:val="Odlomakpopisa"/>
        <w:numPr>
          <w:ilvl w:val="0"/>
          <w:numId w:val="2"/>
        </w:numPr>
        <w:spacing w:line="276" w:lineRule="auto"/>
        <w:jc w:val="both"/>
        <w:rPr>
          <w:rFonts w:ascii="Times New Roman" w:hAnsi="Times New Roman"/>
          <w:sz w:val="26"/>
          <w:szCs w:val="26"/>
        </w:rPr>
      </w:pPr>
      <w:r w:rsidRPr="0085383E">
        <w:rPr>
          <w:rFonts w:ascii="Times New Roman" w:hAnsi="Times New Roman"/>
          <w:sz w:val="26"/>
          <w:szCs w:val="26"/>
        </w:rPr>
        <w:t>jednoglasno (</w:t>
      </w:r>
      <w:r w:rsidR="002679E0">
        <w:rPr>
          <w:rFonts w:ascii="Times New Roman" w:hAnsi="Times New Roman"/>
          <w:sz w:val="26"/>
          <w:szCs w:val="26"/>
        </w:rPr>
        <w:t>5</w:t>
      </w:r>
      <w:r w:rsidRPr="0085383E">
        <w:rPr>
          <w:rFonts w:ascii="Times New Roman" w:hAnsi="Times New Roman"/>
          <w:sz w:val="26"/>
          <w:szCs w:val="26"/>
        </w:rPr>
        <w:t>“za“)  podržao prijedlog Programa održavanja komunalne infrastrukture u Gradu Koprivnici za 202</w:t>
      </w:r>
      <w:r w:rsidR="00C368C3" w:rsidRPr="0085383E">
        <w:rPr>
          <w:rFonts w:ascii="Times New Roman" w:hAnsi="Times New Roman"/>
          <w:sz w:val="26"/>
          <w:szCs w:val="26"/>
        </w:rPr>
        <w:t>6</w:t>
      </w:r>
      <w:r w:rsidRPr="0085383E">
        <w:rPr>
          <w:rFonts w:ascii="Times New Roman" w:hAnsi="Times New Roman"/>
          <w:sz w:val="26"/>
          <w:szCs w:val="26"/>
        </w:rPr>
        <w:t>. godinu</w:t>
      </w:r>
    </w:p>
    <w:p w14:paraId="21FC7AE7" w14:textId="23169A63" w:rsidR="00651CA7" w:rsidRPr="0085383E" w:rsidRDefault="00651CA7" w:rsidP="00651CA7">
      <w:pPr>
        <w:pStyle w:val="Odlomakpopisa"/>
        <w:numPr>
          <w:ilvl w:val="0"/>
          <w:numId w:val="2"/>
        </w:numPr>
        <w:spacing w:line="276" w:lineRule="auto"/>
        <w:jc w:val="both"/>
        <w:rPr>
          <w:rFonts w:ascii="Times New Roman" w:hAnsi="Times New Roman"/>
          <w:sz w:val="26"/>
          <w:szCs w:val="26"/>
        </w:rPr>
      </w:pPr>
      <w:r w:rsidRPr="0085383E">
        <w:rPr>
          <w:rFonts w:ascii="Times New Roman" w:hAnsi="Times New Roman"/>
          <w:sz w:val="26"/>
          <w:szCs w:val="26"/>
        </w:rPr>
        <w:t>jednoglasno (</w:t>
      </w:r>
      <w:r w:rsidR="002679E0">
        <w:rPr>
          <w:rFonts w:ascii="Times New Roman" w:hAnsi="Times New Roman"/>
          <w:sz w:val="26"/>
          <w:szCs w:val="26"/>
        </w:rPr>
        <w:t>5</w:t>
      </w:r>
      <w:r w:rsidRPr="0085383E">
        <w:rPr>
          <w:rFonts w:ascii="Times New Roman" w:hAnsi="Times New Roman"/>
          <w:sz w:val="26"/>
          <w:szCs w:val="26"/>
        </w:rPr>
        <w:t>“za“) podržao prijedlog Programa javnih potreba za obavljanje djelatnosti Hrvatske gorske službe spašavanja Stanice Koprivnica na području grada Koprivnice u 202</w:t>
      </w:r>
      <w:r w:rsidR="00C368C3" w:rsidRPr="0085383E">
        <w:rPr>
          <w:rFonts w:ascii="Times New Roman" w:hAnsi="Times New Roman"/>
          <w:sz w:val="26"/>
          <w:szCs w:val="26"/>
        </w:rPr>
        <w:t>6</w:t>
      </w:r>
      <w:r w:rsidRPr="0085383E">
        <w:rPr>
          <w:rFonts w:ascii="Times New Roman" w:hAnsi="Times New Roman"/>
          <w:sz w:val="26"/>
          <w:szCs w:val="26"/>
        </w:rPr>
        <w:t>. godini</w:t>
      </w:r>
    </w:p>
    <w:p w14:paraId="6E03ABA2" w14:textId="77777777" w:rsidR="00651CA7" w:rsidRPr="0085383E" w:rsidRDefault="00651CA7" w:rsidP="00651CA7">
      <w:pPr>
        <w:jc w:val="both"/>
        <w:rPr>
          <w:sz w:val="26"/>
          <w:szCs w:val="26"/>
        </w:rPr>
      </w:pPr>
      <w:r w:rsidRPr="0085383E">
        <w:rPr>
          <w:rFonts w:eastAsia="Calibri"/>
          <w:sz w:val="26"/>
          <w:szCs w:val="26"/>
        </w:rPr>
        <w:t>Petra Rožmarić,</w:t>
      </w:r>
      <w:r w:rsidRPr="0085383E">
        <w:rPr>
          <w:sz w:val="26"/>
          <w:szCs w:val="26"/>
        </w:rPr>
        <w:t xml:space="preserve"> predsjednica Odbora za prosvjetu, znanost, kulturu i sport, iznijela je da je Odbor:</w:t>
      </w:r>
    </w:p>
    <w:p w14:paraId="1DDC68A4" w14:textId="14DB64BB" w:rsidR="00651CA7" w:rsidRPr="0085383E" w:rsidRDefault="0023759A" w:rsidP="00651CA7">
      <w:pPr>
        <w:pStyle w:val="Odlomakpopisa"/>
        <w:numPr>
          <w:ilvl w:val="0"/>
          <w:numId w:val="2"/>
        </w:numPr>
        <w:jc w:val="both"/>
        <w:rPr>
          <w:rFonts w:ascii="Times New Roman" w:hAnsi="Times New Roman"/>
          <w:sz w:val="26"/>
          <w:szCs w:val="26"/>
        </w:rPr>
      </w:pPr>
      <w:r>
        <w:rPr>
          <w:rFonts w:ascii="Times New Roman" w:hAnsi="Times New Roman"/>
          <w:sz w:val="26"/>
          <w:szCs w:val="26"/>
        </w:rPr>
        <w:t>jednoglasno</w:t>
      </w:r>
      <w:r w:rsidR="00651CA7" w:rsidRPr="0085383E">
        <w:rPr>
          <w:rFonts w:ascii="Times New Roman" w:hAnsi="Times New Roman"/>
          <w:sz w:val="26"/>
          <w:szCs w:val="26"/>
        </w:rPr>
        <w:t xml:space="preserve"> (</w:t>
      </w:r>
      <w:r>
        <w:rPr>
          <w:rFonts w:ascii="Times New Roman" w:hAnsi="Times New Roman"/>
          <w:sz w:val="26"/>
          <w:szCs w:val="26"/>
        </w:rPr>
        <w:t>4</w:t>
      </w:r>
      <w:r w:rsidR="00651CA7" w:rsidRPr="0085383E">
        <w:rPr>
          <w:rFonts w:ascii="Times New Roman" w:hAnsi="Times New Roman"/>
          <w:sz w:val="26"/>
          <w:szCs w:val="26"/>
        </w:rPr>
        <w:t>“za“) podržao prijedlog Proračuna Grada Koprivnice za 202</w:t>
      </w:r>
      <w:r w:rsidR="00C368C3" w:rsidRPr="0085383E">
        <w:rPr>
          <w:rFonts w:ascii="Times New Roman" w:hAnsi="Times New Roman"/>
          <w:sz w:val="26"/>
          <w:szCs w:val="26"/>
        </w:rPr>
        <w:t>6</w:t>
      </w:r>
      <w:r w:rsidR="00651CA7" w:rsidRPr="0085383E">
        <w:rPr>
          <w:rFonts w:ascii="Times New Roman" w:hAnsi="Times New Roman"/>
          <w:sz w:val="26"/>
          <w:szCs w:val="26"/>
        </w:rPr>
        <w:t>. i Projekcije Proračuna za 202</w:t>
      </w:r>
      <w:r w:rsidR="00C368C3" w:rsidRPr="0085383E">
        <w:rPr>
          <w:rFonts w:ascii="Times New Roman" w:hAnsi="Times New Roman"/>
          <w:sz w:val="26"/>
          <w:szCs w:val="26"/>
        </w:rPr>
        <w:t>7</w:t>
      </w:r>
      <w:r w:rsidR="00651CA7" w:rsidRPr="0085383E">
        <w:rPr>
          <w:rFonts w:ascii="Times New Roman" w:hAnsi="Times New Roman"/>
          <w:sz w:val="26"/>
          <w:szCs w:val="26"/>
        </w:rPr>
        <w:t>. i 202</w:t>
      </w:r>
      <w:r w:rsidR="00C368C3" w:rsidRPr="0085383E">
        <w:rPr>
          <w:rFonts w:ascii="Times New Roman" w:hAnsi="Times New Roman"/>
          <w:sz w:val="26"/>
          <w:szCs w:val="26"/>
        </w:rPr>
        <w:t>8</w:t>
      </w:r>
      <w:r w:rsidR="00651CA7" w:rsidRPr="0085383E">
        <w:rPr>
          <w:rFonts w:ascii="Times New Roman" w:hAnsi="Times New Roman"/>
          <w:sz w:val="26"/>
          <w:szCs w:val="26"/>
        </w:rPr>
        <w:t>. godinu</w:t>
      </w:r>
    </w:p>
    <w:p w14:paraId="2BA72456" w14:textId="12FAB1B0" w:rsidR="00651CA7" w:rsidRPr="0085383E" w:rsidRDefault="0023759A" w:rsidP="00651CA7">
      <w:pPr>
        <w:pStyle w:val="Odlomakpopisa"/>
        <w:numPr>
          <w:ilvl w:val="0"/>
          <w:numId w:val="2"/>
        </w:numPr>
        <w:spacing w:line="276" w:lineRule="auto"/>
        <w:jc w:val="both"/>
        <w:rPr>
          <w:rFonts w:ascii="Times New Roman" w:hAnsi="Times New Roman"/>
          <w:sz w:val="26"/>
          <w:szCs w:val="26"/>
        </w:rPr>
      </w:pPr>
      <w:r>
        <w:rPr>
          <w:rFonts w:ascii="Times New Roman" w:hAnsi="Times New Roman"/>
          <w:sz w:val="26"/>
          <w:szCs w:val="26"/>
        </w:rPr>
        <w:t>jednoglasno</w:t>
      </w:r>
      <w:r w:rsidRPr="0085383E">
        <w:rPr>
          <w:rFonts w:ascii="Times New Roman" w:hAnsi="Times New Roman"/>
          <w:sz w:val="26"/>
          <w:szCs w:val="26"/>
        </w:rPr>
        <w:t xml:space="preserve"> (</w:t>
      </w:r>
      <w:r>
        <w:rPr>
          <w:rFonts w:ascii="Times New Roman" w:hAnsi="Times New Roman"/>
          <w:sz w:val="26"/>
          <w:szCs w:val="26"/>
        </w:rPr>
        <w:t>4</w:t>
      </w:r>
      <w:r w:rsidRPr="0085383E">
        <w:rPr>
          <w:rFonts w:ascii="Times New Roman" w:hAnsi="Times New Roman"/>
          <w:sz w:val="26"/>
          <w:szCs w:val="26"/>
        </w:rPr>
        <w:t xml:space="preserve">“za“) </w:t>
      </w:r>
      <w:r w:rsidR="00651CA7" w:rsidRPr="0085383E">
        <w:rPr>
          <w:rFonts w:ascii="Times New Roman" w:hAnsi="Times New Roman"/>
          <w:sz w:val="26"/>
          <w:szCs w:val="26"/>
        </w:rPr>
        <w:t>podržao prijedlog Programa javnih potreba u području predškolskog odgoja i obrazovanja Grada Koprivnice za 202</w:t>
      </w:r>
      <w:r w:rsidR="00C368C3" w:rsidRPr="0085383E">
        <w:rPr>
          <w:rFonts w:ascii="Times New Roman" w:hAnsi="Times New Roman"/>
          <w:sz w:val="26"/>
          <w:szCs w:val="26"/>
        </w:rPr>
        <w:t>6</w:t>
      </w:r>
      <w:r w:rsidR="00651CA7" w:rsidRPr="0085383E">
        <w:rPr>
          <w:rFonts w:ascii="Times New Roman" w:hAnsi="Times New Roman"/>
          <w:sz w:val="26"/>
          <w:szCs w:val="26"/>
        </w:rPr>
        <w:t>. godinu</w:t>
      </w:r>
    </w:p>
    <w:p w14:paraId="4629B907" w14:textId="519C7D6B" w:rsidR="00651CA7" w:rsidRPr="00993386" w:rsidRDefault="0023759A" w:rsidP="00651CA7">
      <w:pPr>
        <w:pStyle w:val="Odlomakpopisa"/>
        <w:numPr>
          <w:ilvl w:val="0"/>
          <w:numId w:val="2"/>
        </w:numPr>
        <w:spacing w:line="276" w:lineRule="auto"/>
        <w:jc w:val="both"/>
        <w:rPr>
          <w:rFonts w:ascii="Times New Roman" w:hAnsi="Times New Roman"/>
          <w:sz w:val="26"/>
          <w:szCs w:val="26"/>
        </w:rPr>
      </w:pPr>
      <w:r>
        <w:rPr>
          <w:rFonts w:ascii="Times New Roman" w:hAnsi="Times New Roman"/>
          <w:sz w:val="26"/>
          <w:szCs w:val="26"/>
        </w:rPr>
        <w:t>jednoglasno</w:t>
      </w:r>
      <w:r w:rsidRPr="0085383E">
        <w:rPr>
          <w:rFonts w:ascii="Times New Roman" w:hAnsi="Times New Roman"/>
          <w:sz w:val="26"/>
          <w:szCs w:val="26"/>
        </w:rPr>
        <w:t xml:space="preserve"> (</w:t>
      </w:r>
      <w:r>
        <w:rPr>
          <w:rFonts w:ascii="Times New Roman" w:hAnsi="Times New Roman"/>
          <w:sz w:val="26"/>
          <w:szCs w:val="26"/>
        </w:rPr>
        <w:t>4</w:t>
      </w:r>
      <w:r w:rsidRPr="0085383E">
        <w:rPr>
          <w:rFonts w:ascii="Times New Roman" w:hAnsi="Times New Roman"/>
          <w:sz w:val="26"/>
          <w:szCs w:val="26"/>
        </w:rPr>
        <w:t xml:space="preserve">“za“) </w:t>
      </w:r>
      <w:r w:rsidR="00651CA7" w:rsidRPr="0085383E">
        <w:rPr>
          <w:rFonts w:ascii="Times New Roman" w:hAnsi="Times New Roman"/>
          <w:sz w:val="26"/>
          <w:szCs w:val="26"/>
        </w:rPr>
        <w:t xml:space="preserve">podržao prijedlog Programa javnih potreba u obrazovanju Grada </w:t>
      </w:r>
      <w:r w:rsidR="00651CA7" w:rsidRPr="00993386">
        <w:rPr>
          <w:rFonts w:ascii="Times New Roman" w:hAnsi="Times New Roman"/>
          <w:sz w:val="26"/>
          <w:szCs w:val="26"/>
        </w:rPr>
        <w:t>Koprivnice za 202</w:t>
      </w:r>
      <w:r w:rsidR="00C368C3" w:rsidRPr="00993386">
        <w:rPr>
          <w:rFonts w:ascii="Times New Roman" w:hAnsi="Times New Roman"/>
          <w:sz w:val="26"/>
          <w:szCs w:val="26"/>
        </w:rPr>
        <w:t>6</w:t>
      </w:r>
      <w:r w:rsidR="00651CA7" w:rsidRPr="00993386">
        <w:rPr>
          <w:rFonts w:ascii="Times New Roman" w:hAnsi="Times New Roman"/>
          <w:sz w:val="26"/>
          <w:szCs w:val="26"/>
        </w:rPr>
        <w:t>. godinu</w:t>
      </w:r>
    </w:p>
    <w:p w14:paraId="49AC2DD0" w14:textId="60E83F12" w:rsidR="00651CA7" w:rsidRPr="00993386" w:rsidRDefault="00675F0B" w:rsidP="00651CA7">
      <w:pPr>
        <w:pStyle w:val="Odlomakpopisa"/>
        <w:numPr>
          <w:ilvl w:val="0"/>
          <w:numId w:val="2"/>
        </w:numPr>
        <w:spacing w:line="276" w:lineRule="auto"/>
        <w:jc w:val="both"/>
        <w:rPr>
          <w:rFonts w:ascii="Times New Roman" w:hAnsi="Times New Roman"/>
          <w:sz w:val="26"/>
          <w:szCs w:val="26"/>
        </w:rPr>
      </w:pPr>
      <w:r w:rsidRPr="00993386">
        <w:rPr>
          <w:rFonts w:ascii="Times New Roman" w:hAnsi="Times New Roman"/>
          <w:sz w:val="26"/>
          <w:szCs w:val="26"/>
        </w:rPr>
        <w:t xml:space="preserve">jednoglasno (4“za“) </w:t>
      </w:r>
      <w:r w:rsidR="00651CA7" w:rsidRPr="00993386">
        <w:rPr>
          <w:rFonts w:ascii="Times New Roman" w:hAnsi="Times New Roman"/>
          <w:sz w:val="26"/>
          <w:szCs w:val="26"/>
        </w:rPr>
        <w:t>podržao prijedlog Programa javnih potreba u kulturi i turizmu Grada Koprivnice za 202</w:t>
      </w:r>
      <w:r w:rsidR="00C368C3" w:rsidRPr="00993386">
        <w:rPr>
          <w:rFonts w:ascii="Times New Roman" w:hAnsi="Times New Roman"/>
          <w:sz w:val="26"/>
          <w:szCs w:val="26"/>
        </w:rPr>
        <w:t>6</w:t>
      </w:r>
      <w:r w:rsidR="00651CA7" w:rsidRPr="00993386">
        <w:rPr>
          <w:rFonts w:ascii="Times New Roman" w:hAnsi="Times New Roman"/>
          <w:sz w:val="26"/>
          <w:szCs w:val="26"/>
        </w:rPr>
        <w:t>. godinu</w:t>
      </w:r>
    </w:p>
    <w:p w14:paraId="6D667075" w14:textId="7962E3FD" w:rsidR="00651CA7" w:rsidRPr="00993386" w:rsidRDefault="00675F0B" w:rsidP="00651CA7">
      <w:pPr>
        <w:pStyle w:val="Odlomakpopisa"/>
        <w:numPr>
          <w:ilvl w:val="0"/>
          <w:numId w:val="2"/>
        </w:numPr>
        <w:spacing w:line="276" w:lineRule="auto"/>
        <w:jc w:val="both"/>
        <w:rPr>
          <w:rFonts w:ascii="Times New Roman" w:hAnsi="Times New Roman"/>
          <w:sz w:val="26"/>
          <w:szCs w:val="26"/>
        </w:rPr>
      </w:pPr>
      <w:r w:rsidRPr="00993386">
        <w:rPr>
          <w:rFonts w:ascii="Times New Roman" w:hAnsi="Times New Roman"/>
          <w:sz w:val="26"/>
          <w:szCs w:val="26"/>
        </w:rPr>
        <w:t xml:space="preserve">jednoglasno (4“za“) </w:t>
      </w:r>
      <w:r w:rsidR="00651CA7" w:rsidRPr="00993386">
        <w:rPr>
          <w:rFonts w:ascii="Times New Roman" w:hAnsi="Times New Roman"/>
          <w:sz w:val="26"/>
          <w:szCs w:val="26"/>
        </w:rPr>
        <w:t>podržao prijedlog Programa javnih potreba u tehničkoj kulturi Grada Koprivnice za 202</w:t>
      </w:r>
      <w:r w:rsidR="00C368C3" w:rsidRPr="00993386">
        <w:rPr>
          <w:rFonts w:ascii="Times New Roman" w:hAnsi="Times New Roman"/>
          <w:sz w:val="26"/>
          <w:szCs w:val="26"/>
        </w:rPr>
        <w:t>6</w:t>
      </w:r>
      <w:r w:rsidR="00651CA7" w:rsidRPr="00993386">
        <w:rPr>
          <w:rFonts w:ascii="Times New Roman" w:hAnsi="Times New Roman"/>
          <w:sz w:val="26"/>
          <w:szCs w:val="26"/>
        </w:rPr>
        <w:t>. godinu</w:t>
      </w:r>
    </w:p>
    <w:p w14:paraId="0DF527ED" w14:textId="289D080B" w:rsidR="00651CA7" w:rsidRPr="00993386" w:rsidRDefault="00675F0B" w:rsidP="00A22717">
      <w:pPr>
        <w:pStyle w:val="Odlomakpopisa"/>
        <w:numPr>
          <w:ilvl w:val="0"/>
          <w:numId w:val="2"/>
        </w:numPr>
        <w:jc w:val="both"/>
        <w:rPr>
          <w:rFonts w:ascii="Times New Roman" w:hAnsi="Times New Roman"/>
          <w:sz w:val="26"/>
          <w:szCs w:val="26"/>
        </w:rPr>
      </w:pPr>
      <w:r w:rsidRPr="00993386">
        <w:rPr>
          <w:rFonts w:ascii="Times New Roman" w:hAnsi="Times New Roman"/>
          <w:sz w:val="26"/>
          <w:szCs w:val="26"/>
        </w:rPr>
        <w:t xml:space="preserve">jednoglasno (4“za“) </w:t>
      </w:r>
      <w:r w:rsidR="00993386" w:rsidRPr="00993386">
        <w:rPr>
          <w:rFonts w:ascii="Times New Roman" w:hAnsi="Times New Roman"/>
          <w:sz w:val="26"/>
          <w:szCs w:val="26"/>
        </w:rPr>
        <w:t xml:space="preserve">podržao prijedlog </w:t>
      </w:r>
      <w:r w:rsidR="00651CA7" w:rsidRPr="00993386">
        <w:rPr>
          <w:rFonts w:ascii="Times New Roman" w:hAnsi="Times New Roman"/>
          <w:sz w:val="26"/>
          <w:szCs w:val="26"/>
        </w:rPr>
        <w:t>Programa javnih potreba u sportu Grada Koprivnice za 202</w:t>
      </w:r>
      <w:r w:rsidR="00C368C3" w:rsidRPr="00993386">
        <w:rPr>
          <w:rFonts w:ascii="Times New Roman" w:hAnsi="Times New Roman"/>
          <w:sz w:val="26"/>
          <w:szCs w:val="26"/>
        </w:rPr>
        <w:t>6</w:t>
      </w:r>
      <w:r w:rsidR="00651CA7" w:rsidRPr="00993386">
        <w:rPr>
          <w:rFonts w:ascii="Times New Roman" w:hAnsi="Times New Roman"/>
          <w:sz w:val="26"/>
          <w:szCs w:val="26"/>
        </w:rPr>
        <w:t>. godinu</w:t>
      </w:r>
    </w:p>
    <w:p w14:paraId="11096679" w14:textId="2B4A576D" w:rsidR="00651CA7" w:rsidRPr="00993386" w:rsidRDefault="00675F0B" w:rsidP="00651CA7">
      <w:pPr>
        <w:pStyle w:val="Odlomakpopisa"/>
        <w:numPr>
          <w:ilvl w:val="0"/>
          <w:numId w:val="2"/>
        </w:numPr>
        <w:jc w:val="both"/>
        <w:rPr>
          <w:rFonts w:ascii="Times New Roman" w:hAnsi="Times New Roman"/>
          <w:sz w:val="26"/>
          <w:szCs w:val="26"/>
        </w:rPr>
      </w:pPr>
      <w:r w:rsidRPr="00993386">
        <w:rPr>
          <w:rFonts w:ascii="Times New Roman" w:hAnsi="Times New Roman"/>
          <w:sz w:val="26"/>
          <w:szCs w:val="26"/>
        </w:rPr>
        <w:t xml:space="preserve">jednoglasno (4“za“) </w:t>
      </w:r>
      <w:r w:rsidR="00993386" w:rsidRPr="00993386">
        <w:rPr>
          <w:rFonts w:ascii="Times New Roman" w:hAnsi="Times New Roman"/>
          <w:sz w:val="26"/>
          <w:szCs w:val="26"/>
        </w:rPr>
        <w:t xml:space="preserve">podržao prijedlog </w:t>
      </w:r>
      <w:r w:rsidR="00651CA7" w:rsidRPr="00993386">
        <w:rPr>
          <w:rFonts w:ascii="Times New Roman" w:hAnsi="Times New Roman"/>
          <w:sz w:val="26"/>
          <w:szCs w:val="26"/>
        </w:rPr>
        <w:t>Programa javnih potreba u području djelovanja udruga građana Grada Koprivnice za 202</w:t>
      </w:r>
      <w:r w:rsidR="00C368C3" w:rsidRPr="00993386">
        <w:rPr>
          <w:rFonts w:ascii="Times New Roman" w:hAnsi="Times New Roman"/>
          <w:sz w:val="26"/>
          <w:szCs w:val="26"/>
        </w:rPr>
        <w:t>6</w:t>
      </w:r>
      <w:r w:rsidR="00651CA7" w:rsidRPr="00993386">
        <w:rPr>
          <w:rFonts w:ascii="Times New Roman" w:hAnsi="Times New Roman"/>
          <w:sz w:val="26"/>
          <w:szCs w:val="26"/>
        </w:rPr>
        <w:t>. godinu</w:t>
      </w:r>
    </w:p>
    <w:p w14:paraId="30ACEC5A" w14:textId="5408EEAA" w:rsidR="00651CA7" w:rsidRPr="0085383E" w:rsidRDefault="00675F0B" w:rsidP="00651CA7">
      <w:pPr>
        <w:pStyle w:val="Odlomakpopisa"/>
        <w:numPr>
          <w:ilvl w:val="0"/>
          <w:numId w:val="2"/>
        </w:numPr>
        <w:jc w:val="both"/>
        <w:rPr>
          <w:rFonts w:ascii="Times New Roman" w:hAnsi="Times New Roman"/>
          <w:sz w:val="26"/>
          <w:szCs w:val="26"/>
        </w:rPr>
      </w:pPr>
      <w:r w:rsidRPr="00993386">
        <w:rPr>
          <w:rFonts w:ascii="Times New Roman" w:hAnsi="Times New Roman"/>
          <w:sz w:val="26"/>
          <w:szCs w:val="26"/>
        </w:rPr>
        <w:t xml:space="preserve">jednoglasno (4“za“) </w:t>
      </w:r>
      <w:r w:rsidR="00651CA7" w:rsidRPr="00993386">
        <w:rPr>
          <w:rFonts w:ascii="Times New Roman" w:hAnsi="Times New Roman"/>
          <w:sz w:val="26"/>
          <w:szCs w:val="26"/>
        </w:rPr>
        <w:t>podržao prijedlog Programa javnih potreba u području unapređenja kvalitete života građana Grada  Koprivnice za 202</w:t>
      </w:r>
      <w:r w:rsidR="00C368C3" w:rsidRPr="00993386">
        <w:rPr>
          <w:rFonts w:ascii="Times New Roman" w:hAnsi="Times New Roman"/>
          <w:sz w:val="26"/>
          <w:szCs w:val="26"/>
        </w:rPr>
        <w:t>6</w:t>
      </w:r>
      <w:r w:rsidR="00651CA7" w:rsidRPr="0085383E">
        <w:rPr>
          <w:rFonts w:ascii="Times New Roman" w:hAnsi="Times New Roman"/>
          <w:sz w:val="26"/>
          <w:szCs w:val="26"/>
        </w:rPr>
        <w:t>. godinu</w:t>
      </w:r>
    </w:p>
    <w:p w14:paraId="4F084B04" w14:textId="77777777" w:rsidR="00651CA7" w:rsidRPr="0085383E" w:rsidRDefault="00651CA7" w:rsidP="00651CA7">
      <w:pPr>
        <w:jc w:val="both"/>
        <w:rPr>
          <w:sz w:val="26"/>
          <w:szCs w:val="26"/>
        </w:rPr>
      </w:pPr>
    </w:p>
    <w:p w14:paraId="0C32ACE7" w14:textId="07697092" w:rsidR="00651CA7" w:rsidRPr="0085383E" w:rsidRDefault="00651CA7" w:rsidP="00651CA7">
      <w:pPr>
        <w:jc w:val="both"/>
        <w:rPr>
          <w:sz w:val="26"/>
          <w:szCs w:val="26"/>
        </w:rPr>
      </w:pPr>
      <w:r w:rsidRPr="0085383E">
        <w:rPr>
          <w:rFonts w:eastAsia="Calibri"/>
          <w:sz w:val="26"/>
          <w:szCs w:val="26"/>
        </w:rPr>
        <w:t xml:space="preserve">Ksenija Kraljic Babić </w:t>
      </w:r>
      <w:r w:rsidRPr="0085383E">
        <w:rPr>
          <w:sz w:val="26"/>
          <w:szCs w:val="26"/>
        </w:rPr>
        <w:t>predsjednic</w:t>
      </w:r>
      <w:r w:rsidR="00285A20" w:rsidRPr="0085383E">
        <w:rPr>
          <w:sz w:val="26"/>
          <w:szCs w:val="26"/>
        </w:rPr>
        <w:t>a</w:t>
      </w:r>
      <w:r w:rsidRPr="0085383E">
        <w:rPr>
          <w:sz w:val="26"/>
          <w:szCs w:val="26"/>
        </w:rPr>
        <w:t xml:space="preserve"> Odbora za zdravstvo i socijalnu skrb, iznijela je da je Odbor:</w:t>
      </w:r>
    </w:p>
    <w:p w14:paraId="0F1FC23C" w14:textId="1DB3758E" w:rsidR="00651CA7" w:rsidRPr="0085383E" w:rsidRDefault="00C3259E" w:rsidP="00651CA7">
      <w:pPr>
        <w:pStyle w:val="Odlomakpopisa"/>
        <w:numPr>
          <w:ilvl w:val="0"/>
          <w:numId w:val="2"/>
        </w:numPr>
        <w:jc w:val="both"/>
        <w:rPr>
          <w:rFonts w:ascii="Times New Roman" w:hAnsi="Times New Roman"/>
          <w:sz w:val="26"/>
          <w:szCs w:val="26"/>
        </w:rPr>
      </w:pPr>
      <w:r w:rsidRPr="0085383E">
        <w:rPr>
          <w:rFonts w:ascii="Times New Roman" w:hAnsi="Times New Roman"/>
          <w:sz w:val="26"/>
          <w:szCs w:val="26"/>
        </w:rPr>
        <w:t>većinom glasova (</w:t>
      </w:r>
      <w:r>
        <w:rPr>
          <w:rFonts w:ascii="Times New Roman" w:hAnsi="Times New Roman"/>
          <w:sz w:val="26"/>
          <w:szCs w:val="26"/>
        </w:rPr>
        <w:t>5</w:t>
      </w:r>
      <w:r w:rsidRPr="0085383E">
        <w:rPr>
          <w:rFonts w:ascii="Times New Roman" w:hAnsi="Times New Roman"/>
          <w:sz w:val="26"/>
          <w:szCs w:val="26"/>
        </w:rPr>
        <w:t xml:space="preserve">“za“, </w:t>
      </w:r>
      <w:r>
        <w:rPr>
          <w:rFonts w:ascii="Times New Roman" w:hAnsi="Times New Roman"/>
          <w:sz w:val="26"/>
          <w:szCs w:val="26"/>
        </w:rPr>
        <w:t>2</w:t>
      </w:r>
      <w:r w:rsidRPr="0085383E">
        <w:rPr>
          <w:rFonts w:ascii="Times New Roman" w:hAnsi="Times New Roman"/>
          <w:sz w:val="26"/>
          <w:szCs w:val="26"/>
        </w:rPr>
        <w:t>„</w:t>
      </w:r>
      <w:r>
        <w:rPr>
          <w:rFonts w:ascii="Times New Roman" w:hAnsi="Times New Roman"/>
          <w:sz w:val="26"/>
          <w:szCs w:val="26"/>
        </w:rPr>
        <w:t>suzdržana</w:t>
      </w:r>
      <w:r w:rsidRPr="0085383E">
        <w:rPr>
          <w:rFonts w:ascii="Times New Roman" w:hAnsi="Times New Roman"/>
          <w:sz w:val="26"/>
          <w:szCs w:val="26"/>
        </w:rPr>
        <w:t xml:space="preserve">“) </w:t>
      </w:r>
      <w:r w:rsidR="00651CA7" w:rsidRPr="0085383E">
        <w:rPr>
          <w:rFonts w:ascii="Times New Roman" w:hAnsi="Times New Roman"/>
          <w:sz w:val="26"/>
          <w:szCs w:val="26"/>
        </w:rPr>
        <w:t>podržao prijedlog Proračuna Grada Koprivnice za 202</w:t>
      </w:r>
      <w:r w:rsidR="00285A20" w:rsidRPr="0085383E">
        <w:rPr>
          <w:rFonts w:ascii="Times New Roman" w:hAnsi="Times New Roman"/>
          <w:sz w:val="26"/>
          <w:szCs w:val="26"/>
        </w:rPr>
        <w:t>6</w:t>
      </w:r>
      <w:r w:rsidR="00651CA7" w:rsidRPr="0085383E">
        <w:rPr>
          <w:rFonts w:ascii="Times New Roman" w:hAnsi="Times New Roman"/>
          <w:sz w:val="26"/>
          <w:szCs w:val="26"/>
        </w:rPr>
        <w:t>. i Projekcije Proračuna za 202</w:t>
      </w:r>
      <w:r w:rsidR="00285A20" w:rsidRPr="0085383E">
        <w:rPr>
          <w:rFonts w:ascii="Times New Roman" w:hAnsi="Times New Roman"/>
          <w:sz w:val="26"/>
          <w:szCs w:val="26"/>
        </w:rPr>
        <w:t>7</w:t>
      </w:r>
      <w:r w:rsidR="00651CA7" w:rsidRPr="0085383E">
        <w:rPr>
          <w:rFonts w:ascii="Times New Roman" w:hAnsi="Times New Roman"/>
          <w:sz w:val="26"/>
          <w:szCs w:val="26"/>
        </w:rPr>
        <w:t>. i 202</w:t>
      </w:r>
      <w:r w:rsidR="00285A20" w:rsidRPr="0085383E">
        <w:rPr>
          <w:rFonts w:ascii="Times New Roman" w:hAnsi="Times New Roman"/>
          <w:sz w:val="26"/>
          <w:szCs w:val="26"/>
        </w:rPr>
        <w:t>8</w:t>
      </w:r>
      <w:r w:rsidR="00651CA7" w:rsidRPr="0085383E">
        <w:rPr>
          <w:rFonts w:ascii="Times New Roman" w:hAnsi="Times New Roman"/>
          <w:sz w:val="26"/>
          <w:szCs w:val="26"/>
        </w:rPr>
        <w:t>. godinu</w:t>
      </w:r>
    </w:p>
    <w:p w14:paraId="506B20A2" w14:textId="23A138BC" w:rsidR="00651CA7" w:rsidRPr="0085383E" w:rsidRDefault="00DC6105" w:rsidP="00651CA7">
      <w:pPr>
        <w:pStyle w:val="Odlomakpopisa"/>
        <w:numPr>
          <w:ilvl w:val="0"/>
          <w:numId w:val="2"/>
        </w:numPr>
        <w:jc w:val="both"/>
        <w:rPr>
          <w:rFonts w:ascii="Times New Roman" w:hAnsi="Times New Roman"/>
          <w:sz w:val="26"/>
          <w:szCs w:val="26"/>
        </w:rPr>
      </w:pPr>
      <w:r w:rsidRPr="0085383E">
        <w:rPr>
          <w:rFonts w:ascii="Times New Roman" w:hAnsi="Times New Roman"/>
          <w:sz w:val="26"/>
          <w:szCs w:val="26"/>
        </w:rPr>
        <w:t>većinom glasova (</w:t>
      </w:r>
      <w:r>
        <w:rPr>
          <w:rFonts w:ascii="Times New Roman" w:hAnsi="Times New Roman"/>
          <w:sz w:val="26"/>
          <w:szCs w:val="26"/>
        </w:rPr>
        <w:t>5</w:t>
      </w:r>
      <w:r w:rsidRPr="0085383E">
        <w:rPr>
          <w:rFonts w:ascii="Times New Roman" w:hAnsi="Times New Roman"/>
          <w:sz w:val="26"/>
          <w:szCs w:val="26"/>
        </w:rPr>
        <w:t xml:space="preserve">“za“, </w:t>
      </w:r>
      <w:r>
        <w:rPr>
          <w:rFonts w:ascii="Times New Roman" w:hAnsi="Times New Roman"/>
          <w:sz w:val="26"/>
          <w:szCs w:val="26"/>
        </w:rPr>
        <w:t>2</w:t>
      </w:r>
      <w:r w:rsidRPr="0085383E">
        <w:rPr>
          <w:rFonts w:ascii="Times New Roman" w:hAnsi="Times New Roman"/>
          <w:sz w:val="26"/>
          <w:szCs w:val="26"/>
        </w:rPr>
        <w:t>„</w:t>
      </w:r>
      <w:r>
        <w:rPr>
          <w:rFonts w:ascii="Times New Roman" w:hAnsi="Times New Roman"/>
          <w:sz w:val="26"/>
          <w:szCs w:val="26"/>
        </w:rPr>
        <w:t>suzdržana</w:t>
      </w:r>
      <w:r w:rsidRPr="0085383E">
        <w:rPr>
          <w:rFonts w:ascii="Times New Roman" w:hAnsi="Times New Roman"/>
          <w:sz w:val="26"/>
          <w:szCs w:val="26"/>
        </w:rPr>
        <w:t xml:space="preserve">“) </w:t>
      </w:r>
      <w:r w:rsidR="00651CA7" w:rsidRPr="0085383E">
        <w:rPr>
          <w:rFonts w:ascii="Times New Roman" w:hAnsi="Times New Roman"/>
          <w:sz w:val="26"/>
          <w:szCs w:val="26"/>
        </w:rPr>
        <w:t>podržao prijedlog Programa javnih potreba u socijalnoj skrbi i zdravstvu Grada Koprivnice za 202</w:t>
      </w:r>
      <w:r w:rsidR="00285A20" w:rsidRPr="0085383E">
        <w:rPr>
          <w:rFonts w:ascii="Times New Roman" w:hAnsi="Times New Roman"/>
          <w:sz w:val="26"/>
          <w:szCs w:val="26"/>
        </w:rPr>
        <w:t>6</w:t>
      </w:r>
      <w:r w:rsidR="00651CA7" w:rsidRPr="0085383E">
        <w:rPr>
          <w:rFonts w:ascii="Times New Roman" w:hAnsi="Times New Roman"/>
          <w:sz w:val="26"/>
          <w:szCs w:val="26"/>
        </w:rPr>
        <w:t>. godinu</w:t>
      </w:r>
    </w:p>
    <w:p w14:paraId="38CFC077" w14:textId="57293DA1" w:rsidR="00651CA7" w:rsidRPr="0085383E" w:rsidRDefault="00DC6105" w:rsidP="00651CA7">
      <w:pPr>
        <w:pStyle w:val="Odlomakpopisa"/>
        <w:numPr>
          <w:ilvl w:val="0"/>
          <w:numId w:val="2"/>
        </w:numPr>
        <w:jc w:val="both"/>
        <w:rPr>
          <w:rFonts w:ascii="Times New Roman" w:hAnsi="Times New Roman"/>
          <w:sz w:val="26"/>
          <w:szCs w:val="26"/>
        </w:rPr>
      </w:pPr>
      <w:r w:rsidRPr="0085383E">
        <w:rPr>
          <w:rFonts w:ascii="Times New Roman" w:hAnsi="Times New Roman"/>
          <w:sz w:val="26"/>
          <w:szCs w:val="26"/>
        </w:rPr>
        <w:t>većinom glasova (</w:t>
      </w:r>
      <w:r>
        <w:rPr>
          <w:rFonts w:ascii="Times New Roman" w:hAnsi="Times New Roman"/>
          <w:sz w:val="26"/>
          <w:szCs w:val="26"/>
        </w:rPr>
        <w:t>5</w:t>
      </w:r>
      <w:r w:rsidRPr="0085383E">
        <w:rPr>
          <w:rFonts w:ascii="Times New Roman" w:hAnsi="Times New Roman"/>
          <w:sz w:val="26"/>
          <w:szCs w:val="26"/>
        </w:rPr>
        <w:t xml:space="preserve">“za“, </w:t>
      </w:r>
      <w:r>
        <w:rPr>
          <w:rFonts w:ascii="Times New Roman" w:hAnsi="Times New Roman"/>
          <w:sz w:val="26"/>
          <w:szCs w:val="26"/>
        </w:rPr>
        <w:t>2</w:t>
      </w:r>
      <w:r w:rsidRPr="0085383E">
        <w:rPr>
          <w:rFonts w:ascii="Times New Roman" w:hAnsi="Times New Roman"/>
          <w:sz w:val="26"/>
          <w:szCs w:val="26"/>
        </w:rPr>
        <w:t>„</w:t>
      </w:r>
      <w:r>
        <w:rPr>
          <w:rFonts w:ascii="Times New Roman" w:hAnsi="Times New Roman"/>
          <w:sz w:val="26"/>
          <w:szCs w:val="26"/>
        </w:rPr>
        <w:t>suzdržana</w:t>
      </w:r>
      <w:r w:rsidRPr="0085383E">
        <w:rPr>
          <w:rFonts w:ascii="Times New Roman" w:hAnsi="Times New Roman"/>
          <w:sz w:val="26"/>
          <w:szCs w:val="26"/>
        </w:rPr>
        <w:t xml:space="preserve">“) </w:t>
      </w:r>
      <w:r w:rsidR="00651CA7" w:rsidRPr="0085383E">
        <w:rPr>
          <w:rFonts w:ascii="Times New Roman" w:hAnsi="Times New Roman"/>
          <w:sz w:val="26"/>
          <w:szCs w:val="26"/>
        </w:rPr>
        <w:t>podržao prijedlog Programa javnih potreba u području unapređenja kvalitete života građana Grada  Koprivnice za 202</w:t>
      </w:r>
      <w:r w:rsidR="00285A20" w:rsidRPr="0085383E">
        <w:rPr>
          <w:rFonts w:ascii="Times New Roman" w:hAnsi="Times New Roman"/>
          <w:sz w:val="26"/>
          <w:szCs w:val="26"/>
        </w:rPr>
        <w:t>6</w:t>
      </w:r>
      <w:r w:rsidR="00651CA7" w:rsidRPr="0085383E">
        <w:rPr>
          <w:rFonts w:ascii="Times New Roman" w:hAnsi="Times New Roman"/>
          <w:sz w:val="26"/>
          <w:szCs w:val="26"/>
        </w:rPr>
        <w:t>. godinu</w:t>
      </w:r>
    </w:p>
    <w:p w14:paraId="1517785D" w14:textId="3FD32985" w:rsidR="00651CA7" w:rsidRPr="0085383E" w:rsidRDefault="00285A20" w:rsidP="00651CA7">
      <w:pPr>
        <w:jc w:val="both"/>
        <w:rPr>
          <w:sz w:val="26"/>
          <w:szCs w:val="26"/>
        </w:rPr>
      </w:pPr>
      <w:r w:rsidRPr="0085383E">
        <w:rPr>
          <w:sz w:val="26"/>
          <w:szCs w:val="26"/>
        </w:rPr>
        <w:t xml:space="preserve">Ines Vugrinec, </w:t>
      </w:r>
      <w:r w:rsidR="00651CA7" w:rsidRPr="0085383E">
        <w:rPr>
          <w:sz w:val="26"/>
          <w:szCs w:val="26"/>
        </w:rPr>
        <w:t>predsjedni</w:t>
      </w:r>
      <w:r w:rsidRPr="0085383E">
        <w:rPr>
          <w:sz w:val="26"/>
          <w:szCs w:val="26"/>
        </w:rPr>
        <w:t>ca</w:t>
      </w:r>
      <w:r w:rsidR="00651CA7" w:rsidRPr="0085383E">
        <w:rPr>
          <w:sz w:val="26"/>
          <w:szCs w:val="26"/>
        </w:rPr>
        <w:t xml:space="preserve"> Odbora za obitelj i mlade, izni</w:t>
      </w:r>
      <w:r w:rsidRPr="0085383E">
        <w:rPr>
          <w:sz w:val="26"/>
          <w:szCs w:val="26"/>
        </w:rPr>
        <w:t>jela</w:t>
      </w:r>
      <w:r w:rsidR="00651CA7" w:rsidRPr="0085383E">
        <w:rPr>
          <w:sz w:val="26"/>
          <w:szCs w:val="26"/>
        </w:rPr>
        <w:t xml:space="preserve"> je da je Odbor:</w:t>
      </w:r>
    </w:p>
    <w:p w14:paraId="4071472D" w14:textId="5C35385C" w:rsidR="00651CA7" w:rsidRPr="0085383E" w:rsidRDefault="00F00509" w:rsidP="00651CA7">
      <w:pPr>
        <w:pStyle w:val="Odlomakpopisa"/>
        <w:numPr>
          <w:ilvl w:val="0"/>
          <w:numId w:val="2"/>
        </w:numPr>
        <w:jc w:val="both"/>
        <w:rPr>
          <w:rFonts w:ascii="Times New Roman" w:hAnsi="Times New Roman"/>
          <w:sz w:val="26"/>
          <w:szCs w:val="26"/>
        </w:rPr>
      </w:pPr>
      <w:r w:rsidRPr="0085383E">
        <w:rPr>
          <w:rFonts w:ascii="Times New Roman" w:hAnsi="Times New Roman"/>
          <w:sz w:val="26"/>
          <w:szCs w:val="26"/>
        </w:rPr>
        <w:t>većinom glasova (</w:t>
      </w:r>
      <w:r>
        <w:rPr>
          <w:rFonts w:ascii="Times New Roman" w:hAnsi="Times New Roman"/>
          <w:sz w:val="26"/>
          <w:szCs w:val="26"/>
        </w:rPr>
        <w:t>3</w:t>
      </w:r>
      <w:r w:rsidRPr="0085383E">
        <w:rPr>
          <w:rFonts w:ascii="Times New Roman" w:hAnsi="Times New Roman"/>
          <w:sz w:val="26"/>
          <w:szCs w:val="26"/>
        </w:rPr>
        <w:t xml:space="preserve">“za“, </w:t>
      </w:r>
      <w:r>
        <w:rPr>
          <w:rFonts w:ascii="Times New Roman" w:hAnsi="Times New Roman"/>
          <w:sz w:val="26"/>
          <w:szCs w:val="26"/>
        </w:rPr>
        <w:t>1</w:t>
      </w:r>
      <w:r w:rsidRPr="0085383E">
        <w:rPr>
          <w:rFonts w:ascii="Times New Roman" w:hAnsi="Times New Roman"/>
          <w:sz w:val="26"/>
          <w:szCs w:val="26"/>
        </w:rPr>
        <w:t>„</w:t>
      </w:r>
      <w:r>
        <w:rPr>
          <w:rFonts w:ascii="Times New Roman" w:hAnsi="Times New Roman"/>
          <w:sz w:val="26"/>
          <w:szCs w:val="26"/>
        </w:rPr>
        <w:t>suzdržan</w:t>
      </w:r>
      <w:r w:rsidRPr="0085383E">
        <w:rPr>
          <w:rFonts w:ascii="Times New Roman" w:hAnsi="Times New Roman"/>
          <w:sz w:val="26"/>
          <w:szCs w:val="26"/>
        </w:rPr>
        <w:t xml:space="preserve">“) </w:t>
      </w:r>
      <w:r w:rsidR="00651CA7" w:rsidRPr="0085383E">
        <w:rPr>
          <w:rFonts w:ascii="Times New Roman" w:hAnsi="Times New Roman"/>
          <w:sz w:val="26"/>
          <w:szCs w:val="26"/>
        </w:rPr>
        <w:t>podržao prijedlog Proračuna Grada Koprivnice za 202</w:t>
      </w:r>
      <w:r w:rsidR="00285A20" w:rsidRPr="0085383E">
        <w:rPr>
          <w:rFonts w:ascii="Times New Roman" w:hAnsi="Times New Roman"/>
          <w:sz w:val="26"/>
          <w:szCs w:val="26"/>
        </w:rPr>
        <w:t>6</w:t>
      </w:r>
      <w:r w:rsidR="00651CA7" w:rsidRPr="0085383E">
        <w:rPr>
          <w:rFonts w:ascii="Times New Roman" w:hAnsi="Times New Roman"/>
          <w:sz w:val="26"/>
          <w:szCs w:val="26"/>
        </w:rPr>
        <w:t>. i Projekcije Proračuna za 202</w:t>
      </w:r>
      <w:r w:rsidR="00285A20" w:rsidRPr="0085383E">
        <w:rPr>
          <w:rFonts w:ascii="Times New Roman" w:hAnsi="Times New Roman"/>
          <w:sz w:val="26"/>
          <w:szCs w:val="26"/>
        </w:rPr>
        <w:t>7</w:t>
      </w:r>
      <w:r w:rsidR="00651CA7" w:rsidRPr="0085383E">
        <w:rPr>
          <w:rFonts w:ascii="Times New Roman" w:hAnsi="Times New Roman"/>
          <w:sz w:val="26"/>
          <w:szCs w:val="26"/>
        </w:rPr>
        <w:t>. i 202</w:t>
      </w:r>
      <w:r w:rsidR="00285A20" w:rsidRPr="0085383E">
        <w:rPr>
          <w:rFonts w:ascii="Times New Roman" w:hAnsi="Times New Roman"/>
          <w:sz w:val="26"/>
          <w:szCs w:val="26"/>
        </w:rPr>
        <w:t>8</w:t>
      </w:r>
      <w:r w:rsidR="00651CA7" w:rsidRPr="0085383E">
        <w:rPr>
          <w:rFonts w:ascii="Times New Roman" w:hAnsi="Times New Roman"/>
          <w:sz w:val="26"/>
          <w:szCs w:val="26"/>
        </w:rPr>
        <w:t>. godinu</w:t>
      </w:r>
    </w:p>
    <w:p w14:paraId="54C45673" w14:textId="1CCB75CD" w:rsidR="00651CA7" w:rsidRPr="0085383E" w:rsidRDefault="00743822" w:rsidP="00651CA7">
      <w:pPr>
        <w:pStyle w:val="Odlomakpopisa"/>
        <w:numPr>
          <w:ilvl w:val="0"/>
          <w:numId w:val="2"/>
        </w:numPr>
        <w:jc w:val="both"/>
        <w:rPr>
          <w:rFonts w:ascii="Times New Roman" w:hAnsi="Times New Roman"/>
          <w:sz w:val="26"/>
          <w:szCs w:val="26"/>
        </w:rPr>
      </w:pPr>
      <w:r w:rsidRPr="0085383E">
        <w:rPr>
          <w:rFonts w:ascii="Times New Roman" w:hAnsi="Times New Roman"/>
          <w:sz w:val="26"/>
          <w:szCs w:val="26"/>
        </w:rPr>
        <w:lastRenderedPageBreak/>
        <w:t>većinom glasova (</w:t>
      </w:r>
      <w:r>
        <w:rPr>
          <w:rFonts w:ascii="Times New Roman" w:hAnsi="Times New Roman"/>
          <w:sz w:val="26"/>
          <w:szCs w:val="26"/>
        </w:rPr>
        <w:t>3</w:t>
      </w:r>
      <w:r w:rsidRPr="0085383E">
        <w:rPr>
          <w:rFonts w:ascii="Times New Roman" w:hAnsi="Times New Roman"/>
          <w:sz w:val="26"/>
          <w:szCs w:val="26"/>
        </w:rPr>
        <w:t xml:space="preserve">“za“, </w:t>
      </w:r>
      <w:r>
        <w:rPr>
          <w:rFonts w:ascii="Times New Roman" w:hAnsi="Times New Roman"/>
          <w:sz w:val="26"/>
          <w:szCs w:val="26"/>
        </w:rPr>
        <w:t>1</w:t>
      </w:r>
      <w:r w:rsidRPr="0085383E">
        <w:rPr>
          <w:rFonts w:ascii="Times New Roman" w:hAnsi="Times New Roman"/>
          <w:sz w:val="26"/>
          <w:szCs w:val="26"/>
        </w:rPr>
        <w:t>„</w:t>
      </w:r>
      <w:r>
        <w:rPr>
          <w:rFonts w:ascii="Times New Roman" w:hAnsi="Times New Roman"/>
          <w:sz w:val="26"/>
          <w:szCs w:val="26"/>
        </w:rPr>
        <w:t>suzdržan</w:t>
      </w:r>
      <w:r w:rsidRPr="0085383E">
        <w:rPr>
          <w:rFonts w:ascii="Times New Roman" w:hAnsi="Times New Roman"/>
          <w:sz w:val="26"/>
          <w:szCs w:val="26"/>
        </w:rPr>
        <w:t xml:space="preserve">“) </w:t>
      </w:r>
      <w:r w:rsidR="00651CA7" w:rsidRPr="0085383E">
        <w:rPr>
          <w:rFonts w:ascii="Times New Roman" w:hAnsi="Times New Roman"/>
          <w:sz w:val="26"/>
          <w:szCs w:val="26"/>
        </w:rPr>
        <w:t>podržao prijedlog</w:t>
      </w:r>
      <w:r w:rsidR="00651CA7" w:rsidRPr="0085383E">
        <w:rPr>
          <w:rFonts w:ascii="Times New Roman" w:hAnsi="Times New Roman"/>
          <w:bCs/>
          <w:sz w:val="26"/>
          <w:szCs w:val="26"/>
        </w:rPr>
        <w:t xml:space="preserve"> Programa javnih potreba u području unapređenja kvalitete života građana Grada Koprivnice za 202</w:t>
      </w:r>
      <w:r w:rsidR="00285A20" w:rsidRPr="0085383E">
        <w:rPr>
          <w:rFonts w:ascii="Times New Roman" w:hAnsi="Times New Roman"/>
          <w:bCs/>
          <w:sz w:val="26"/>
          <w:szCs w:val="26"/>
        </w:rPr>
        <w:t>6</w:t>
      </w:r>
      <w:r w:rsidR="00651CA7" w:rsidRPr="0085383E">
        <w:rPr>
          <w:rFonts w:ascii="Times New Roman" w:hAnsi="Times New Roman"/>
          <w:bCs/>
          <w:sz w:val="26"/>
          <w:szCs w:val="26"/>
        </w:rPr>
        <w:t>. godinu</w:t>
      </w:r>
    </w:p>
    <w:p w14:paraId="0B355019" w14:textId="71733FD9" w:rsidR="00651CA7" w:rsidRPr="0085383E" w:rsidRDefault="00651CA7" w:rsidP="00651CA7">
      <w:pPr>
        <w:jc w:val="both"/>
        <w:rPr>
          <w:sz w:val="26"/>
          <w:szCs w:val="26"/>
        </w:rPr>
      </w:pPr>
      <w:r w:rsidRPr="0085383E">
        <w:rPr>
          <w:sz w:val="26"/>
          <w:szCs w:val="26"/>
        </w:rPr>
        <w:t>Maj</w:t>
      </w:r>
      <w:r w:rsidR="00BD4DA7" w:rsidRPr="0085383E">
        <w:rPr>
          <w:sz w:val="26"/>
          <w:szCs w:val="26"/>
        </w:rPr>
        <w:t>a</w:t>
      </w:r>
      <w:r w:rsidRPr="0085383E">
        <w:rPr>
          <w:sz w:val="26"/>
          <w:szCs w:val="26"/>
        </w:rPr>
        <w:t xml:space="preserve"> Raščanec, predsjednic</w:t>
      </w:r>
      <w:r w:rsidR="00BD4DA7" w:rsidRPr="0085383E">
        <w:rPr>
          <w:sz w:val="26"/>
          <w:szCs w:val="26"/>
        </w:rPr>
        <w:t>a</w:t>
      </w:r>
      <w:r w:rsidRPr="0085383E">
        <w:rPr>
          <w:sz w:val="26"/>
          <w:szCs w:val="26"/>
        </w:rPr>
        <w:t xml:space="preserve"> Odbora za izjednačavanje mogućnosti i socijalnu integraciju, izni</w:t>
      </w:r>
      <w:r w:rsidR="00BD4DA7" w:rsidRPr="0085383E">
        <w:rPr>
          <w:sz w:val="26"/>
          <w:szCs w:val="26"/>
        </w:rPr>
        <w:t>jela je</w:t>
      </w:r>
      <w:r w:rsidRPr="0085383E">
        <w:rPr>
          <w:sz w:val="26"/>
          <w:szCs w:val="26"/>
        </w:rPr>
        <w:t xml:space="preserve"> da je Odbor jednoglasno (</w:t>
      </w:r>
      <w:r w:rsidR="00B608C8">
        <w:rPr>
          <w:sz w:val="26"/>
          <w:szCs w:val="26"/>
        </w:rPr>
        <w:t>6</w:t>
      </w:r>
      <w:r w:rsidRPr="0085383E">
        <w:rPr>
          <w:sz w:val="26"/>
          <w:szCs w:val="26"/>
        </w:rPr>
        <w:t>“za“) podržao prijedlog</w:t>
      </w:r>
      <w:r w:rsidRPr="0085383E">
        <w:rPr>
          <w:rFonts w:eastAsia="Calibri"/>
          <w:sz w:val="26"/>
          <w:szCs w:val="26"/>
        </w:rPr>
        <w:t xml:space="preserve"> </w:t>
      </w:r>
      <w:r w:rsidRPr="0085383E">
        <w:rPr>
          <w:sz w:val="26"/>
          <w:szCs w:val="26"/>
        </w:rPr>
        <w:t>Proračuna Grada Koprivnice za 20</w:t>
      </w:r>
      <w:r w:rsidR="00BD4DA7" w:rsidRPr="0085383E">
        <w:rPr>
          <w:sz w:val="26"/>
          <w:szCs w:val="26"/>
        </w:rPr>
        <w:t>26</w:t>
      </w:r>
      <w:r w:rsidRPr="0085383E">
        <w:rPr>
          <w:sz w:val="26"/>
          <w:szCs w:val="26"/>
        </w:rPr>
        <w:t>. i Projekcije Proračuna za 202</w:t>
      </w:r>
      <w:r w:rsidR="00BD4DA7" w:rsidRPr="0085383E">
        <w:rPr>
          <w:sz w:val="26"/>
          <w:szCs w:val="26"/>
        </w:rPr>
        <w:t>7</w:t>
      </w:r>
      <w:r w:rsidRPr="0085383E">
        <w:rPr>
          <w:sz w:val="26"/>
          <w:szCs w:val="26"/>
        </w:rPr>
        <w:t>. i 202</w:t>
      </w:r>
      <w:r w:rsidR="00BD4DA7" w:rsidRPr="0085383E">
        <w:rPr>
          <w:sz w:val="26"/>
          <w:szCs w:val="26"/>
        </w:rPr>
        <w:t>8</w:t>
      </w:r>
      <w:r w:rsidRPr="0085383E">
        <w:rPr>
          <w:sz w:val="26"/>
          <w:szCs w:val="26"/>
        </w:rPr>
        <w:t>. godinu</w:t>
      </w:r>
    </w:p>
    <w:p w14:paraId="174E8C27" w14:textId="77777777" w:rsidR="00651CA7" w:rsidRPr="0085383E" w:rsidRDefault="00651CA7" w:rsidP="00651CA7">
      <w:pPr>
        <w:jc w:val="both"/>
        <w:rPr>
          <w:sz w:val="26"/>
          <w:szCs w:val="26"/>
        </w:rPr>
      </w:pPr>
    </w:p>
    <w:p w14:paraId="3B636911" w14:textId="66D1E407" w:rsidR="00651CA7" w:rsidRPr="0085383E" w:rsidRDefault="00651CA7" w:rsidP="00651CA7">
      <w:pPr>
        <w:jc w:val="both"/>
        <w:rPr>
          <w:sz w:val="26"/>
          <w:szCs w:val="26"/>
        </w:rPr>
      </w:pPr>
      <w:r w:rsidRPr="0085383E">
        <w:rPr>
          <w:sz w:val="26"/>
          <w:szCs w:val="26"/>
        </w:rPr>
        <w:t>Gradonačelnik Mišel Jakšić dao je obrazloženje prijedloga Proračuna Grada Koprivnice za 202</w:t>
      </w:r>
      <w:r w:rsidR="00BD4DA7" w:rsidRPr="0085383E">
        <w:rPr>
          <w:sz w:val="26"/>
          <w:szCs w:val="26"/>
        </w:rPr>
        <w:t>6</w:t>
      </w:r>
      <w:r w:rsidRPr="0085383E">
        <w:rPr>
          <w:sz w:val="26"/>
          <w:szCs w:val="26"/>
        </w:rPr>
        <w:t>. i Projekcije Proračuna za 202</w:t>
      </w:r>
      <w:r w:rsidR="00BD4DA7" w:rsidRPr="0085383E">
        <w:rPr>
          <w:sz w:val="26"/>
          <w:szCs w:val="26"/>
        </w:rPr>
        <w:t>7</w:t>
      </w:r>
      <w:r w:rsidRPr="0085383E">
        <w:rPr>
          <w:sz w:val="26"/>
          <w:szCs w:val="26"/>
        </w:rPr>
        <w:t>. i 202</w:t>
      </w:r>
      <w:r w:rsidR="00BD4DA7" w:rsidRPr="0085383E">
        <w:rPr>
          <w:sz w:val="26"/>
          <w:szCs w:val="26"/>
        </w:rPr>
        <w:t>8</w:t>
      </w:r>
      <w:r w:rsidRPr="0085383E">
        <w:rPr>
          <w:sz w:val="26"/>
          <w:szCs w:val="26"/>
        </w:rPr>
        <w:t>. godinu te predloženih programa od 1) do 12).</w:t>
      </w:r>
    </w:p>
    <w:p w14:paraId="6FC29427" w14:textId="73D3445F" w:rsidR="00651CA7" w:rsidRPr="0085383E" w:rsidRDefault="00651CA7" w:rsidP="00651CA7">
      <w:pPr>
        <w:jc w:val="both"/>
        <w:rPr>
          <w:color w:val="EE0000"/>
          <w:sz w:val="26"/>
          <w:szCs w:val="26"/>
        </w:rPr>
      </w:pPr>
      <w:r w:rsidRPr="0085383E">
        <w:rPr>
          <w:sz w:val="26"/>
          <w:szCs w:val="26"/>
        </w:rPr>
        <w:t xml:space="preserve">Predsjednik je podsjetio vijećnike da su prijedlog </w:t>
      </w:r>
      <w:bookmarkStart w:id="7" w:name="_Hlk153883612"/>
      <w:r w:rsidRPr="0085383E">
        <w:rPr>
          <w:sz w:val="26"/>
          <w:szCs w:val="26"/>
        </w:rPr>
        <w:t>Proračuna Grada Koprivnice za 202</w:t>
      </w:r>
      <w:r w:rsidR="006E7100" w:rsidRPr="0085383E">
        <w:rPr>
          <w:sz w:val="26"/>
          <w:szCs w:val="26"/>
        </w:rPr>
        <w:t>6</w:t>
      </w:r>
      <w:r w:rsidRPr="0085383E">
        <w:rPr>
          <w:sz w:val="26"/>
          <w:szCs w:val="26"/>
        </w:rPr>
        <w:t>. i Projekcije Proračuna za 202</w:t>
      </w:r>
      <w:r w:rsidR="006E7100" w:rsidRPr="0085383E">
        <w:rPr>
          <w:sz w:val="26"/>
          <w:szCs w:val="26"/>
        </w:rPr>
        <w:t>7</w:t>
      </w:r>
      <w:r w:rsidRPr="0085383E">
        <w:rPr>
          <w:sz w:val="26"/>
          <w:szCs w:val="26"/>
        </w:rPr>
        <w:t>. i 202</w:t>
      </w:r>
      <w:r w:rsidR="006E7100" w:rsidRPr="0085383E">
        <w:rPr>
          <w:sz w:val="26"/>
          <w:szCs w:val="26"/>
        </w:rPr>
        <w:t>8</w:t>
      </w:r>
      <w:r w:rsidRPr="0085383E">
        <w:rPr>
          <w:sz w:val="26"/>
          <w:szCs w:val="26"/>
        </w:rPr>
        <w:t>. godinu</w:t>
      </w:r>
      <w:bookmarkEnd w:id="7"/>
      <w:r w:rsidRPr="0085383E">
        <w:rPr>
          <w:sz w:val="26"/>
          <w:szCs w:val="26"/>
        </w:rPr>
        <w:t xml:space="preserve"> dobili 1</w:t>
      </w:r>
      <w:r w:rsidR="006E7100" w:rsidRPr="0085383E">
        <w:rPr>
          <w:sz w:val="26"/>
          <w:szCs w:val="26"/>
        </w:rPr>
        <w:t>4</w:t>
      </w:r>
      <w:r w:rsidRPr="0085383E">
        <w:rPr>
          <w:sz w:val="26"/>
          <w:szCs w:val="26"/>
        </w:rPr>
        <w:t>.11.202</w:t>
      </w:r>
      <w:r w:rsidR="006E7100" w:rsidRPr="0085383E">
        <w:rPr>
          <w:sz w:val="26"/>
          <w:szCs w:val="26"/>
        </w:rPr>
        <w:t>5</w:t>
      </w:r>
      <w:r w:rsidRPr="0085383E">
        <w:rPr>
          <w:sz w:val="26"/>
          <w:szCs w:val="26"/>
        </w:rPr>
        <w:t>. godine te da su na prijedlog Proračuna Grada Koprivnice za 202</w:t>
      </w:r>
      <w:r w:rsidR="006E7100" w:rsidRPr="0085383E">
        <w:rPr>
          <w:sz w:val="26"/>
          <w:szCs w:val="26"/>
        </w:rPr>
        <w:t>6</w:t>
      </w:r>
      <w:r w:rsidRPr="0085383E">
        <w:rPr>
          <w:sz w:val="26"/>
          <w:szCs w:val="26"/>
        </w:rPr>
        <w:t>. i Projekcije Proračuna za 202</w:t>
      </w:r>
      <w:r w:rsidR="006E7100" w:rsidRPr="0085383E">
        <w:rPr>
          <w:sz w:val="26"/>
          <w:szCs w:val="26"/>
        </w:rPr>
        <w:t>7</w:t>
      </w:r>
      <w:r w:rsidRPr="0085383E">
        <w:rPr>
          <w:sz w:val="26"/>
          <w:szCs w:val="26"/>
        </w:rPr>
        <w:t>. i 202</w:t>
      </w:r>
      <w:r w:rsidR="006E7100" w:rsidRPr="0085383E">
        <w:rPr>
          <w:sz w:val="26"/>
          <w:szCs w:val="26"/>
        </w:rPr>
        <w:t>8</w:t>
      </w:r>
      <w:r w:rsidRPr="0085383E">
        <w:rPr>
          <w:sz w:val="26"/>
          <w:szCs w:val="26"/>
        </w:rPr>
        <w:t xml:space="preserve">. godinu pristigla </w:t>
      </w:r>
      <w:r w:rsidR="00874407">
        <w:rPr>
          <w:sz w:val="26"/>
          <w:szCs w:val="26"/>
        </w:rPr>
        <w:t>tri</w:t>
      </w:r>
      <w:r w:rsidRPr="0085383E">
        <w:rPr>
          <w:sz w:val="26"/>
          <w:szCs w:val="26"/>
        </w:rPr>
        <w:t xml:space="preserve"> amandmana od strane Kluba vijećnika HDZ-a</w:t>
      </w:r>
      <w:r w:rsidR="00874407">
        <w:rPr>
          <w:sz w:val="26"/>
          <w:szCs w:val="26"/>
        </w:rPr>
        <w:t xml:space="preserve"> i članice </w:t>
      </w:r>
      <w:r w:rsidR="00874407" w:rsidRPr="000D11FD">
        <w:rPr>
          <w:sz w:val="26"/>
          <w:szCs w:val="26"/>
        </w:rPr>
        <w:t>Gradskog vijeća Ines Vugrinec</w:t>
      </w:r>
      <w:r w:rsidRPr="000D11FD">
        <w:rPr>
          <w:sz w:val="26"/>
          <w:szCs w:val="26"/>
        </w:rPr>
        <w:t xml:space="preserve"> koje su svi vijećnici dobili i oni se nalaze u aplikaciji e-glasanje. </w:t>
      </w:r>
      <w:r w:rsidR="00BB50F6" w:rsidRPr="000D11FD">
        <w:rPr>
          <w:sz w:val="26"/>
          <w:szCs w:val="26"/>
        </w:rPr>
        <w:t>Amandman Kluba vijećnika HDZ-a</w:t>
      </w:r>
      <w:r w:rsidRPr="000D11FD">
        <w:rPr>
          <w:sz w:val="26"/>
          <w:szCs w:val="26"/>
        </w:rPr>
        <w:t xml:space="preserve"> odnosi </w:t>
      </w:r>
      <w:r w:rsidR="00D453F1" w:rsidRPr="000D11FD">
        <w:rPr>
          <w:sz w:val="26"/>
          <w:szCs w:val="26"/>
        </w:rPr>
        <w:t xml:space="preserve">se </w:t>
      </w:r>
      <w:r w:rsidRPr="000D11FD">
        <w:rPr>
          <w:sz w:val="26"/>
          <w:szCs w:val="26"/>
        </w:rPr>
        <w:t xml:space="preserve">na osiguravanje sredstava za </w:t>
      </w:r>
      <w:r w:rsidR="00796F7B" w:rsidRPr="000D11FD">
        <w:rPr>
          <w:sz w:val="26"/>
          <w:szCs w:val="26"/>
        </w:rPr>
        <w:t>poticanje</w:t>
      </w:r>
      <w:r w:rsidR="00BB50F6" w:rsidRPr="000D11FD">
        <w:rPr>
          <w:sz w:val="26"/>
          <w:szCs w:val="26"/>
        </w:rPr>
        <w:t xml:space="preserve"> razvoja turiz</w:t>
      </w:r>
      <w:r w:rsidR="003D7D03" w:rsidRPr="000D11FD">
        <w:rPr>
          <w:sz w:val="26"/>
          <w:szCs w:val="26"/>
        </w:rPr>
        <w:t>m</w:t>
      </w:r>
      <w:r w:rsidR="00BB50F6" w:rsidRPr="000D11FD">
        <w:rPr>
          <w:sz w:val="26"/>
          <w:szCs w:val="26"/>
        </w:rPr>
        <w:t>a kroz sufinanciranje otvaranja novih kapaciteta privatnog smještaj</w:t>
      </w:r>
      <w:r w:rsidR="000D11FD">
        <w:rPr>
          <w:sz w:val="26"/>
          <w:szCs w:val="26"/>
        </w:rPr>
        <w:t>a</w:t>
      </w:r>
      <w:r w:rsidR="00D453F1" w:rsidRPr="000D11FD">
        <w:rPr>
          <w:sz w:val="26"/>
          <w:szCs w:val="26"/>
        </w:rPr>
        <w:t>. Amandman broj 1</w:t>
      </w:r>
      <w:r w:rsidR="003D7D03" w:rsidRPr="000D11FD">
        <w:rPr>
          <w:sz w:val="26"/>
          <w:szCs w:val="26"/>
        </w:rPr>
        <w:t xml:space="preserve"> </w:t>
      </w:r>
      <w:r w:rsidR="00D453F1" w:rsidRPr="000D11FD">
        <w:rPr>
          <w:sz w:val="26"/>
          <w:szCs w:val="26"/>
        </w:rPr>
        <w:t>podnesen od strane članice Gr</w:t>
      </w:r>
      <w:r w:rsidR="003D7D03" w:rsidRPr="000D11FD">
        <w:rPr>
          <w:sz w:val="26"/>
          <w:szCs w:val="26"/>
        </w:rPr>
        <w:t>a</w:t>
      </w:r>
      <w:r w:rsidR="00D453F1" w:rsidRPr="000D11FD">
        <w:rPr>
          <w:sz w:val="26"/>
          <w:szCs w:val="26"/>
        </w:rPr>
        <w:t xml:space="preserve">dskog vijeća Ines Vugrinec </w:t>
      </w:r>
      <w:r w:rsidR="003D7D03" w:rsidRPr="000D11FD">
        <w:rPr>
          <w:sz w:val="26"/>
          <w:szCs w:val="26"/>
        </w:rPr>
        <w:t>o</w:t>
      </w:r>
      <w:r w:rsidR="00D453F1" w:rsidRPr="000D11FD">
        <w:rPr>
          <w:sz w:val="26"/>
          <w:szCs w:val="26"/>
        </w:rPr>
        <w:t>dnosi se na</w:t>
      </w:r>
      <w:r w:rsidR="00D4283A" w:rsidRPr="000D11FD">
        <w:rPr>
          <w:sz w:val="26"/>
          <w:szCs w:val="26"/>
        </w:rPr>
        <w:t xml:space="preserve"> osiguravanje sredstava za</w:t>
      </w:r>
      <w:r w:rsidR="003D7D03" w:rsidRPr="000D11FD">
        <w:rPr>
          <w:sz w:val="26"/>
          <w:szCs w:val="26"/>
        </w:rPr>
        <w:t xml:space="preserve"> sufinanciranje cijene smještaja u domovima za starije i nemoćne</w:t>
      </w:r>
      <w:r w:rsidR="00D453F1" w:rsidRPr="000D11FD">
        <w:rPr>
          <w:sz w:val="26"/>
          <w:szCs w:val="26"/>
        </w:rPr>
        <w:t xml:space="preserve"> </w:t>
      </w:r>
      <w:r w:rsidR="000D11FD" w:rsidRPr="000D11FD">
        <w:rPr>
          <w:sz w:val="26"/>
          <w:szCs w:val="26"/>
        </w:rPr>
        <w:t xml:space="preserve">i </w:t>
      </w:r>
      <w:r w:rsidR="003D7D03" w:rsidRPr="000D11FD">
        <w:rPr>
          <w:sz w:val="26"/>
          <w:szCs w:val="26"/>
        </w:rPr>
        <w:t>amandman broj 2 podnesen od strane članice Gradskog vijeća Ines Vugrinec</w:t>
      </w:r>
      <w:r w:rsidR="006F7CC1" w:rsidRPr="000D11FD">
        <w:rPr>
          <w:sz w:val="26"/>
          <w:szCs w:val="26"/>
        </w:rPr>
        <w:t xml:space="preserve"> odnosi se na</w:t>
      </w:r>
      <w:r w:rsidR="000D11FD" w:rsidRPr="000D11FD">
        <w:rPr>
          <w:sz w:val="26"/>
          <w:szCs w:val="26"/>
        </w:rPr>
        <w:t xml:space="preserve"> osiguravanje sredstava za</w:t>
      </w:r>
      <w:r w:rsidR="006F7CC1" w:rsidRPr="000D11FD">
        <w:rPr>
          <w:sz w:val="26"/>
          <w:szCs w:val="26"/>
        </w:rPr>
        <w:t xml:space="preserve"> oslobođenje</w:t>
      </w:r>
      <w:r w:rsidR="00D4283A" w:rsidRPr="000D11FD">
        <w:rPr>
          <w:sz w:val="26"/>
          <w:szCs w:val="26"/>
        </w:rPr>
        <w:t xml:space="preserve"> plaćanja komunalne naknad</w:t>
      </w:r>
      <w:r w:rsidR="000D11FD" w:rsidRPr="000D11FD">
        <w:rPr>
          <w:sz w:val="26"/>
          <w:szCs w:val="26"/>
        </w:rPr>
        <w:t>e</w:t>
      </w:r>
      <w:r w:rsidR="00D4283A" w:rsidRPr="000D11FD">
        <w:rPr>
          <w:sz w:val="26"/>
          <w:szCs w:val="26"/>
        </w:rPr>
        <w:t xml:space="preserve"> i ostalih naknada za </w:t>
      </w:r>
      <w:r w:rsidR="00AE16D4">
        <w:rPr>
          <w:sz w:val="26"/>
          <w:szCs w:val="26"/>
        </w:rPr>
        <w:t>stanovnike</w:t>
      </w:r>
      <w:r w:rsidR="00D4283A" w:rsidRPr="000D11FD">
        <w:rPr>
          <w:sz w:val="26"/>
          <w:szCs w:val="26"/>
        </w:rPr>
        <w:t xml:space="preserve"> Herešina.</w:t>
      </w:r>
    </w:p>
    <w:p w14:paraId="16BA9A5A" w14:textId="77777777" w:rsidR="00651CA7" w:rsidRPr="0085383E" w:rsidRDefault="00651CA7" w:rsidP="00651CA7">
      <w:pPr>
        <w:jc w:val="both"/>
        <w:rPr>
          <w:sz w:val="26"/>
          <w:szCs w:val="26"/>
        </w:rPr>
      </w:pPr>
    </w:p>
    <w:p w14:paraId="0FC01DAE" w14:textId="77777777" w:rsidR="00651CA7" w:rsidRPr="0085383E" w:rsidRDefault="00651CA7" w:rsidP="00651CA7">
      <w:pPr>
        <w:jc w:val="both"/>
        <w:rPr>
          <w:sz w:val="26"/>
          <w:szCs w:val="26"/>
        </w:rPr>
      </w:pPr>
      <w:r w:rsidRPr="0085383E">
        <w:rPr>
          <w:sz w:val="26"/>
          <w:szCs w:val="26"/>
        </w:rPr>
        <w:t xml:space="preserve">Predsjednik je predložio da se rasprava objedini po svim podtočkama, a glasuje odvojeno, </w:t>
      </w:r>
      <w:bookmarkStart w:id="8" w:name="_Hlk121679307"/>
      <w:r w:rsidRPr="0085383E">
        <w:rPr>
          <w:sz w:val="26"/>
          <w:szCs w:val="26"/>
        </w:rPr>
        <w:t>s čime su se članovi Gradskog vijeća složili te otvorio raspravu.</w:t>
      </w:r>
      <w:bookmarkEnd w:id="8"/>
    </w:p>
    <w:p w14:paraId="24857184" w14:textId="56EC6127" w:rsidR="00282877" w:rsidRPr="003E7B5B" w:rsidRDefault="00651CA7" w:rsidP="00651CA7">
      <w:pPr>
        <w:jc w:val="both"/>
        <w:rPr>
          <w:sz w:val="26"/>
          <w:szCs w:val="26"/>
        </w:rPr>
      </w:pPr>
      <w:r w:rsidRPr="0085383E">
        <w:rPr>
          <w:sz w:val="26"/>
          <w:szCs w:val="26"/>
        </w:rPr>
        <w:t xml:space="preserve">U </w:t>
      </w:r>
      <w:r w:rsidRPr="003E7B5B">
        <w:rPr>
          <w:sz w:val="26"/>
          <w:szCs w:val="26"/>
        </w:rPr>
        <w:t xml:space="preserve">raspravu su se uključili članovi Gradskog vijeća </w:t>
      </w:r>
      <w:r w:rsidR="00282877" w:rsidRPr="003E7B5B">
        <w:rPr>
          <w:sz w:val="26"/>
          <w:szCs w:val="26"/>
        </w:rPr>
        <w:t>Ines Vugrinec</w:t>
      </w:r>
      <w:r w:rsidR="00006B0A" w:rsidRPr="003E7B5B">
        <w:rPr>
          <w:sz w:val="26"/>
          <w:szCs w:val="26"/>
        </w:rPr>
        <w:t>, Saša Cestar, Tomislav Benotić</w:t>
      </w:r>
      <w:r w:rsidR="006520D3" w:rsidRPr="003E7B5B">
        <w:rPr>
          <w:sz w:val="26"/>
          <w:szCs w:val="26"/>
        </w:rPr>
        <w:t xml:space="preserve">, Ivan Pal i </w:t>
      </w:r>
      <w:r w:rsidRPr="003E7B5B">
        <w:rPr>
          <w:sz w:val="26"/>
          <w:szCs w:val="26"/>
        </w:rPr>
        <w:t>Gradonačelnik Mišel Jakšić</w:t>
      </w:r>
      <w:r w:rsidR="00282877" w:rsidRPr="003E7B5B">
        <w:rPr>
          <w:sz w:val="26"/>
          <w:szCs w:val="26"/>
        </w:rPr>
        <w:t>.</w:t>
      </w:r>
      <w:r w:rsidR="006520D3" w:rsidRPr="003E7B5B">
        <w:rPr>
          <w:sz w:val="26"/>
          <w:szCs w:val="26"/>
        </w:rPr>
        <w:t xml:space="preserve"> Član Gradskog vijeća Timon Fabijanec replicirao je članici Gradskog vijeća Ines Vugrinec.</w:t>
      </w:r>
    </w:p>
    <w:p w14:paraId="583F4B6A" w14:textId="07EBA2D2" w:rsidR="00651CA7" w:rsidRPr="003E7B5B" w:rsidRDefault="00282877" w:rsidP="00651CA7">
      <w:pPr>
        <w:jc w:val="both"/>
        <w:rPr>
          <w:sz w:val="26"/>
          <w:szCs w:val="26"/>
        </w:rPr>
      </w:pPr>
      <w:r w:rsidRPr="003E7B5B">
        <w:rPr>
          <w:sz w:val="26"/>
          <w:szCs w:val="26"/>
        </w:rPr>
        <w:t>Gradonačelnik Mišel Jakšić</w:t>
      </w:r>
      <w:r w:rsidR="00651CA7" w:rsidRPr="003E7B5B">
        <w:rPr>
          <w:sz w:val="26"/>
          <w:szCs w:val="26"/>
        </w:rPr>
        <w:t xml:space="preserve"> iznio </w:t>
      </w:r>
      <w:r w:rsidRPr="003E7B5B">
        <w:rPr>
          <w:sz w:val="26"/>
          <w:szCs w:val="26"/>
        </w:rPr>
        <w:t xml:space="preserve">je </w:t>
      </w:r>
      <w:r w:rsidR="00B77F41">
        <w:rPr>
          <w:sz w:val="26"/>
          <w:szCs w:val="26"/>
        </w:rPr>
        <w:t>da se podnijeti a</w:t>
      </w:r>
      <w:r w:rsidR="00651CA7" w:rsidRPr="003E7B5B">
        <w:rPr>
          <w:sz w:val="26"/>
          <w:szCs w:val="26"/>
        </w:rPr>
        <w:t>mandmani na Proračun Grada Koprivnice za 202</w:t>
      </w:r>
      <w:r w:rsidRPr="003E7B5B">
        <w:rPr>
          <w:sz w:val="26"/>
          <w:szCs w:val="26"/>
        </w:rPr>
        <w:t>6</w:t>
      </w:r>
      <w:r w:rsidR="00651CA7" w:rsidRPr="003E7B5B">
        <w:rPr>
          <w:sz w:val="26"/>
          <w:szCs w:val="26"/>
        </w:rPr>
        <w:t>. i Projekcije Proračuna za 202</w:t>
      </w:r>
      <w:r w:rsidRPr="003E7B5B">
        <w:rPr>
          <w:sz w:val="26"/>
          <w:szCs w:val="26"/>
        </w:rPr>
        <w:t>7</w:t>
      </w:r>
      <w:r w:rsidR="00651CA7" w:rsidRPr="003E7B5B">
        <w:rPr>
          <w:sz w:val="26"/>
          <w:szCs w:val="26"/>
        </w:rPr>
        <w:t>. i 202</w:t>
      </w:r>
      <w:r w:rsidRPr="003E7B5B">
        <w:rPr>
          <w:sz w:val="26"/>
          <w:szCs w:val="26"/>
        </w:rPr>
        <w:t>8</w:t>
      </w:r>
      <w:r w:rsidR="00651CA7" w:rsidRPr="003E7B5B">
        <w:rPr>
          <w:sz w:val="26"/>
          <w:szCs w:val="26"/>
        </w:rPr>
        <w:t>. godinu ne prihvaćaju te dao kratko obrazloženje razloga zašto se odbijaju.</w:t>
      </w:r>
    </w:p>
    <w:p w14:paraId="37BD6E7B" w14:textId="6D7FA644" w:rsidR="00651CA7" w:rsidRPr="003E7B5B" w:rsidRDefault="00651CA7" w:rsidP="00651CA7">
      <w:pPr>
        <w:jc w:val="both"/>
        <w:rPr>
          <w:sz w:val="26"/>
          <w:szCs w:val="26"/>
        </w:rPr>
      </w:pPr>
      <w:r w:rsidRPr="003E7B5B">
        <w:rPr>
          <w:sz w:val="26"/>
          <w:szCs w:val="26"/>
        </w:rPr>
        <w:t>Predsjednik je zatim upitao podnositelja Amandmana Sašu Cestara, predsjednika Kluba vijećnika HDZ-a</w:t>
      </w:r>
      <w:r w:rsidR="00E53376" w:rsidRPr="003E7B5B">
        <w:rPr>
          <w:sz w:val="26"/>
          <w:szCs w:val="26"/>
        </w:rPr>
        <w:t xml:space="preserve"> i članicu Gradskog vijeća Ines Vugrinec</w:t>
      </w:r>
      <w:r w:rsidR="00B77F41">
        <w:rPr>
          <w:sz w:val="26"/>
          <w:szCs w:val="26"/>
        </w:rPr>
        <w:t>,  da li ostaju kod podnijetih a</w:t>
      </w:r>
      <w:r w:rsidRPr="003E7B5B">
        <w:rPr>
          <w:sz w:val="26"/>
          <w:szCs w:val="26"/>
        </w:rPr>
        <w:t>mandmana.</w:t>
      </w:r>
    </w:p>
    <w:p w14:paraId="79443959" w14:textId="16BB3F97" w:rsidR="00651CA7" w:rsidRPr="003E7B5B" w:rsidRDefault="00651CA7" w:rsidP="00651CA7">
      <w:pPr>
        <w:jc w:val="both"/>
        <w:rPr>
          <w:sz w:val="26"/>
          <w:szCs w:val="26"/>
        </w:rPr>
      </w:pPr>
      <w:r w:rsidRPr="003E7B5B">
        <w:rPr>
          <w:sz w:val="26"/>
          <w:szCs w:val="26"/>
        </w:rPr>
        <w:t>Saša Cestar, predsjednik Kluba vijećnika HDZ-a</w:t>
      </w:r>
      <w:r w:rsidR="00E53376" w:rsidRPr="003E7B5B">
        <w:rPr>
          <w:sz w:val="26"/>
          <w:szCs w:val="26"/>
        </w:rPr>
        <w:t xml:space="preserve"> i članica Gradsk</w:t>
      </w:r>
      <w:r w:rsidR="00A8750F">
        <w:rPr>
          <w:sz w:val="26"/>
          <w:szCs w:val="26"/>
        </w:rPr>
        <w:t>o</w:t>
      </w:r>
      <w:r w:rsidR="00E53376" w:rsidRPr="003E7B5B">
        <w:rPr>
          <w:sz w:val="26"/>
          <w:szCs w:val="26"/>
        </w:rPr>
        <w:t>g vijeća</w:t>
      </w:r>
      <w:r w:rsidR="00021D57" w:rsidRPr="003E7B5B">
        <w:rPr>
          <w:sz w:val="26"/>
          <w:szCs w:val="26"/>
        </w:rPr>
        <w:t xml:space="preserve"> </w:t>
      </w:r>
      <w:r w:rsidR="00E53376" w:rsidRPr="003E7B5B">
        <w:rPr>
          <w:sz w:val="26"/>
          <w:szCs w:val="26"/>
        </w:rPr>
        <w:t>Ines Vugrinec</w:t>
      </w:r>
      <w:r w:rsidRPr="003E7B5B">
        <w:rPr>
          <w:sz w:val="26"/>
          <w:szCs w:val="26"/>
        </w:rPr>
        <w:t>, izni</w:t>
      </w:r>
      <w:r w:rsidR="00021D57" w:rsidRPr="003E7B5B">
        <w:rPr>
          <w:sz w:val="26"/>
          <w:szCs w:val="26"/>
        </w:rPr>
        <w:t>jeli su</w:t>
      </w:r>
      <w:r w:rsidRPr="003E7B5B">
        <w:rPr>
          <w:sz w:val="26"/>
          <w:szCs w:val="26"/>
        </w:rPr>
        <w:t xml:space="preserve"> da ostaju kod pod</w:t>
      </w:r>
      <w:r w:rsidR="00B77F41">
        <w:rPr>
          <w:sz w:val="26"/>
          <w:szCs w:val="26"/>
        </w:rPr>
        <w:t>nijetih a</w:t>
      </w:r>
      <w:r w:rsidRPr="003E7B5B">
        <w:rPr>
          <w:sz w:val="26"/>
          <w:szCs w:val="26"/>
        </w:rPr>
        <w:t>mandmana.</w:t>
      </w:r>
    </w:p>
    <w:p w14:paraId="49591546" w14:textId="7B52FB1A" w:rsidR="00651CA7" w:rsidRPr="003E7B5B" w:rsidRDefault="00651CA7" w:rsidP="00651CA7">
      <w:pPr>
        <w:jc w:val="both"/>
        <w:rPr>
          <w:sz w:val="26"/>
          <w:szCs w:val="26"/>
        </w:rPr>
      </w:pPr>
      <w:r w:rsidRPr="003E7B5B">
        <w:rPr>
          <w:sz w:val="26"/>
          <w:szCs w:val="26"/>
        </w:rPr>
        <w:t>Budući da se više nitko nije javio predsjednik je zaključi</w:t>
      </w:r>
      <w:r w:rsidR="00B77F41">
        <w:rPr>
          <w:sz w:val="26"/>
          <w:szCs w:val="26"/>
        </w:rPr>
        <w:t>o raspravu i dao na glasovanje a</w:t>
      </w:r>
      <w:r w:rsidRPr="003E7B5B">
        <w:rPr>
          <w:sz w:val="26"/>
          <w:szCs w:val="26"/>
        </w:rPr>
        <w:t>mandman Kluba vijećnika HDZ-a:</w:t>
      </w:r>
    </w:p>
    <w:p w14:paraId="799207B3" w14:textId="20D2E5E2" w:rsidR="00651CA7" w:rsidRPr="003E7B5B" w:rsidRDefault="00651CA7" w:rsidP="00651CA7">
      <w:pPr>
        <w:jc w:val="both"/>
        <w:rPr>
          <w:sz w:val="26"/>
          <w:szCs w:val="26"/>
        </w:rPr>
      </w:pPr>
      <w:r w:rsidRPr="003E7B5B">
        <w:rPr>
          <w:sz w:val="26"/>
          <w:szCs w:val="26"/>
        </w:rPr>
        <w:t>Amandman broj 1  – Klub vijećnika HDZ-a  (</w:t>
      </w:r>
      <w:bookmarkStart w:id="9" w:name="_Hlk89773163"/>
      <w:r w:rsidR="00C34A55">
        <w:rPr>
          <w:sz w:val="26"/>
          <w:szCs w:val="26"/>
        </w:rPr>
        <w:t>4</w:t>
      </w:r>
      <w:r w:rsidRPr="003E7B5B">
        <w:rPr>
          <w:sz w:val="26"/>
          <w:szCs w:val="26"/>
        </w:rPr>
        <w:t xml:space="preserve"> glasova „za“, 1</w:t>
      </w:r>
      <w:r w:rsidR="00C34A55">
        <w:rPr>
          <w:sz w:val="26"/>
          <w:szCs w:val="26"/>
        </w:rPr>
        <w:t>2</w:t>
      </w:r>
      <w:r w:rsidRPr="003E7B5B">
        <w:rPr>
          <w:sz w:val="26"/>
          <w:szCs w:val="26"/>
        </w:rPr>
        <w:t xml:space="preserve"> „protiv“</w:t>
      </w:r>
      <w:r w:rsidR="00284CA9">
        <w:rPr>
          <w:sz w:val="26"/>
          <w:szCs w:val="26"/>
        </w:rPr>
        <w:t>)</w:t>
      </w:r>
      <w:r w:rsidRPr="003E7B5B">
        <w:rPr>
          <w:sz w:val="26"/>
          <w:szCs w:val="26"/>
        </w:rPr>
        <w:t xml:space="preserve"> te konstatirao da amandman nije prihvaćen jer nije dobio  potreban broj glasova.</w:t>
      </w:r>
    </w:p>
    <w:bookmarkEnd w:id="9"/>
    <w:p w14:paraId="5EDFA186" w14:textId="56FF888A" w:rsidR="00651CA7" w:rsidRDefault="00651CA7" w:rsidP="00651CA7">
      <w:pPr>
        <w:jc w:val="both"/>
        <w:rPr>
          <w:sz w:val="26"/>
          <w:szCs w:val="26"/>
        </w:rPr>
      </w:pPr>
      <w:r w:rsidRPr="003E7B5B">
        <w:rPr>
          <w:sz w:val="26"/>
          <w:szCs w:val="26"/>
        </w:rPr>
        <w:t xml:space="preserve">Amandman broj 2. – </w:t>
      </w:r>
      <w:r w:rsidR="003E7B5B">
        <w:rPr>
          <w:sz w:val="26"/>
          <w:szCs w:val="26"/>
        </w:rPr>
        <w:t>Ines Vugrinec</w:t>
      </w:r>
      <w:r w:rsidRPr="003E7B5B">
        <w:rPr>
          <w:sz w:val="26"/>
          <w:szCs w:val="26"/>
        </w:rPr>
        <w:t xml:space="preserve"> (</w:t>
      </w:r>
      <w:r w:rsidR="00C34A55">
        <w:rPr>
          <w:sz w:val="26"/>
          <w:szCs w:val="26"/>
        </w:rPr>
        <w:t>4</w:t>
      </w:r>
      <w:r w:rsidR="00C34A55" w:rsidRPr="003E7B5B">
        <w:rPr>
          <w:sz w:val="26"/>
          <w:szCs w:val="26"/>
        </w:rPr>
        <w:t xml:space="preserve"> glasova „za“, 1</w:t>
      </w:r>
      <w:r w:rsidR="00C34A55">
        <w:rPr>
          <w:sz w:val="26"/>
          <w:szCs w:val="26"/>
        </w:rPr>
        <w:t>2</w:t>
      </w:r>
      <w:r w:rsidR="00C34A55" w:rsidRPr="003E7B5B">
        <w:rPr>
          <w:sz w:val="26"/>
          <w:szCs w:val="26"/>
        </w:rPr>
        <w:t xml:space="preserve"> „protiv“</w:t>
      </w:r>
      <w:r w:rsidR="00DC151E">
        <w:rPr>
          <w:sz w:val="26"/>
          <w:szCs w:val="26"/>
        </w:rPr>
        <w:t xml:space="preserve">) </w:t>
      </w:r>
      <w:r w:rsidRPr="003E7B5B">
        <w:rPr>
          <w:sz w:val="26"/>
          <w:szCs w:val="26"/>
        </w:rPr>
        <w:t>te konstatirao da amandman nije prihvaćen jer nije dobio  potreban broj glasova.</w:t>
      </w:r>
    </w:p>
    <w:p w14:paraId="5E3D29D4" w14:textId="76B635A7" w:rsidR="003E7B5B" w:rsidRPr="003E7B5B" w:rsidRDefault="003E7B5B" w:rsidP="003E7B5B">
      <w:pPr>
        <w:jc w:val="both"/>
        <w:rPr>
          <w:sz w:val="26"/>
          <w:szCs w:val="26"/>
        </w:rPr>
      </w:pPr>
      <w:r w:rsidRPr="003E7B5B">
        <w:rPr>
          <w:sz w:val="26"/>
          <w:szCs w:val="26"/>
        </w:rPr>
        <w:t xml:space="preserve">Amandman broj </w:t>
      </w:r>
      <w:r>
        <w:rPr>
          <w:sz w:val="26"/>
          <w:szCs w:val="26"/>
        </w:rPr>
        <w:t>3</w:t>
      </w:r>
      <w:r w:rsidRPr="003E7B5B">
        <w:rPr>
          <w:sz w:val="26"/>
          <w:szCs w:val="26"/>
        </w:rPr>
        <w:t xml:space="preserve">. – </w:t>
      </w:r>
      <w:r>
        <w:rPr>
          <w:sz w:val="26"/>
          <w:szCs w:val="26"/>
        </w:rPr>
        <w:t>Ines Vugrinec</w:t>
      </w:r>
      <w:r w:rsidRPr="003E7B5B">
        <w:rPr>
          <w:sz w:val="26"/>
          <w:szCs w:val="26"/>
        </w:rPr>
        <w:t xml:space="preserve"> (</w:t>
      </w:r>
      <w:r w:rsidR="002C6696">
        <w:rPr>
          <w:sz w:val="26"/>
          <w:szCs w:val="26"/>
        </w:rPr>
        <w:t>4</w:t>
      </w:r>
      <w:r w:rsidR="002C6696" w:rsidRPr="003E7B5B">
        <w:rPr>
          <w:sz w:val="26"/>
          <w:szCs w:val="26"/>
        </w:rPr>
        <w:t xml:space="preserve"> glasova „za“, 1</w:t>
      </w:r>
      <w:r w:rsidR="002C6696">
        <w:rPr>
          <w:sz w:val="26"/>
          <w:szCs w:val="26"/>
        </w:rPr>
        <w:t>2</w:t>
      </w:r>
      <w:r w:rsidR="002C6696" w:rsidRPr="003E7B5B">
        <w:rPr>
          <w:sz w:val="26"/>
          <w:szCs w:val="26"/>
        </w:rPr>
        <w:t xml:space="preserve"> „protiv“) </w:t>
      </w:r>
      <w:r w:rsidRPr="003E7B5B">
        <w:rPr>
          <w:sz w:val="26"/>
          <w:szCs w:val="26"/>
        </w:rPr>
        <w:t>te konstatirao da amandman nije prihvaćen jer nije dobio  potreban broj glasova.</w:t>
      </w:r>
    </w:p>
    <w:p w14:paraId="12DA5D62" w14:textId="77777777" w:rsidR="003E7B5B" w:rsidRPr="003E7B5B" w:rsidRDefault="003E7B5B" w:rsidP="00651CA7">
      <w:pPr>
        <w:jc w:val="both"/>
        <w:rPr>
          <w:sz w:val="26"/>
          <w:szCs w:val="26"/>
        </w:rPr>
      </w:pPr>
    </w:p>
    <w:p w14:paraId="444486CB" w14:textId="77777777" w:rsidR="00651CA7" w:rsidRPr="003E7B5B" w:rsidRDefault="00651CA7" w:rsidP="00651CA7">
      <w:pPr>
        <w:jc w:val="both"/>
        <w:rPr>
          <w:sz w:val="26"/>
          <w:szCs w:val="26"/>
        </w:rPr>
      </w:pPr>
      <w:r w:rsidRPr="003E7B5B">
        <w:rPr>
          <w:sz w:val="26"/>
          <w:szCs w:val="26"/>
        </w:rPr>
        <w:lastRenderedPageBreak/>
        <w:t>Nakon toga dao je na glasovanje</w:t>
      </w:r>
    </w:p>
    <w:p w14:paraId="13F3EFEB" w14:textId="0978B61E" w:rsidR="00651CA7" w:rsidRPr="0085383E" w:rsidRDefault="00651CA7" w:rsidP="00651CA7">
      <w:pPr>
        <w:spacing w:after="200" w:line="276" w:lineRule="auto"/>
        <w:jc w:val="both"/>
        <w:rPr>
          <w:rFonts w:eastAsia="Calibri"/>
          <w:color w:val="FF0000"/>
          <w:sz w:val="26"/>
          <w:szCs w:val="26"/>
        </w:rPr>
      </w:pPr>
      <w:r w:rsidRPr="0085383E">
        <w:rPr>
          <w:rFonts w:eastAsia="Calibri"/>
          <w:sz w:val="26"/>
          <w:szCs w:val="26"/>
        </w:rPr>
        <w:t xml:space="preserve">1. </w:t>
      </w:r>
      <w:r w:rsidRPr="0085383E">
        <w:rPr>
          <w:sz w:val="26"/>
          <w:szCs w:val="26"/>
        </w:rPr>
        <w:t>Proračun Grada Koprivnice za 202</w:t>
      </w:r>
      <w:r w:rsidR="00B333A9" w:rsidRPr="0085383E">
        <w:rPr>
          <w:sz w:val="26"/>
          <w:szCs w:val="26"/>
        </w:rPr>
        <w:t>6</w:t>
      </w:r>
      <w:r w:rsidRPr="0085383E">
        <w:rPr>
          <w:sz w:val="26"/>
          <w:szCs w:val="26"/>
        </w:rPr>
        <w:t>. i Projekcije Proračuna za 202</w:t>
      </w:r>
      <w:r w:rsidR="00B333A9" w:rsidRPr="0085383E">
        <w:rPr>
          <w:sz w:val="26"/>
          <w:szCs w:val="26"/>
        </w:rPr>
        <w:t>7</w:t>
      </w:r>
      <w:r w:rsidRPr="0085383E">
        <w:rPr>
          <w:sz w:val="26"/>
          <w:szCs w:val="26"/>
        </w:rPr>
        <w:t>. i 202</w:t>
      </w:r>
      <w:r w:rsidR="00B333A9" w:rsidRPr="0085383E">
        <w:rPr>
          <w:sz w:val="26"/>
          <w:szCs w:val="26"/>
        </w:rPr>
        <w:t>8</w:t>
      </w:r>
      <w:r w:rsidRPr="0085383E">
        <w:rPr>
          <w:sz w:val="26"/>
          <w:szCs w:val="26"/>
        </w:rPr>
        <w:t xml:space="preserve">. godinu te konstatirao da je Gradsko vijeće većinom glasova </w:t>
      </w:r>
      <w:r w:rsidR="00A724E6" w:rsidRPr="0085383E">
        <w:rPr>
          <w:sz w:val="26"/>
          <w:szCs w:val="26"/>
        </w:rPr>
        <w:t>(1</w:t>
      </w:r>
      <w:r w:rsidR="00A724E6">
        <w:rPr>
          <w:sz w:val="26"/>
          <w:szCs w:val="26"/>
        </w:rPr>
        <w:t>2</w:t>
      </w:r>
      <w:r w:rsidR="00A724E6" w:rsidRPr="0085383E">
        <w:rPr>
          <w:sz w:val="26"/>
          <w:szCs w:val="26"/>
        </w:rPr>
        <w:t>“za“, 4 „protiv“</w:t>
      </w:r>
      <w:r w:rsidR="00A43EA7">
        <w:rPr>
          <w:sz w:val="26"/>
          <w:szCs w:val="26"/>
        </w:rPr>
        <w:t xml:space="preserve">) </w:t>
      </w:r>
      <w:r w:rsidRPr="0085383E">
        <w:rPr>
          <w:sz w:val="26"/>
          <w:szCs w:val="26"/>
        </w:rPr>
        <w:t xml:space="preserve">donijelo </w:t>
      </w:r>
    </w:p>
    <w:p w14:paraId="1047B981" w14:textId="0BE8273E" w:rsidR="00651CA7" w:rsidRPr="0085383E" w:rsidRDefault="00651CA7" w:rsidP="00651CA7">
      <w:pPr>
        <w:jc w:val="center"/>
        <w:rPr>
          <w:b/>
          <w:bCs/>
          <w:sz w:val="26"/>
          <w:szCs w:val="26"/>
        </w:rPr>
      </w:pPr>
      <w:r w:rsidRPr="0085383E">
        <w:rPr>
          <w:b/>
          <w:bCs/>
          <w:sz w:val="26"/>
          <w:szCs w:val="26"/>
        </w:rPr>
        <w:t>Proračun Grada Koprivnice za 202</w:t>
      </w:r>
      <w:r w:rsidR="00B333A9" w:rsidRPr="0085383E">
        <w:rPr>
          <w:b/>
          <w:bCs/>
          <w:sz w:val="26"/>
          <w:szCs w:val="26"/>
        </w:rPr>
        <w:t>6</w:t>
      </w:r>
      <w:r w:rsidRPr="0085383E">
        <w:rPr>
          <w:b/>
          <w:bCs/>
          <w:sz w:val="26"/>
          <w:szCs w:val="26"/>
        </w:rPr>
        <w:t>. i Projekcije Proračuna za 202</w:t>
      </w:r>
      <w:r w:rsidR="00B333A9" w:rsidRPr="0085383E">
        <w:rPr>
          <w:b/>
          <w:bCs/>
          <w:sz w:val="26"/>
          <w:szCs w:val="26"/>
        </w:rPr>
        <w:t>7</w:t>
      </w:r>
      <w:r w:rsidRPr="0085383E">
        <w:rPr>
          <w:b/>
          <w:bCs/>
          <w:sz w:val="26"/>
          <w:szCs w:val="26"/>
        </w:rPr>
        <w:t>. i 202</w:t>
      </w:r>
      <w:r w:rsidR="00B333A9" w:rsidRPr="0085383E">
        <w:rPr>
          <w:b/>
          <w:bCs/>
          <w:sz w:val="26"/>
          <w:szCs w:val="26"/>
        </w:rPr>
        <w:t>8</w:t>
      </w:r>
      <w:r w:rsidRPr="0085383E">
        <w:rPr>
          <w:b/>
          <w:bCs/>
          <w:sz w:val="26"/>
          <w:szCs w:val="26"/>
        </w:rPr>
        <w:t>. godinu</w:t>
      </w:r>
    </w:p>
    <w:p w14:paraId="2AA44702" w14:textId="77777777" w:rsidR="00651CA7" w:rsidRPr="0085383E" w:rsidRDefault="00651CA7" w:rsidP="00651CA7">
      <w:pPr>
        <w:jc w:val="center"/>
        <w:rPr>
          <w:sz w:val="26"/>
          <w:szCs w:val="26"/>
        </w:rPr>
      </w:pPr>
    </w:p>
    <w:p w14:paraId="7B44D397" w14:textId="6C851F51" w:rsidR="00651CA7" w:rsidRPr="0085383E" w:rsidRDefault="00651CA7" w:rsidP="00651CA7">
      <w:pPr>
        <w:spacing w:line="276" w:lineRule="auto"/>
        <w:jc w:val="both"/>
        <w:rPr>
          <w:sz w:val="26"/>
          <w:szCs w:val="26"/>
        </w:rPr>
      </w:pPr>
      <w:r w:rsidRPr="0085383E">
        <w:rPr>
          <w:bCs/>
          <w:sz w:val="26"/>
          <w:szCs w:val="26"/>
        </w:rPr>
        <w:t>2.</w:t>
      </w:r>
      <w:r w:rsidRPr="0085383E">
        <w:rPr>
          <w:b/>
          <w:sz w:val="26"/>
          <w:szCs w:val="26"/>
        </w:rPr>
        <w:t xml:space="preserve"> </w:t>
      </w:r>
      <w:r w:rsidRPr="0085383E">
        <w:rPr>
          <w:rFonts w:eastAsiaTheme="minorHAnsi" w:cstheme="minorBidi"/>
          <w:sz w:val="26"/>
          <w:szCs w:val="26"/>
          <w:lang w:eastAsia="en-US"/>
        </w:rPr>
        <w:t>Program građenja komunalne infrastrukture na području grada Koprivnice za 202</w:t>
      </w:r>
      <w:r w:rsidR="00CC1AD8" w:rsidRPr="0085383E">
        <w:rPr>
          <w:rFonts w:eastAsiaTheme="minorHAnsi" w:cstheme="minorBidi"/>
          <w:sz w:val="26"/>
          <w:szCs w:val="26"/>
          <w:lang w:eastAsia="en-US"/>
        </w:rPr>
        <w:t>6</w:t>
      </w:r>
      <w:r w:rsidRPr="0085383E">
        <w:rPr>
          <w:rFonts w:eastAsiaTheme="minorHAnsi" w:cstheme="minorBidi"/>
          <w:sz w:val="26"/>
          <w:szCs w:val="26"/>
          <w:lang w:eastAsia="en-US"/>
        </w:rPr>
        <w:t xml:space="preserve">. godinu </w:t>
      </w:r>
      <w:r w:rsidRPr="0085383E">
        <w:rPr>
          <w:sz w:val="26"/>
          <w:szCs w:val="26"/>
        </w:rPr>
        <w:t>te konstatirao da je Gradsko vijeće većinom glasova (1</w:t>
      </w:r>
      <w:r w:rsidR="00E1570D">
        <w:rPr>
          <w:sz w:val="26"/>
          <w:szCs w:val="26"/>
        </w:rPr>
        <w:t>3</w:t>
      </w:r>
      <w:r w:rsidRPr="0085383E">
        <w:rPr>
          <w:sz w:val="26"/>
          <w:szCs w:val="26"/>
        </w:rPr>
        <w:t xml:space="preserve">“za“, </w:t>
      </w:r>
      <w:r w:rsidR="00E1570D">
        <w:rPr>
          <w:sz w:val="26"/>
          <w:szCs w:val="26"/>
        </w:rPr>
        <w:t>3</w:t>
      </w:r>
      <w:r w:rsidRPr="0085383E">
        <w:rPr>
          <w:sz w:val="26"/>
          <w:szCs w:val="26"/>
        </w:rPr>
        <w:t xml:space="preserve"> „protiv“) donijelo</w:t>
      </w:r>
    </w:p>
    <w:p w14:paraId="1A764D15" w14:textId="77777777" w:rsidR="00651CA7" w:rsidRPr="0085383E" w:rsidRDefault="00651CA7" w:rsidP="00651CA7">
      <w:pPr>
        <w:spacing w:line="276" w:lineRule="auto"/>
        <w:jc w:val="both"/>
        <w:rPr>
          <w:rFonts w:eastAsiaTheme="minorHAnsi" w:cstheme="minorBidi"/>
          <w:sz w:val="26"/>
          <w:szCs w:val="26"/>
          <w:lang w:eastAsia="en-US"/>
        </w:rPr>
      </w:pPr>
    </w:p>
    <w:p w14:paraId="4777D09B" w14:textId="0D1BF171" w:rsidR="00651CA7" w:rsidRPr="0085383E" w:rsidRDefault="00651CA7" w:rsidP="00651CA7">
      <w:pPr>
        <w:spacing w:line="276" w:lineRule="auto"/>
        <w:jc w:val="center"/>
        <w:rPr>
          <w:rFonts w:eastAsiaTheme="minorHAnsi" w:cstheme="minorBidi"/>
          <w:b/>
          <w:bCs/>
          <w:sz w:val="26"/>
          <w:szCs w:val="26"/>
          <w:lang w:eastAsia="en-US"/>
        </w:rPr>
      </w:pPr>
      <w:r w:rsidRPr="0085383E">
        <w:rPr>
          <w:rFonts w:eastAsiaTheme="minorHAnsi" w:cstheme="minorBidi"/>
          <w:b/>
          <w:bCs/>
          <w:sz w:val="26"/>
          <w:szCs w:val="26"/>
          <w:lang w:eastAsia="en-US"/>
        </w:rPr>
        <w:t>Program građenja komunalne infrastrukture na području grada Koprivnice za 202</w:t>
      </w:r>
      <w:r w:rsidR="00CC1AD8" w:rsidRPr="0085383E">
        <w:rPr>
          <w:rFonts w:eastAsiaTheme="minorHAnsi" w:cstheme="minorBidi"/>
          <w:b/>
          <w:bCs/>
          <w:sz w:val="26"/>
          <w:szCs w:val="26"/>
          <w:lang w:eastAsia="en-US"/>
        </w:rPr>
        <w:t>6</w:t>
      </w:r>
      <w:r w:rsidRPr="0085383E">
        <w:rPr>
          <w:rFonts w:eastAsiaTheme="minorHAnsi" w:cstheme="minorBidi"/>
          <w:b/>
          <w:bCs/>
          <w:sz w:val="26"/>
          <w:szCs w:val="26"/>
          <w:lang w:eastAsia="en-US"/>
        </w:rPr>
        <w:t>. godinu</w:t>
      </w:r>
    </w:p>
    <w:p w14:paraId="5A8AAA11" w14:textId="77777777" w:rsidR="00651CA7" w:rsidRPr="0085383E" w:rsidRDefault="00651CA7" w:rsidP="00651CA7">
      <w:pPr>
        <w:jc w:val="both"/>
        <w:rPr>
          <w:b/>
          <w:sz w:val="26"/>
          <w:szCs w:val="26"/>
        </w:rPr>
      </w:pPr>
    </w:p>
    <w:p w14:paraId="14AB2D43" w14:textId="48E182B1" w:rsidR="00651CA7" w:rsidRPr="0085383E" w:rsidRDefault="00651CA7" w:rsidP="00651CA7">
      <w:pPr>
        <w:spacing w:after="200" w:line="276" w:lineRule="auto"/>
        <w:jc w:val="both"/>
        <w:rPr>
          <w:rFonts w:eastAsia="Calibri"/>
          <w:sz w:val="26"/>
          <w:szCs w:val="26"/>
        </w:rPr>
      </w:pPr>
      <w:r w:rsidRPr="0085383E">
        <w:rPr>
          <w:bCs/>
          <w:sz w:val="26"/>
          <w:szCs w:val="26"/>
        </w:rPr>
        <w:t xml:space="preserve">3. </w:t>
      </w:r>
      <w:r w:rsidRPr="0085383E">
        <w:rPr>
          <w:sz w:val="26"/>
          <w:szCs w:val="26"/>
        </w:rPr>
        <w:t>Program održavanja komunalne infrastrukture u Gradu Koprivnici za 202</w:t>
      </w:r>
      <w:r w:rsidR="00CC1AD8" w:rsidRPr="0085383E">
        <w:rPr>
          <w:sz w:val="26"/>
          <w:szCs w:val="26"/>
        </w:rPr>
        <w:t>6</w:t>
      </w:r>
      <w:r w:rsidRPr="0085383E">
        <w:rPr>
          <w:sz w:val="26"/>
          <w:szCs w:val="26"/>
        </w:rPr>
        <w:t xml:space="preserve">. godinu te konstatirao da je Gradsko vijeće većinom glasova (12„za“, </w:t>
      </w:r>
      <w:r w:rsidR="00E1570D">
        <w:rPr>
          <w:sz w:val="26"/>
          <w:szCs w:val="26"/>
        </w:rPr>
        <w:t>4</w:t>
      </w:r>
      <w:r w:rsidRPr="0085383E">
        <w:rPr>
          <w:sz w:val="26"/>
          <w:szCs w:val="26"/>
        </w:rPr>
        <w:t xml:space="preserve"> „protiv“)  donijelo</w:t>
      </w:r>
    </w:p>
    <w:p w14:paraId="05F42A13" w14:textId="4950A7BA" w:rsidR="00651CA7" w:rsidRPr="0085383E" w:rsidRDefault="00651CA7" w:rsidP="00651CA7">
      <w:pPr>
        <w:spacing w:after="160" w:line="259" w:lineRule="auto"/>
        <w:ind w:left="720"/>
        <w:contextualSpacing/>
        <w:jc w:val="center"/>
        <w:rPr>
          <w:b/>
          <w:bCs/>
          <w:sz w:val="26"/>
          <w:szCs w:val="26"/>
        </w:rPr>
      </w:pPr>
      <w:r w:rsidRPr="0085383E">
        <w:rPr>
          <w:b/>
          <w:bCs/>
          <w:sz w:val="26"/>
          <w:szCs w:val="26"/>
        </w:rPr>
        <w:t>Program održavanja komunalne infrastrukture u Gradu Koprivnici za 202</w:t>
      </w:r>
      <w:r w:rsidR="00CC1AD8" w:rsidRPr="0085383E">
        <w:rPr>
          <w:b/>
          <w:bCs/>
          <w:sz w:val="26"/>
          <w:szCs w:val="26"/>
        </w:rPr>
        <w:t>6</w:t>
      </w:r>
      <w:r w:rsidRPr="0085383E">
        <w:rPr>
          <w:b/>
          <w:bCs/>
          <w:sz w:val="26"/>
          <w:szCs w:val="26"/>
        </w:rPr>
        <w:t>. godinu</w:t>
      </w:r>
    </w:p>
    <w:p w14:paraId="02FEE05D" w14:textId="77777777" w:rsidR="00651CA7" w:rsidRPr="0085383E" w:rsidRDefault="00651CA7" w:rsidP="00651CA7">
      <w:pPr>
        <w:spacing w:after="160" w:line="259" w:lineRule="auto"/>
        <w:ind w:left="720"/>
        <w:contextualSpacing/>
        <w:jc w:val="center"/>
        <w:rPr>
          <w:rFonts w:eastAsiaTheme="minorHAnsi" w:cstheme="minorBidi"/>
          <w:b/>
          <w:bCs/>
          <w:sz w:val="26"/>
          <w:szCs w:val="26"/>
          <w:lang w:eastAsia="en-US"/>
        </w:rPr>
      </w:pPr>
    </w:p>
    <w:p w14:paraId="06F211E0" w14:textId="5CC26C09" w:rsidR="00651CA7" w:rsidRPr="0085383E" w:rsidRDefault="00651CA7" w:rsidP="00651CA7">
      <w:pPr>
        <w:spacing w:line="276" w:lineRule="auto"/>
        <w:jc w:val="both"/>
        <w:rPr>
          <w:sz w:val="26"/>
          <w:szCs w:val="26"/>
        </w:rPr>
      </w:pPr>
      <w:r w:rsidRPr="0085383E">
        <w:rPr>
          <w:sz w:val="26"/>
          <w:szCs w:val="26"/>
        </w:rPr>
        <w:t>4.</w:t>
      </w:r>
      <w:r w:rsidRPr="0085383E">
        <w:rPr>
          <w:b/>
          <w:sz w:val="26"/>
          <w:szCs w:val="26"/>
        </w:rPr>
        <w:t xml:space="preserve"> </w:t>
      </w:r>
      <w:r w:rsidRPr="0085383E">
        <w:rPr>
          <w:rFonts w:eastAsiaTheme="minorHAnsi" w:cstheme="minorBidi"/>
          <w:sz w:val="26"/>
          <w:szCs w:val="26"/>
          <w:lang w:eastAsia="en-US"/>
        </w:rPr>
        <w:t xml:space="preserve">Program </w:t>
      </w:r>
      <w:r w:rsidRPr="0085383E">
        <w:rPr>
          <w:rFonts w:cstheme="minorBidi"/>
          <w:sz w:val="26"/>
          <w:szCs w:val="26"/>
          <w:lang w:eastAsia="en-US"/>
        </w:rPr>
        <w:t>javnih potreba u području predškolskog odgoja i obrazovanja Grada Koprivnice za 202</w:t>
      </w:r>
      <w:r w:rsidR="00CC1AD8" w:rsidRPr="0085383E">
        <w:rPr>
          <w:rFonts w:cstheme="minorBidi"/>
          <w:sz w:val="26"/>
          <w:szCs w:val="26"/>
          <w:lang w:eastAsia="en-US"/>
        </w:rPr>
        <w:t>6</w:t>
      </w:r>
      <w:r w:rsidRPr="0085383E">
        <w:rPr>
          <w:rFonts w:cstheme="minorBidi"/>
          <w:sz w:val="26"/>
          <w:szCs w:val="26"/>
          <w:lang w:eastAsia="en-US"/>
        </w:rPr>
        <w:t xml:space="preserve">. godinu </w:t>
      </w:r>
      <w:r w:rsidRPr="0085383E">
        <w:rPr>
          <w:sz w:val="26"/>
          <w:szCs w:val="26"/>
        </w:rPr>
        <w:t>te konstatirao da je Gradsko vijeće većinom glasova (1</w:t>
      </w:r>
      <w:r w:rsidR="00E1570D">
        <w:rPr>
          <w:sz w:val="26"/>
          <w:szCs w:val="26"/>
        </w:rPr>
        <w:t>4</w:t>
      </w:r>
      <w:r w:rsidRPr="0085383E">
        <w:rPr>
          <w:sz w:val="26"/>
          <w:szCs w:val="26"/>
        </w:rPr>
        <w:t xml:space="preserve">“za“, </w:t>
      </w:r>
      <w:r w:rsidR="00E1570D">
        <w:rPr>
          <w:sz w:val="26"/>
          <w:szCs w:val="26"/>
        </w:rPr>
        <w:t>2</w:t>
      </w:r>
      <w:r w:rsidRPr="0085383E">
        <w:rPr>
          <w:sz w:val="26"/>
          <w:szCs w:val="26"/>
        </w:rPr>
        <w:t xml:space="preserve"> „suzdržana“) donijelo</w:t>
      </w:r>
    </w:p>
    <w:p w14:paraId="0FA479CC" w14:textId="77777777" w:rsidR="00651CA7" w:rsidRPr="0085383E" w:rsidRDefault="00651CA7" w:rsidP="00651CA7">
      <w:pPr>
        <w:spacing w:line="276" w:lineRule="auto"/>
        <w:ind w:left="708" w:firstLine="708"/>
        <w:jc w:val="both"/>
        <w:rPr>
          <w:rFonts w:eastAsiaTheme="minorHAnsi" w:cstheme="minorBidi"/>
          <w:sz w:val="26"/>
          <w:szCs w:val="26"/>
          <w:lang w:eastAsia="en-US"/>
        </w:rPr>
      </w:pPr>
    </w:p>
    <w:p w14:paraId="33E15327" w14:textId="17E65A06" w:rsidR="00651CA7" w:rsidRPr="0085383E" w:rsidRDefault="00651CA7" w:rsidP="00651CA7">
      <w:pPr>
        <w:spacing w:line="276" w:lineRule="auto"/>
        <w:jc w:val="center"/>
        <w:rPr>
          <w:rFonts w:cstheme="minorBidi"/>
          <w:b/>
          <w:bCs/>
          <w:sz w:val="26"/>
          <w:szCs w:val="26"/>
          <w:lang w:eastAsia="en-US"/>
        </w:rPr>
      </w:pPr>
      <w:r w:rsidRPr="0085383E">
        <w:rPr>
          <w:rFonts w:eastAsiaTheme="minorHAnsi" w:cstheme="minorBidi"/>
          <w:b/>
          <w:bCs/>
          <w:sz w:val="26"/>
          <w:szCs w:val="26"/>
          <w:lang w:eastAsia="en-US"/>
        </w:rPr>
        <w:t xml:space="preserve">Program </w:t>
      </w:r>
      <w:r w:rsidRPr="0085383E">
        <w:rPr>
          <w:rFonts w:cstheme="minorBidi"/>
          <w:b/>
          <w:bCs/>
          <w:sz w:val="26"/>
          <w:szCs w:val="26"/>
          <w:lang w:eastAsia="en-US"/>
        </w:rPr>
        <w:t>javnih potreba u području predškolskog odgoja i obrazovanja Grada Koprivnice  za 202</w:t>
      </w:r>
      <w:r w:rsidR="00CC1AD8" w:rsidRPr="0085383E">
        <w:rPr>
          <w:rFonts w:cstheme="minorBidi"/>
          <w:b/>
          <w:bCs/>
          <w:sz w:val="26"/>
          <w:szCs w:val="26"/>
          <w:lang w:eastAsia="en-US"/>
        </w:rPr>
        <w:t>6</w:t>
      </w:r>
      <w:r w:rsidRPr="0085383E">
        <w:rPr>
          <w:rFonts w:cstheme="minorBidi"/>
          <w:b/>
          <w:bCs/>
          <w:sz w:val="26"/>
          <w:szCs w:val="26"/>
          <w:lang w:eastAsia="en-US"/>
        </w:rPr>
        <w:t>. godinu</w:t>
      </w:r>
    </w:p>
    <w:p w14:paraId="663FD7C5" w14:textId="77777777" w:rsidR="00651CA7" w:rsidRPr="0085383E" w:rsidRDefault="00651CA7" w:rsidP="00651CA7">
      <w:pPr>
        <w:spacing w:line="276" w:lineRule="auto"/>
        <w:jc w:val="center"/>
        <w:rPr>
          <w:rFonts w:cstheme="minorBidi"/>
          <w:b/>
          <w:bCs/>
          <w:sz w:val="26"/>
          <w:szCs w:val="26"/>
          <w:lang w:eastAsia="en-US"/>
        </w:rPr>
      </w:pPr>
    </w:p>
    <w:p w14:paraId="3A458588" w14:textId="0AA7081A" w:rsidR="00651CA7" w:rsidRPr="0085383E" w:rsidRDefault="00651CA7" w:rsidP="00651CA7">
      <w:pPr>
        <w:spacing w:after="200" w:line="276" w:lineRule="auto"/>
        <w:jc w:val="both"/>
        <w:rPr>
          <w:rFonts w:eastAsia="Calibri"/>
          <w:sz w:val="26"/>
          <w:szCs w:val="26"/>
        </w:rPr>
      </w:pPr>
      <w:r w:rsidRPr="0085383E">
        <w:rPr>
          <w:sz w:val="26"/>
          <w:szCs w:val="26"/>
        </w:rPr>
        <w:t>5.</w:t>
      </w:r>
      <w:r w:rsidRPr="0085383E">
        <w:rPr>
          <w:b/>
          <w:sz w:val="26"/>
          <w:szCs w:val="26"/>
        </w:rPr>
        <w:t xml:space="preserve"> </w:t>
      </w:r>
      <w:r w:rsidRPr="0085383E">
        <w:rPr>
          <w:sz w:val="26"/>
          <w:szCs w:val="26"/>
        </w:rPr>
        <w:t>Program javnih potreba u obrazovanju Grada Koprivnice za 202</w:t>
      </w:r>
      <w:r w:rsidR="00CC1AD8" w:rsidRPr="0085383E">
        <w:rPr>
          <w:sz w:val="26"/>
          <w:szCs w:val="26"/>
        </w:rPr>
        <w:t>6</w:t>
      </w:r>
      <w:r w:rsidRPr="0085383E">
        <w:rPr>
          <w:sz w:val="26"/>
          <w:szCs w:val="26"/>
        </w:rPr>
        <w:t xml:space="preserve">. godinu te konstatirao da je Gradsko vijeće </w:t>
      </w:r>
      <w:r w:rsidR="00E21510">
        <w:rPr>
          <w:sz w:val="26"/>
          <w:szCs w:val="26"/>
        </w:rPr>
        <w:t>jednoglasno</w:t>
      </w:r>
      <w:r w:rsidRPr="0085383E">
        <w:rPr>
          <w:sz w:val="26"/>
          <w:szCs w:val="26"/>
        </w:rPr>
        <w:t xml:space="preserve"> (1</w:t>
      </w:r>
      <w:r w:rsidR="00E21510">
        <w:rPr>
          <w:sz w:val="26"/>
          <w:szCs w:val="26"/>
        </w:rPr>
        <w:t>6</w:t>
      </w:r>
      <w:r w:rsidRPr="0085383E">
        <w:rPr>
          <w:sz w:val="26"/>
          <w:szCs w:val="26"/>
        </w:rPr>
        <w:t>„za“)  donijelo</w:t>
      </w:r>
    </w:p>
    <w:p w14:paraId="18209637" w14:textId="251830D5" w:rsidR="00651CA7" w:rsidRPr="0085383E" w:rsidRDefault="00651CA7" w:rsidP="00651CA7">
      <w:pPr>
        <w:spacing w:after="200" w:line="276" w:lineRule="auto"/>
        <w:jc w:val="center"/>
        <w:rPr>
          <w:rFonts w:eastAsiaTheme="minorHAnsi" w:cstheme="minorBidi"/>
          <w:b/>
          <w:bCs/>
          <w:sz w:val="26"/>
          <w:szCs w:val="26"/>
        </w:rPr>
      </w:pPr>
      <w:r w:rsidRPr="0085383E">
        <w:rPr>
          <w:b/>
          <w:bCs/>
          <w:sz w:val="26"/>
          <w:szCs w:val="26"/>
        </w:rPr>
        <w:t>Program javnih potreba u obrazovanju Grada Koprivnice za 202</w:t>
      </w:r>
      <w:r w:rsidR="00CC1AD8" w:rsidRPr="0085383E">
        <w:rPr>
          <w:b/>
          <w:bCs/>
          <w:sz w:val="26"/>
          <w:szCs w:val="26"/>
        </w:rPr>
        <w:t>6</w:t>
      </w:r>
      <w:r w:rsidRPr="0085383E">
        <w:rPr>
          <w:b/>
          <w:bCs/>
          <w:sz w:val="26"/>
          <w:szCs w:val="26"/>
        </w:rPr>
        <w:t>. godinu</w:t>
      </w:r>
    </w:p>
    <w:p w14:paraId="352F6D5C" w14:textId="2343A252" w:rsidR="00651CA7" w:rsidRPr="0085383E" w:rsidRDefault="00651CA7" w:rsidP="00651CA7">
      <w:pPr>
        <w:spacing w:after="200" w:line="276" w:lineRule="auto"/>
        <w:jc w:val="both"/>
        <w:rPr>
          <w:rFonts w:eastAsia="Calibri"/>
          <w:sz w:val="26"/>
          <w:szCs w:val="26"/>
        </w:rPr>
      </w:pPr>
      <w:r w:rsidRPr="0085383E">
        <w:rPr>
          <w:rFonts w:eastAsiaTheme="minorHAnsi" w:cstheme="minorBidi"/>
          <w:bCs/>
          <w:sz w:val="26"/>
          <w:szCs w:val="26"/>
        </w:rPr>
        <w:t>6.</w:t>
      </w:r>
      <w:r w:rsidRPr="0085383E">
        <w:rPr>
          <w:rFonts w:eastAsiaTheme="minorHAnsi" w:cstheme="minorBidi"/>
          <w:b/>
          <w:bCs/>
          <w:sz w:val="26"/>
          <w:szCs w:val="26"/>
        </w:rPr>
        <w:t xml:space="preserve"> </w:t>
      </w:r>
      <w:r w:rsidRPr="0085383E">
        <w:rPr>
          <w:sz w:val="26"/>
          <w:szCs w:val="26"/>
        </w:rPr>
        <w:t>Program  javnih potreba u kulturi i turizmu Grada Koprivnice za 202</w:t>
      </w:r>
      <w:r w:rsidR="00CC1AD8" w:rsidRPr="0085383E">
        <w:rPr>
          <w:sz w:val="26"/>
          <w:szCs w:val="26"/>
        </w:rPr>
        <w:t>6</w:t>
      </w:r>
      <w:r w:rsidRPr="0085383E">
        <w:rPr>
          <w:sz w:val="26"/>
          <w:szCs w:val="26"/>
        </w:rPr>
        <w:t>. godinu te konstatirao da je Gradsko vijeće</w:t>
      </w:r>
      <w:r w:rsidR="00A10FB2">
        <w:rPr>
          <w:sz w:val="26"/>
          <w:szCs w:val="26"/>
        </w:rPr>
        <w:t xml:space="preserve"> većinom glasova</w:t>
      </w:r>
      <w:r w:rsidR="009D042E" w:rsidRPr="0085383E">
        <w:rPr>
          <w:sz w:val="26"/>
          <w:szCs w:val="26"/>
        </w:rPr>
        <w:t xml:space="preserve"> (</w:t>
      </w:r>
      <w:r w:rsidR="00687BBA">
        <w:rPr>
          <w:sz w:val="26"/>
          <w:szCs w:val="26"/>
        </w:rPr>
        <w:t>12</w:t>
      </w:r>
      <w:r w:rsidR="009D042E" w:rsidRPr="0085383E">
        <w:rPr>
          <w:sz w:val="26"/>
          <w:szCs w:val="26"/>
        </w:rPr>
        <w:t>„za“</w:t>
      </w:r>
      <w:r w:rsidR="00687BBA">
        <w:rPr>
          <w:sz w:val="26"/>
          <w:szCs w:val="26"/>
        </w:rPr>
        <w:t>, 1 „protiv“, 3“suzdržana“</w:t>
      </w:r>
      <w:r w:rsidR="009D042E" w:rsidRPr="0085383E">
        <w:rPr>
          <w:sz w:val="26"/>
          <w:szCs w:val="26"/>
        </w:rPr>
        <w:t xml:space="preserve">)  </w:t>
      </w:r>
      <w:r w:rsidRPr="0085383E">
        <w:rPr>
          <w:sz w:val="26"/>
          <w:szCs w:val="26"/>
        </w:rPr>
        <w:t>donijelo</w:t>
      </w:r>
    </w:p>
    <w:p w14:paraId="778330CB" w14:textId="3C3C6137" w:rsidR="00651CA7" w:rsidRPr="0085383E" w:rsidRDefault="00651CA7" w:rsidP="00651CA7">
      <w:pPr>
        <w:spacing w:after="200" w:line="276" w:lineRule="auto"/>
        <w:jc w:val="center"/>
        <w:rPr>
          <w:rFonts w:eastAsia="Calibri"/>
          <w:b/>
          <w:bCs/>
          <w:sz w:val="26"/>
          <w:szCs w:val="26"/>
        </w:rPr>
      </w:pPr>
      <w:r w:rsidRPr="0085383E">
        <w:rPr>
          <w:b/>
          <w:bCs/>
          <w:sz w:val="26"/>
          <w:szCs w:val="26"/>
        </w:rPr>
        <w:t>Program  javnih potreba u kulturi i turizmu Grada Koprivnice za 202</w:t>
      </w:r>
      <w:r w:rsidR="00CC1AD8" w:rsidRPr="0085383E">
        <w:rPr>
          <w:b/>
          <w:bCs/>
          <w:sz w:val="26"/>
          <w:szCs w:val="26"/>
        </w:rPr>
        <w:t>6</w:t>
      </w:r>
      <w:r w:rsidRPr="0085383E">
        <w:rPr>
          <w:b/>
          <w:bCs/>
          <w:sz w:val="26"/>
          <w:szCs w:val="26"/>
        </w:rPr>
        <w:t>. godinu</w:t>
      </w:r>
    </w:p>
    <w:p w14:paraId="7EF3DBCC" w14:textId="6E5ACC2A" w:rsidR="00651CA7" w:rsidRPr="0085383E" w:rsidRDefault="00651CA7" w:rsidP="00651CA7">
      <w:pPr>
        <w:spacing w:after="200" w:line="276" w:lineRule="auto"/>
        <w:jc w:val="both"/>
        <w:rPr>
          <w:rFonts w:eastAsia="Calibri"/>
          <w:sz w:val="26"/>
          <w:szCs w:val="26"/>
        </w:rPr>
      </w:pPr>
      <w:r w:rsidRPr="0085383E">
        <w:rPr>
          <w:rFonts w:eastAsia="Calibri"/>
          <w:bCs/>
          <w:sz w:val="26"/>
          <w:szCs w:val="26"/>
        </w:rPr>
        <w:t>7.</w:t>
      </w:r>
      <w:r w:rsidRPr="0085383E">
        <w:rPr>
          <w:sz w:val="26"/>
          <w:szCs w:val="26"/>
        </w:rPr>
        <w:t xml:space="preserve"> Program javnih potreba u tehničkoj kulturi Grada Koprivnice za 202</w:t>
      </w:r>
      <w:r w:rsidR="00CC1AD8" w:rsidRPr="0085383E">
        <w:rPr>
          <w:sz w:val="26"/>
          <w:szCs w:val="26"/>
        </w:rPr>
        <w:t>6</w:t>
      </w:r>
      <w:r w:rsidRPr="0085383E">
        <w:rPr>
          <w:sz w:val="26"/>
          <w:szCs w:val="26"/>
        </w:rPr>
        <w:t>. godinu</w:t>
      </w:r>
      <w:r w:rsidRPr="0085383E">
        <w:rPr>
          <w:rFonts w:eastAsia="Calibri"/>
          <w:sz w:val="26"/>
          <w:szCs w:val="26"/>
        </w:rPr>
        <w:t xml:space="preserve"> te konstatirao da je Gradsko vijeće </w:t>
      </w:r>
      <w:r w:rsidR="00A932B6">
        <w:rPr>
          <w:sz w:val="26"/>
          <w:szCs w:val="26"/>
        </w:rPr>
        <w:t>jednoglasno</w:t>
      </w:r>
      <w:r w:rsidR="00A932B6" w:rsidRPr="0085383E">
        <w:rPr>
          <w:sz w:val="26"/>
          <w:szCs w:val="26"/>
        </w:rPr>
        <w:t xml:space="preserve"> (1</w:t>
      </w:r>
      <w:r w:rsidR="00A932B6">
        <w:rPr>
          <w:sz w:val="26"/>
          <w:szCs w:val="26"/>
        </w:rPr>
        <w:t>6</w:t>
      </w:r>
      <w:r w:rsidR="00A932B6" w:rsidRPr="0085383E">
        <w:rPr>
          <w:sz w:val="26"/>
          <w:szCs w:val="26"/>
        </w:rPr>
        <w:t xml:space="preserve">„za“)  </w:t>
      </w:r>
      <w:r w:rsidRPr="0085383E">
        <w:rPr>
          <w:rFonts w:eastAsia="Calibri"/>
          <w:sz w:val="26"/>
          <w:szCs w:val="26"/>
        </w:rPr>
        <w:t>donijelo</w:t>
      </w:r>
    </w:p>
    <w:p w14:paraId="6C440B48" w14:textId="490279A3" w:rsidR="00651CA7" w:rsidRPr="0085383E" w:rsidRDefault="00651CA7" w:rsidP="00651CA7">
      <w:pPr>
        <w:spacing w:after="200" w:line="276" w:lineRule="auto"/>
        <w:jc w:val="center"/>
        <w:rPr>
          <w:rFonts w:eastAsia="Calibri"/>
          <w:b/>
          <w:bCs/>
          <w:sz w:val="26"/>
          <w:szCs w:val="26"/>
        </w:rPr>
      </w:pPr>
      <w:r w:rsidRPr="0085383E">
        <w:rPr>
          <w:b/>
          <w:bCs/>
          <w:sz w:val="26"/>
          <w:szCs w:val="26"/>
        </w:rPr>
        <w:t>Program javnih potreba u tehničkoj kulturi Grada Koprivnice za 202</w:t>
      </w:r>
      <w:r w:rsidR="00CC1AD8" w:rsidRPr="0085383E">
        <w:rPr>
          <w:b/>
          <w:bCs/>
          <w:sz w:val="26"/>
          <w:szCs w:val="26"/>
        </w:rPr>
        <w:t>6</w:t>
      </w:r>
      <w:r w:rsidRPr="0085383E">
        <w:rPr>
          <w:b/>
          <w:bCs/>
          <w:sz w:val="26"/>
          <w:szCs w:val="26"/>
        </w:rPr>
        <w:t>. godinu</w:t>
      </w:r>
    </w:p>
    <w:p w14:paraId="0971B1D6" w14:textId="2420C5B0" w:rsidR="00651CA7" w:rsidRPr="0085383E" w:rsidRDefault="00651CA7" w:rsidP="00651CA7">
      <w:pPr>
        <w:spacing w:after="200" w:line="276" w:lineRule="auto"/>
        <w:jc w:val="both"/>
        <w:rPr>
          <w:rFonts w:eastAsia="Calibri"/>
          <w:sz w:val="26"/>
          <w:szCs w:val="26"/>
        </w:rPr>
      </w:pPr>
      <w:r w:rsidRPr="0085383E">
        <w:rPr>
          <w:rFonts w:eastAsia="Calibri"/>
          <w:sz w:val="26"/>
          <w:szCs w:val="26"/>
        </w:rPr>
        <w:lastRenderedPageBreak/>
        <w:t xml:space="preserve">8. </w:t>
      </w:r>
      <w:r w:rsidRPr="0085383E">
        <w:rPr>
          <w:sz w:val="26"/>
          <w:szCs w:val="26"/>
        </w:rPr>
        <w:t>Program javnih potreba u socijalnoj skrbi i zdravstvu Grada Koprivnice za 202</w:t>
      </w:r>
      <w:r w:rsidR="00CC1AD8" w:rsidRPr="0085383E">
        <w:rPr>
          <w:sz w:val="26"/>
          <w:szCs w:val="26"/>
        </w:rPr>
        <w:t>6</w:t>
      </w:r>
      <w:r w:rsidRPr="0085383E">
        <w:rPr>
          <w:sz w:val="26"/>
          <w:szCs w:val="26"/>
        </w:rPr>
        <w:t>. godinu</w:t>
      </w:r>
      <w:r w:rsidRPr="0085383E">
        <w:rPr>
          <w:rFonts w:eastAsia="Calibri"/>
          <w:sz w:val="26"/>
          <w:szCs w:val="26"/>
        </w:rPr>
        <w:t xml:space="preserve"> te konstatirao da je Gradsko vijeće većinom glasova (1</w:t>
      </w:r>
      <w:r w:rsidR="00E93B56">
        <w:rPr>
          <w:rFonts w:eastAsia="Calibri"/>
          <w:sz w:val="26"/>
          <w:szCs w:val="26"/>
        </w:rPr>
        <w:t>5</w:t>
      </w:r>
      <w:r w:rsidRPr="0085383E">
        <w:rPr>
          <w:rFonts w:eastAsia="Calibri"/>
          <w:sz w:val="26"/>
          <w:szCs w:val="26"/>
        </w:rPr>
        <w:t xml:space="preserve">„za“, </w:t>
      </w:r>
      <w:r w:rsidR="00E93B56">
        <w:rPr>
          <w:rFonts w:eastAsia="Calibri"/>
          <w:sz w:val="26"/>
          <w:szCs w:val="26"/>
        </w:rPr>
        <w:t>1</w:t>
      </w:r>
      <w:r w:rsidRPr="0085383E">
        <w:rPr>
          <w:rFonts w:eastAsia="Calibri"/>
          <w:sz w:val="26"/>
          <w:szCs w:val="26"/>
        </w:rPr>
        <w:t xml:space="preserve"> „</w:t>
      </w:r>
      <w:r w:rsidR="00E93B56">
        <w:rPr>
          <w:rFonts w:eastAsia="Calibri"/>
          <w:sz w:val="26"/>
          <w:szCs w:val="26"/>
        </w:rPr>
        <w:t>protiv</w:t>
      </w:r>
      <w:r w:rsidRPr="0085383E">
        <w:rPr>
          <w:rFonts w:eastAsia="Calibri"/>
          <w:sz w:val="26"/>
          <w:szCs w:val="26"/>
        </w:rPr>
        <w:t>“)  donijelo</w:t>
      </w:r>
    </w:p>
    <w:p w14:paraId="69C008C6" w14:textId="1741DA20" w:rsidR="00651CA7" w:rsidRPr="0085383E" w:rsidRDefault="00651CA7" w:rsidP="00651CA7">
      <w:pPr>
        <w:spacing w:after="200" w:line="276" w:lineRule="auto"/>
        <w:jc w:val="center"/>
        <w:rPr>
          <w:rFonts w:eastAsia="Calibri"/>
          <w:b/>
          <w:bCs/>
          <w:sz w:val="26"/>
          <w:szCs w:val="26"/>
        </w:rPr>
      </w:pPr>
      <w:r w:rsidRPr="0085383E">
        <w:rPr>
          <w:b/>
          <w:bCs/>
          <w:sz w:val="26"/>
          <w:szCs w:val="26"/>
        </w:rPr>
        <w:t>Program javnih potreba u socijalnoj skrbi i zdravstvu Grada Koprivnice za 202</w:t>
      </w:r>
      <w:r w:rsidR="00CC1AD8" w:rsidRPr="0085383E">
        <w:rPr>
          <w:b/>
          <w:bCs/>
          <w:sz w:val="26"/>
          <w:szCs w:val="26"/>
        </w:rPr>
        <w:t>6</w:t>
      </w:r>
      <w:r w:rsidRPr="0085383E">
        <w:rPr>
          <w:b/>
          <w:bCs/>
          <w:sz w:val="26"/>
          <w:szCs w:val="26"/>
        </w:rPr>
        <w:t>. godinu</w:t>
      </w:r>
    </w:p>
    <w:p w14:paraId="071D9050" w14:textId="7E0DF666" w:rsidR="00651CA7" w:rsidRPr="0085383E" w:rsidRDefault="00651CA7" w:rsidP="00651CA7">
      <w:pPr>
        <w:spacing w:after="200" w:line="276" w:lineRule="auto"/>
        <w:jc w:val="both"/>
        <w:rPr>
          <w:rFonts w:eastAsia="Calibri"/>
          <w:sz w:val="26"/>
          <w:szCs w:val="26"/>
        </w:rPr>
      </w:pPr>
      <w:r w:rsidRPr="0085383E">
        <w:rPr>
          <w:rFonts w:eastAsia="Calibri"/>
          <w:sz w:val="26"/>
          <w:szCs w:val="26"/>
        </w:rPr>
        <w:t>9.</w:t>
      </w:r>
      <w:r w:rsidRPr="0085383E">
        <w:rPr>
          <w:sz w:val="26"/>
          <w:szCs w:val="26"/>
        </w:rPr>
        <w:t xml:space="preserve"> Program javnih potreba u sportu Grada Koprivnice za 202</w:t>
      </w:r>
      <w:r w:rsidR="00CC1AD8" w:rsidRPr="0085383E">
        <w:rPr>
          <w:sz w:val="26"/>
          <w:szCs w:val="26"/>
        </w:rPr>
        <w:t>6</w:t>
      </w:r>
      <w:r w:rsidRPr="0085383E">
        <w:rPr>
          <w:sz w:val="26"/>
          <w:szCs w:val="26"/>
        </w:rPr>
        <w:t>. godinu</w:t>
      </w:r>
      <w:r w:rsidRPr="0085383E">
        <w:rPr>
          <w:rFonts w:eastAsia="Calibri"/>
          <w:sz w:val="26"/>
          <w:szCs w:val="26"/>
        </w:rPr>
        <w:t xml:space="preserve"> te konstatirao da je Gradsko vijeće većinom glasova (1</w:t>
      </w:r>
      <w:r w:rsidR="002B108C">
        <w:rPr>
          <w:rFonts w:eastAsia="Calibri"/>
          <w:sz w:val="26"/>
          <w:szCs w:val="26"/>
        </w:rPr>
        <w:t>5</w:t>
      </w:r>
      <w:r w:rsidRPr="0085383E">
        <w:rPr>
          <w:rFonts w:eastAsia="Calibri"/>
          <w:sz w:val="26"/>
          <w:szCs w:val="26"/>
        </w:rPr>
        <w:t xml:space="preserve">„za“, </w:t>
      </w:r>
      <w:r w:rsidR="002B108C">
        <w:rPr>
          <w:rFonts w:eastAsia="Calibri"/>
          <w:sz w:val="26"/>
          <w:szCs w:val="26"/>
        </w:rPr>
        <w:t>1</w:t>
      </w:r>
      <w:r w:rsidRPr="0085383E">
        <w:rPr>
          <w:rFonts w:eastAsia="Calibri"/>
          <w:sz w:val="26"/>
          <w:szCs w:val="26"/>
        </w:rPr>
        <w:t xml:space="preserve"> „</w:t>
      </w:r>
      <w:r w:rsidR="002B108C">
        <w:rPr>
          <w:rFonts w:eastAsia="Calibri"/>
          <w:sz w:val="26"/>
          <w:szCs w:val="26"/>
        </w:rPr>
        <w:t>protiv</w:t>
      </w:r>
      <w:r w:rsidRPr="0085383E">
        <w:rPr>
          <w:rFonts w:eastAsia="Calibri"/>
          <w:sz w:val="26"/>
          <w:szCs w:val="26"/>
        </w:rPr>
        <w:t>“)  donijelo</w:t>
      </w:r>
    </w:p>
    <w:p w14:paraId="1436149F" w14:textId="07BBE4D1" w:rsidR="00651CA7" w:rsidRPr="0085383E" w:rsidRDefault="00651CA7" w:rsidP="00651CA7">
      <w:pPr>
        <w:spacing w:after="200" w:line="276" w:lineRule="auto"/>
        <w:jc w:val="center"/>
        <w:rPr>
          <w:rFonts w:eastAsia="Calibri"/>
          <w:b/>
          <w:bCs/>
          <w:sz w:val="26"/>
          <w:szCs w:val="26"/>
        </w:rPr>
      </w:pPr>
      <w:r w:rsidRPr="0085383E">
        <w:rPr>
          <w:b/>
          <w:bCs/>
          <w:sz w:val="26"/>
          <w:szCs w:val="26"/>
        </w:rPr>
        <w:t>Program javnih potreba u sportu Grada Koprivnice za 202</w:t>
      </w:r>
      <w:r w:rsidR="00CC1AD8" w:rsidRPr="0085383E">
        <w:rPr>
          <w:b/>
          <w:bCs/>
          <w:sz w:val="26"/>
          <w:szCs w:val="26"/>
        </w:rPr>
        <w:t>6</w:t>
      </w:r>
      <w:r w:rsidRPr="0085383E">
        <w:rPr>
          <w:b/>
          <w:bCs/>
          <w:sz w:val="26"/>
          <w:szCs w:val="26"/>
        </w:rPr>
        <w:t>. godinu</w:t>
      </w:r>
    </w:p>
    <w:p w14:paraId="79C1DD24" w14:textId="51111180" w:rsidR="00651CA7" w:rsidRPr="0085383E" w:rsidRDefault="00651CA7" w:rsidP="00651CA7">
      <w:pPr>
        <w:spacing w:line="276" w:lineRule="auto"/>
        <w:jc w:val="both"/>
        <w:rPr>
          <w:rFonts w:cstheme="minorBidi"/>
          <w:sz w:val="26"/>
          <w:szCs w:val="26"/>
          <w:lang w:eastAsia="en-US"/>
        </w:rPr>
      </w:pPr>
      <w:r w:rsidRPr="0085383E">
        <w:rPr>
          <w:rFonts w:eastAsia="Calibri"/>
          <w:sz w:val="26"/>
          <w:szCs w:val="26"/>
        </w:rPr>
        <w:t xml:space="preserve">10. </w:t>
      </w:r>
      <w:r w:rsidRPr="0085383E">
        <w:rPr>
          <w:rFonts w:cstheme="minorBidi"/>
          <w:sz w:val="26"/>
          <w:szCs w:val="26"/>
          <w:lang w:eastAsia="en-US"/>
        </w:rPr>
        <w:t>Program javnih potreba u području djelovanja udruga građana Grada Koprivnice za 202</w:t>
      </w:r>
      <w:r w:rsidR="00CC1AD8" w:rsidRPr="0085383E">
        <w:rPr>
          <w:rFonts w:cstheme="minorBidi"/>
          <w:sz w:val="26"/>
          <w:szCs w:val="26"/>
          <w:lang w:eastAsia="en-US"/>
        </w:rPr>
        <w:t>6</w:t>
      </w:r>
      <w:r w:rsidRPr="0085383E">
        <w:rPr>
          <w:rFonts w:cstheme="minorBidi"/>
          <w:sz w:val="26"/>
          <w:szCs w:val="26"/>
          <w:lang w:eastAsia="en-US"/>
        </w:rPr>
        <w:t xml:space="preserve">. godinu </w:t>
      </w:r>
      <w:r w:rsidRPr="0085383E">
        <w:rPr>
          <w:rFonts w:eastAsia="Calibri"/>
          <w:sz w:val="26"/>
          <w:szCs w:val="26"/>
        </w:rPr>
        <w:t>te konstatirao da je Gradsko vijeće većinom glasova (1</w:t>
      </w:r>
      <w:r w:rsidR="006C1CDE">
        <w:rPr>
          <w:rFonts w:eastAsia="Calibri"/>
          <w:sz w:val="26"/>
          <w:szCs w:val="26"/>
        </w:rPr>
        <w:t>5</w:t>
      </w:r>
      <w:r w:rsidRPr="0085383E">
        <w:rPr>
          <w:rFonts w:eastAsia="Calibri"/>
          <w:sz w:val="26"/>
          <w:szCs w:val="26"/>
        </w:rPr>
        <w:t xml:space="preserve">„za“, </w:t>
      </w:r>
      <w:r w:rsidR="006C1CDE">
        <w:rPr>
          <w:rFonts w:eastAsia="Calibri"/>
          <w:sz w:val="26"/>
          <w:szCs w:val="26"/>
        </w:rPr>
        <w:t>1</w:t>
      </w:r>
      <w:r w:rsidRPr="0085383E">
        <w:rPr>
          <w:rFonts w:eastAsia="Calibri"/>
          <w:sz w:val="26"/>
          <w:szCs w:val="26"/>
        </w:rPr>
        <w:t xml:space="preserve"> </w:t>
      </w:r>
      <w:r w:rsidR="006C1CDE">
        <w:rPr>
          <w:rFonts w:eastAsia="Calibri"/>
          <w:sz w:val="26"/>
          <w:szCs w:val="26"/>
        </w:rPr>
        <w:t>„protiv“</w:t>
      </w:r>
      <w:r w:rsidRPr="0085383E">
        <w:rPr>
          <w:rFonts w:eastAsia="Calibri"/>
          <w:sz w:val="26"/>
          <w:szCs w:val="26"/>
        </w:rPr>
        <w:t>)  donijelo</w:t>
      </w:r>
    </w:p>
    <w:p w14:paraId="1D4DB5ED" w14:textId="77777777" w:rsidR="00651CA7" w:rsidRPr="0085383E" w:rsidRDefault="00651CA7" w:rsidP="00651CA7">
      <w:pPr>
        <w:spacing w:line="276" w:lineRule="auto"/>
        <w:jc w:val="both"/>
        <w:rPr>
          <w:rFonts w:cstheme="minorBidi"/>
          <w:sz w:val="26"/>
          <w:szCs w:val="26"/>
          <w:lang w:eastAsia="en-US"/>
        </w:rPr>
      </w:pPr>
    </w:p>
    <w:p w14:paraId="494904B6" w14:textId="6E8FF9ED" w:rsidR="00651CA7" w:rsidRPr="0085383E" w:rsidRDefault="00651CA7" w:rsidP="00651CA7">
      <w:pPr>
        <w:spacing w:line="276" w:lineRule="auto"/>
        <w:jc w:val="center"/>
        <w:rPr>
          <w:rFonts w:cstheme="minorBidi"/>
          <w:b/>
          <w:bCs/>
          <w:sz w:val="26"/>
          <w:szCs w:val="26"/>
          <w:lang w:eastAsia="en-US"/>
        </w:rPr>
      </w:pPr>
      <w:r w:rsidRPr="0085383E">
        <w:rPr>
          <w:rFonts w:cstheme="minorBidi"/>
          <w:b/>
          <w:bCs/>
          <w:sz w:val="26"/>
          <w:szCs w:val="26"/>
          <w:lang w:eastAsia="en-US"/>
        </w:rPr>
        <w:t>Program javnih potreba u području djelovanja udruga građana Grada Koprivnice za 202</w:t>
      </w:r>
      <w:r w:rsidR="00CC1AD8" w:rsidRPr="0085383E">
        <w:rPr>
          <w:rFonts w:cstheme="minorBidi"/>
          <w:b/>
          <w:bCs/>
          <w:sz w:val="26"/>
          <w:szCs w:val="26"/>
          <w:lang w:eastAsia="en-US"/>
        </w:rPr>
        <w:t>6</w:t>
      </w:r>
      <w:r w:rsidRPr="0085383E">
        <w:rPr>
          <w:rFonts w:cstheme="minorBidi"/>
          <w:b/>
          <w:bCs/>
          <w:sz w:val="26"/>
          <w:szCs w:val="26"/>
          <w:lang w:eastAsia="en-US"/>
        </w:rPr>
        <w:t>.  godinu</w:t>
      </w:r>
    </w:p>
    <w:p w14:paraId="11469C20" w14:textId="77777777" w:rsidR="00651CA7" w:rsidRPr="0085383E" w:rsidRDefault="00651CA7" w:rsidP="00651CA7">
      <w:pPr>
        <w:spacing w:line="276" w:lineRule="auto"/>
        <w:rPr>
          <w:rFonts w:cstheme="minorBidi"/>
          <w:b/>
          <w:bCs/>
          <w:sz w:val="26"/>
          <w:szCs w:val="26"/>
          <w:lang w:eastAsia="en-US"/>
        </w:rPr>
      </w:pPr>
    </w:p>
    <w:p w14:paraId="5CE04194" w14:textId="77F8F03C" w:rsidR="00651CA7" w:rsidRPr="0085383E" w:rsidRDefault="00651CA7" w:rsidP="00651CA7">
      <w:pPr>
        <w:spacing w:line="276" w:lineRule="auto"/>
        <w:jc w:val="both"/>
        <w:rPr>
          <w:rFonts w:cstheme="minorBidi"/>
          <w:sz w:val="26"/>
          <w:szCs w:val="26"/>
          <w:lang w:eastAsia="en-US"/>
        </w:rPr>
      </w:pPr>
      <w:r w:rsidRPr="0085383E">
        <w:rPr>
          <w:rFonts w:cstheme="minorBidi"/>
          <w:sz w:val="26"/>
          <w:szCs w:val="26"/>
          <w:lang w:eastAsia="en-US"/>
        </w:rPr>
        <w:t>11.Program javnih potreba u području unapređenja kvalitete života građana Grada Koprivnice za 202</w:t>
      </w:r>
      <w:r w:rsidR="00CC1AD8" w:rsidRPr="0085383E">
        <w:rPr>
          <w:rFonts w:cstheme="minorBidi"/>
          <w:sz w:val="26"/>
          <w:szCs w:val="26"/>
          <w:lang w:eastAsia="en-US"/>
        </w:rPr>
        <w:t>6</w:t>
      </w:r>
      <w:r w:rsidRPr="0085383E">
        <w:rPr>
          <w:rFonts w:cstheme="minorBidi"/>
          <w:sz w:val="26"/>
          <w:szCs w:val="26"/>
          <w:lang w:eastAsia="en-US"/>
        </w:rPr>
        <w:t>. godinu</w:t>
      </w:r>
      <w:r w:rsidRPr="0085383E">
        <w:rPr>
          <w:rFonts w:eastAsia="Calibri"/>
          <w:sz w:val="26"/>
          <w:szCs w:val="26"/>
        </w:rPr>
        <w:t xml:space="preserve"> </w:t>
      </w:r>
      <w:r w:rsidRPr="0085383E">
        <w:rPr>
          <w:rFonts w:cstheme="minorBidi"/>
          <w:sz w:val="26"/>
          <w:szCs w:val="26"/>
          <w:lang w:eastAsia="en-US"/>
        </w:rPr>
        <w:t>te konstatirao da je Gradsko vijeće većinom glasova (1</w:t>
      </w:r>
      <w:r w:rsidR="006C1CDE">
        <w:rPr>
          <w:rFonts w:cstheme="minorBidi"/>
          <w:sz w:val="26"/>
          <w:szCs w:val="26"/>
          <w:lang w:eastAsia="en-US"/>
        </w:rPr>
        <w:t>5</w:t>
      </w:r>
      <w:r w:rsidRPr="0085383E">
        <w:rPr>
          <w:rFonts w:cstheme="minorBidi"/>
          <w:sz w:val="26"/>
          <w:szCs w:val="26"/>
          <w:lang w:eastAsia="en-US"/>
        </w:rPr>
        <w:t xml:space="preserve">„za“,  </w:t>
      </w:r>
      <w:r w:rsidR="006C1CDE">
        <w:rPr>
          <w:rFonts w:cstheme="minorBidi"/>
          <w:sz w:val="26"/>
          <w:szCs w:val="26"/>
          <w:lang w:eastAsia="en-US"/>
        </w:rPr>
        <w:t>1</w:t>
      </w:r>
      <w:r w:rsidRPr="0085383E">
        <w:rPr>
          <w:rFonts w:cstheme="minorBidi"/>
          <w:sz w:val="26"/>
          <w:szCs w:val="26"/>
          <w:lang w:eastAsia="en-US"/>
        </w:rPr>
        <w:t xml:space="preserve"> „suzdržan“)  donijelo</w:t>
      </w:r>
    </w:p>
    <w:p w14:paraId="2240AF52" w14:textId="77777777" w:rsidR="00651CA7" w:rsidRPr="0085383E" w:rsidRDefault="00651CA7" w:rsidP="00651CA7">
      <w:pPr>
        <w:spacing w:line="276" w:lineRule="auto"/>
        <w:rPr>
          <w:rFonts w:cstheme="minorBidi"/>
          <w:b/>
          <w:bCs/>
          <w:sz w:val="26"/>
          <w:szCs w:val="26"/>
          <w:lang w:eastAsia="en-US"/>
        </w:rPr>
      </w:pPr>
    </w:p>
    <w:p w14:paraId="2692AD7D" w14:textId="1AD94DCC" w:rsidR="00651CA7" w:rsidRPr="0085383E" w:rsidRDefault="00651CA7" w:rsidP="00651CA7">
      <w:pPr>
        <w:spacing w:line="276" w:lineRule="auto"/>
        <w:jc w:val="center"/>
        <w:rPr>
          <w:rFonts w:cstheme="minorBidi"/>
          <w:b/>
          <w:bCs/>
          <w:sz w:val="26"/>
          <w:szCs w:val="26"/>
          <w:lang w:eastAsia="en-US"/>
        </w:rPr>
      </w:pPr>
      <w:r w:rsidRPr="0085383E">
        <w:rPr>
          <w:rFonts w:cstheme="minorBidi"/>
          <w:b/>
          <w:bCs/>
          <w:sz w:val="26"/>
          <w:szCs w:val="26"/>
          <w:lang w:eastAsia="en-US"/>
        </w:rPr>
        <w:t>Program javnih potreba u području unapređenja kvalitete života građana Grada Koprivnice za 202</w:t>
      </w:r>
      <w:r w:rsidR="00CC1AD8" w:rsidRPr="0085383E">
        <w:rPr>
          <w:rFonts w:cstheme="minorBidi"/>
          <w:b/>
          <w:bCs/>
          <w:sz w:val="26"/>
          <w:szCs w:val="26"/>
          <w:lang w:eastAsia="en-US"/>
        </w:rPr>
        <w:t>6</w:t>
      </w:r>
      <w:r w:rsidRPr="0085383E">
        <w:rPr>
          <w:rFonts w:cstheme="minorBidi"/>
          <w:b/>
          <w:bCs/>
          <w:sz w:val="26"/>
          <w:szCs w:val="26"/>
          <w:lang w:eastAsia="en-US"/>
        </w:rPr>
        <w:t>. godinu</w:t>
      </w:r>
    </w:p>
    <w:p w14:paraId="64165FF0" w14:textId="77777777" w:rsidR="00651CA7" w:rsidRPr="0085383E" w:rsidRDefault="00651CA7" w:rsidP="00651CA7">
      <w:pPr>
        <w:spacing w:line="276" w:lineRule="auto"/>
        <w:jc w:val="both"/>
        <w:rPr>
          <w:rFonts w:cstheme="minorBidi"/>
          <w:sz w:val="26"/>
          <w:szCs w:val="26"/>
          <w:lang w:eastAsia="en-US"/>
        </w:rPr>
      </w:pPr>
    </w:p>
    <w:p w14:paraId="496B579F" w14:textId="12A724CC" w:rsidR="00651CA7" w:rsidRPr="0085383E" w:rsidRDefault="00651CA7" w:rsidP="00651CA7">
      <w:pPr>
        <w:spacing w:line="276" w:lineRule="auto"/>
        <w:jc w:val="both"/>
        <w:rPr>
          <w:rFonts w:cstheme="minorBidi"/>
          <w:sz w:val="26"/>
          <w:szCs w:val="26"/>
          <w:lang w:eastAsia="en-US"/>
        </w:rPr>
      </w:pPr>
      <w:r w:rsidRPr="0085383E">
        <w:rPr>
          <w:rFonts w:cstheme="minorBidi"/>
          <w:sz w:val="26"/>
          <w:szCs w:val="26"/>
          <w:lang w:eastAsia="en-US"/>
        </w:rPr>
        <w:t>12. Program javnih potreba za obavljanje djelatnosti Hrvatske gorske službe spašavanja Stanice Koprivnica na području grada Koprivnice u 202</w:t>
      </w:r>
      <w:r w:rsidR="00CC1AD8" w:rsidRPr="0085383E">
        <w:rPr>
          <w:rFonts w:cstheme="minorBidi"/>
          <w:sz w:val="26"/>
          <w:szCs w:val="26"/>
          <w:lang w:eastAsia="en-US"/>
        </w:rPr>
        <w:t>6</w:t>
      </w:r>
      <w:r w:rsidRPr="0085383E">
        <w:rPr>
          <w:rFonts w:cstheme="minorBidi"/>
          <w:sz w:val="26"/>
          <w:szCs w:val="26"/>
          <w:lang w:eastAsia="en-US"/>
        </w:rPr>
        <w:t xml:space="preserve">. godini te konstatirao da je Gradsko vijeće </w:t>
      </w:r>
      <w:r w:rsidR="006C1CDE">
        <w:rPr>
          <w:sz w:val="26"/>
          <w:szCs w:val="26"/>
        </w:rPr>
        <w:t>jednoglasno</w:t>
      </w:r>
      <w:r w:rsidR="006C1CDE" w:rsidRPr="0085383E">
        <w:rPr>
          <w:sz w:val="26"/>
          <w:szCs w:val="26"/>
        </w:rPr>
        <w:t xml:space="preserve"> (1</w:t>
      </w:r>
      <w:r w:rsidR="006C1CDE">
        <w:rPr>
          <w:sz w:val="26"/>
          <w:szCs w:val="26"/>
        </w:rPr>
        <w:t>6</w:t>
      </w:r>
      <w:r w:rsidR="006C1CDE" w:rsidRPr="0085383E">
        <w:rPr>
          <w:sz w:val="26"/>
          <w:szCs w:val="26"/>
        </w:rPr>
        <w:t xml:space="preserve">„za“)  </w:t>
      </w:r>
      <w:r w:rsidRPr="0085383E">
        <w:rPr>
          <w:rFonts w:cstheme="minorBidi"/>
          <w:sz w:val="26"/>
          <w:szCs w:val="26"/>
          <w:lang w:eastAsia="en-US"/>
        </w:rPr>
        <w:t>donijelo</w:t>
      </w:r>
    </w:p>
    <w:p w14:paraId="360D5C02" w14:textId="77777777" w:rsidR="00651CA7" w:rsidRPr="0085383E" w:rsidRDefault="00651CA7" w:rsidP="00651CA7">
      <w:pPr>
        <w:spacing w:line="276" w:lineRule="auto"/>
        <w:jc w:val="both"/>
        <w:rPr>
          <w:rFonts w:cstheme="minorBidi"/>
          <w:sz w:val="26"/>
          <w:szCs w:val="26"/>
          <w:lang w:eastAsia="en-US"/>
        </w:rPr>
      </w:pPr>
    </w:p>
    <w:p w14:paraId="1BBB444E" w14:textId="1E8FC2B5" w:rsidR="00651CA7" w:rsidRDefault="00651CA7" w:rsidP="00CC1AD8">
      <w:pPr>
        <w:spacing w:line="276" w:lineRule="auto"/>
        <w:jc w:val="center"/>
        <w:rPr>
          <w:rFonts w:cstheme="minorBidi"/>
          <w:b/>
          <w:bCs/>
          <w:sz w:val="26"/>
          <w:szCs w:val="26"/>
          <w:lang w:eastAsia="en-US"/>
        </w:rPr>
      </w:pPr>
      <w:r w:rsidRPr="0085383E">
        <w:rPr>
          <w:rFonts w:cstheme="minorBidi"/>
          <w:b/>
          <w:bCs/>
          <w:sz w:val="26"/>
          <w:szCs w:val="26"/>
          <w:lang w:eastAsia="en-US"/>
        </w:rPr>
        <w:t>Programa javnih potreba za obavljanje djelatnosti Hrvatske gorske službe spašavanja Stanice Koprivnica na području grada Koprivnice u 202</w:t>
      </w:r>
      <w:r w:rsidR="00CC1AD8" w:rsidRPr="0085383E">
        <w:rPr>
          <w:rFonts w:cstheme="minorBidi"/>
          <w:b/>
          <w:bCs/>
          <w:sz w:val="26"/>
          <w:szCs w:val="26"/>
          <w:lang w:eastAsia="en-US"/>
        </w:rPr>
        <w:t>6</w:t>
      </w:r>
      <w:r w:rsidRPr="0085383E">
        <w:rPr>
          <w:rFonts w:cstheme="minorBidi"/>
          <w:b/>
          <w:bCs/>
          <w:sz w:val="26"/>
          <w:szCs w:val="26"/>
          <w:lang w:eastAsia="en-US"/>
        </w:rPr>
        <w:t>. godini</w:t>
      </w:r>
    </w:p>
    <w:p w14:paraId="03AF95A5" w14:textId="77777777" w:rsidR="00F12FCC" w:rsidRDefault="00F12FCC" w:rsidP="00CC1AD8">
      <w:pPr>
        <w:spacing w:line="276" w:lineRule="auto"/>
        <w:jc w:val="center"/>
        <w:rPr>
          <w:rFonts w:cstheme="minorBidi"/>
          <w:b/>
          <w:bCs/>
          <w:sz w:val="26"/>
          <w:szCs w:val="26"/>
          <w:lang w:eastAsia="en-US"/>
        </w:rPr>
      </w:pPr>
    </w:p>
    <w:p w14:paraId="4B16E9E0" w14:textId="1E05497C" w:rsidR="00F12FCC" w:rsidRPr="00086803" w:rsidRDefault="00086803" w:rsidP="00086803">
      <w:pPr>
        <w:jc w:val="center"/>
        <w:rPr>
          <w:rFonts w:eastAsiaTheme="minorHAnsi"/>
          <w:sz w:val="28"/>
          <w:szCs w:val="28"/>
          <w:lang w:eastAsia="en-US"/>
        </w:rPr>
      </w:pPr>
      <w:r w:rsidRPr="00E31ABF">
        <w:rPr>
          <w:sz w:val="28"/>
          <w:szCs w:val="28"/>
          <w:bdr w:val="none" w:sz="0" w:space="0" w:color="auto" w:frame="1"/>
        </w:rPr>
        <w:t>STANKA – NASTAVAK SJEDNICE</w:t>
      </w:r>
    </w:p>
    <w:p w14:paraId="0D21E310" w14:textId="77777777" w:rsidR="00EA3BFB" w:rsidRPr="0085383E" w:rsidRDefault="00EA3BFB" w:rsidP="00EA3BFB">
      <w:pPr>
        <w:spacing w:line="276" w:lineRule="auto"/>
        <w:rPr>
          <w:rFonts w:cstheme="minorBidi"/>
          <w:b/>
          <w:bCs/>
          <w:sz w:val="26"/>
          <w:szCs w:val="26"/>
          <w:lang w:eastAsia="en-US"/>
        </w:rPr>
      </w:pPr>
    </w:p>
    <w:p w14:paraId="061E0CA3" w14:textId="73A60004" w:rsidR="009664D6" w:rsidRDefault="009664D6" w:rsidP="003617BB">
      <w:pPr>
        <w:spacing w:line="276" w:lineRule="auto"/>
        <w:jc w:val="center"/>
        <w:rPr>
          <w:rFonts w:cstheme="minorBidi"/>
          <w:b/>
          <w:bCs/>
          <w:sz w:val="26"/>
          <w:szCs w:val="26"/>
          <w:lang w:eastAsia="en-US"/>
        </w:rPr>
      </w:pPr>
      <w:r w:rsidRPr="0085383E">
        <w:rPr>
          <w:rFonts w:cstheme="minorBidi"/>
          <w:b/>
          <w:bCs/>
          <w:sz w:val="26"/>
          <w:szCs w:val="26"/>
          <w:lang w:eastAsia="en-US"/>
        </w:rPr>
        <w:t xml:space="preserve">Točka </w:t>
      </w:r>
      <w:r w:rsidR="00B83CAF" w:rsidRPr="0085383E">
        <w:rPr>
          <w:rFonts w:cstheme="minorBidi"/>
          <w:b/>
          <w:bCs/>
          <w:sz w:val="26"/>
          <w:szCs w:val="26"/>
          <w:lang w:eastAsia="en-US"/>
        </w:rPr>
        <w:t>9</w:t>
      </w:r>
      <w:r w:rsidRPr="0085383E">
        <w:rPr>
          <w:rFonts w:cstheme="minorBidi"/>
          <w:b/>
          <w:bCs/>
          <w:sz w:val="26"/>
          <w:szCs w:val="26"/>
          <w:lang w:eastAsia="en-US"/>
        </w:rPr>
        <w:t>.</w:t>
      </w:r>
    </w:p>
    <w:p w14:paraId="683F4581" w14:textId="77777777" w:rsidR="00086803" w:rsidRDefault="00086803" w:rsidP="00086803">
      <w:pPr>
        <w:spacing w:line="276" w:lineRule="auto"/>
        <w:rPr>
          <w:rFonts w:cstheme="minorBidi"/>
          <w:b/>
          <w:bCs/>
          <w:sz w:val="26"/>
          <w:szCs w:val="26"/>
          <w:lang w:eastAsia="en-US"/>
        </w:rPr>
      </w:pPr>
    </w:p>
    <w:p w14:paraId="09F18297" w14:textId="2EB4F9CD" w:rsidR="00086803" w:rsidRPr="00086803" w:rsidRDefault="00086803" w:rsidP="00086803">
      <w:pPr>
        <w:spacing w:line="276" w:lineRule="auto"/>
        <w:jc w:val="both"/>
        <w:rPr>
          <w:rFonts w:cstheme="minorBidi"/>
          <w:sz w:val="26"/>
          <w:szCs w:val="26"/>
          <w:lang w:eastAsia="en-US"/>
        </w:rPr>
      </w:pPr>
      <w:r w:rsidRPr="00086803">
        <w:rPr>
          <w:rFonts w:cstheme="minorBidi"/>
          <w:sz w:val="26"/>
          <w:szCs w:val="26"/>
          <w:lang w:eastAsia="en-US"/>
        </w:rPr>
        <w:t>Predsjednik je konstatirao da sjednic</w:t>
      </w:r>
      <w:r>
        <w:rPr>
          <w:rFonts w:cstheme="minorBidi"/>
          <w:sz w:val="26"/>
          <w:szCs w:val="26"/>
          <w:lang w:eastAsia="en-US"/>
        </w:rPr>
        <w:t>i</w:t>
      </w:r>
      <w:r w:rsidRPr="00086803">
        <w:rPr>
          <w:rFonts w:cstheme="minorBidi"/>
          <w:sz w:val="26"/>
          <w:szCs w:val="26"/>
          <w:lang w:eastAsia="en-US"/>
        </w:rPr>
        <w:t xml:space="preserve"> prisustvuje 15 članov</w:t>
      </w:r>
      <w:r w:rsidR="0054342D">
        <w:rPr>
          <w:rFonts w:cstheme="minorBidi"/>
          <w:sz w:val="26"/>
          <w:szCs w:val="26"/>
          <w:lang w:eastAsia="en-US"/>
        </w:rPr>
        <w:t>a</w:t>
      </w:r>
      <w:r w:rsidRPr="00086803">
        <w:rPr>
          <w:rFonts w:cstheme="minorBidi"/>
          <w:sz w:val="26"/>
          <w:szCs w:val="26"/>
          <w:lang w:eastAsia="en-US"/>
        </w:rPr>
        <w:t xml:space="preserve"> Gradskog vijeća obzirom da je članica </w:t>
      </w:r>
      <w:r w:rsidR="00B77F41">
        <w:rPr>
          <w:rFonts w:cstheme="minorBidi"/>
          <w:sz w:val="26"/>
          <w:szCs w:val="26"/>
          <w:lang w:eastAsia="en-US"/>
        </w:rPr>
        <w:t xml:space="preserve">Gradskog vijeća </w:t>
      </w:r>
      <w:r w:rsidRPr="00086803">
        <w:rPr>
          <w:rFonts w:cstheme="minorBidi"/>
          <w:sz w:val="26"/>
          <w:szCs w:val="26"/>
          <w:lang w:eastAsia="en-US"/>
        </w:rPr>
        <w:t>Maja Raščanec napustila sjednicu</w:t>
      </w:r>
      <w:r w:rsidR="001C2DFD">
        <w:rPr>
          <w:rFonts w:cstheme="minorBidi"/>
          <w:sz w:val="26"/>
          <w:szCs w:val="26"/>
          <w:lang w:eastAsia="en-US"/>
        </w:rPr>
        <w:t xml:space="preserve"> Gradskog vijeća.</w:t>
      </w:r>
    </w:p>
    <w:p w14:paraId="4071BA6A" w14:textId="3C98B6A1" w:rsidR="009664D6" w:rsidRPr="0085383E" w:rsidRDefault="0054342D" w:rsidP="009664D6">
      <w:pPr>
        <w:pStyle w:val="Default"/>
        <w:jc w:val="both"/>
        <w:rPr>
          <w:color w:val="000000" w:themeColor="text1"/>
          <w:sz w:val="26"/>
          <w:szCs w:val="26"/>
        </w:rPr>
      </w:pPr>
      <w:r>
        <w:rPr>
          <w:color w:val="000000" w:themeColor="text1"/>
          <w:sz w:val="26"/>
          <w:szCs w:val="26"/>
        </w:rPr>
        <w:t xml:space="preserve">Zatim je </w:t>
      </w:r>
      <w:r w:rsidR="009664D6" w:rsidRPr="0085383E">
        <w:rPr>
          <w:color w:val="000000" w:themeColor="text1"/>
          <w:sz w:val="26"/>
          <w:szCs w:val="26"/>
        </w:rPr>
        <w:t>zamolio predsjednika Odbora za proračun i financije Marka Potroška da iznese stav Odbora.</w:t>
      </w:r>
    </w:p>
    <w:p w14:paraId="66094DE5" w14:textId="3F864F65" w:rsidR="009664D6" w:rsidRPr="0085383E" w:rsidRDefault="009664D6" w:rsidP="009664D6">
      <w:pPr>
        <w:spacing w:line="276" w:lineRule="auto"/>
        <w:jc w:val="both"/>
        <w:rPr>
          <w:sz w:val="26"/>
          <w:szCs w:val="26"/>
        </w:rPr>
      </w:pPr>
      <w:r w:rsidRPr="0085383E">
        <w:rPr>
          <w:color w:val="000000" w:themeColor="text1"/>
          <w:sz w:val="26"/>
          <w:szCs w:val="26"/>
        </w:rPr>
        <w:lastRenderedPageBreak/>
        <w:t xml:space="preserve">Marko Potroško, predsjednik Odbora za proračun i financije, iznio je da je Odbor </w:t>
      </w:r>
      <w:r w:rsidR="00BA494D" w:rsidRPr="00F12FCC">
        <w:rPr>
          <w:sz w:val="26"/>
          <w:szCs w:val="26"/>
        </w:rPr>
        <w:t>većinom glasova (3“za“, 1 „protiv“, 1 „suzdržan“)</w:t>
      </w:r>
      <w:r w:rsidR="00BA494D" w:rsidRPr="003C0181">
        <w:rPr>
          <w:sz w:val="28"/>
          <w:szCs w:val="28"/>
        </w:rPr>
        <w:t xml:space="preserve"> </w:t>
      </w:r>
      <w:r w:rsidRPr="0085383E">
        <w:rPr>
          <w:color w:val="000000" w:themeColor="text1"/>
          <w:sz w:val="26"/>
          <w:szCs w:val="26"/>
        </w:rPr>
        <w:t xml:space="preserve">podržao prijedlog </w:t>
      </w:r>
      <w:r w:rsidRPr="0085383E">
        <w:rPr>
          <w:sz w:val="26"/>
          <w:szCs w:val="26"/>
        </w:rPr>
        <w:t>Odluke o izvršavanju Proračuna Grada Koprivnice za 2026. godinu.</w:t>
      </w:r>
    </w:p>
    <w:p w14:paraId="0DFE3EC9" w14:textId="613BBC84" w:rsidR="009664D6" w:rsidRPr="0085383E" w:rsidRDefault="009664D6" w:rsidP="009664D6">
      <w:pPr>
        <w:spacing w:line="276" w:lineRule="auto"/>
        <w:jc w:val="both"/>
        <w:rPr>
          <w:sz w:val="26"/>
          <w:szCs w:val="26"/>
        </w:rPr>
      </w:pPr>
      <w:r w:rsidRPr="0085383E">
        <w:rPr>
          <w:color w:val="000000" w:themeColor="text1"/>
          <w:sz w:val="26"/>
          <w:szCs w:val="26"/>
        </w:rPr>
        <w:t xml:space="preserve">Predsjednik je otvorio raspravu,  a budući  da se  nitko nije javio za riječ, zaključio je raspravu i dao na glasovanje prijedlog </w:t>
      </w:r>
      <w:r w:rsidRPr="0085383E">
        <w:rPr>
          <w:sz w:val="26"/>
          <w:szCs w:val="26"/>
        </w:rPr>
        <w:t xml:space="preserve">Odluke o izvršavanju Proračuna Grada Koprivnice za 2026. godinu </w:t>
      </w:r>
      <w:r w:rsidRPr="0085383E">
        <w:rPr>
          <w:color w:val="000000" w:themeColor="text1"/>
          <w:sz w:val="26"/>
          <w:szCs w:val="26"/>
        </w:rPr>
        <w:t xml:space="preserve">te konstatirao da je Gradsko vijeće većinom glasova </w:t>
      </w:r>
      <w:r w:rsidRPr="0085383E">
        <w:rPr>
          <w:sz w:val="26"/>
          <w:szCs w:val="26"/>
        </w:rPr>
        <w:t>(1</w:t>
      </w:r>
      <w:r w:rsidR="00F12FCC">
        <w:rPr>
          <w:sz w:val="26"/>
          <w:szCs w:val="26"/>
        </w:rPr>
        <w:t>1</w:t>
      </w:r>
      <w:r w:rsidRPr="0085383E">
        <w:rPr>
          <w:sz w:val="26"/>
          <w:szCs w:val="26"/>
        </w:rPr>
        <w:t xml:space="preserve">“za“, 4 „protiv“) </w:t>
      </w:r>
      <w:r w:rsidRPr="0085383E">
        <w:rPr>
          <w:color w:val="000000" w:themeColor="text1"/>
          <w:sz w:val="26"/>
          <w:szCs w:val="26"/>
        </w:rPr>
        <w:t xml:space="preserve">donijelo   </w:t>
      </w:r>
    </w:p>
    <w:p w14:paraId="6DBB4A68" w14:textId="77777777" w:rsidR="009664D6" w:rsidRPr="0085383E" w:rsidRDefault="009664D6" w:rsidP="009664D6">
      <w:pPr>
        <w:pStyle w:val="Default"/>
        <w:jc w:val="both"/>
        <w:rPr>
          <w:color w:val="000000" w:themeColor="text1"/>
          <w:sz w:val="26"/>
          <w:szCs w:val="26"/>
        </w:rPr>
      </w:pPr>
    </w:p>
    <w:p w14:paraId="10EBA290" w14:textId="36E1B908" w:rsidR="00EA3BFB" w:rsidRPr="0085383E" w:rsidRDefault="009664D6" w:rsidP="003617BB">
      <w:pPr>
        <w:spacing w:line="276" w:lineRule="auto"/>
        <w:jc w:val="center"/>
        <w:rPr>
          <w:b/>
          <w:bCs/>
          <w:sz w:val="26"/>
          <w:szCs w:val="26"/>
        </w:rPr>
      </w:pPr>
      <w:r w:rsidRPr="0085383E">
        <w:rPr>
          <w:b/>
          <w:bCs/>
          <w:sz w:val="26"/>
          <w:szCs w:val="26"/>
        </w:rPr>
        <w:t>Odluku o izvršavanju Proračuna Grada Koprivnice za 2026. godinu</w:t>
      </w:r>
    </w:p>
    <w:p w14:paraId="228FABA8" w14:textId="77777777" w:rsidR="0017119B" w:rsidRPr="0085383E" w:rsidRDefault="0017119B" w:rsidP="003617BB">
      <w:pPr>
        <w:spacing w:line="276" w:lineRule="auto"/>
        <w:jc w:val="center"/>
        <w:rPr>
          <w:b/>
          <w:bCs/>
          <w:sz w:val="26"/>
          <w:szCs w:val="26"/>
        </w:rPr>
      </w:pPr>
    </w:p>
    <w:p w14:paraId="2C5E09F4" w14:textId="4F8E1CAF" w:rsidR="006A4CCB" w:rsidRDefault="006A4CCB" w:rsidP="006A4CCB">
      <w:pPr>
        <w:spacing w:line="276" w:lineRule="auto"/>
        <w:jc w:val="center"/>
        <w:rPr>
          <w:rFonts w:cstheme="minorBidi"/>
          <w:b/>
          <w:bCs/>
          <w:sz w:val="26"/>
          <w:szCs w:val="26"/>
          <w:lang w:eastAsia="en-US"/>
        </w:rPr>
      </w:pPr>
      <w:r w:rsidRPr="0085383E">
        <w:rPr>
          <w:rFonts w:cstheme="minorBidi"/>
          <w:b/>
          <w:bCs/>
          <w:sz w:val="26"/>
          <w:szCs w:val="26"/>
          <w:lang w:eastAsia="en-US"/>
        </w:rPr>
        <w:t>Točka 10.</w:t>
      </w:r>
    </w:p>
    <w:p w14:paraId="2244DA82" w14:textId="77777777" w:rsidR="001C600B" w:rsidRPr="0085383E" w:rsidRDefault="001C600B" w:rsidP="006A4CCB">
      <w:pPr>
        <w:spacing w:line="276" w:lineRule="auto"/>
        <w:jc w:val="center"/>
        <w:rPr>
          <w:rFonts w:cstheme="minorBidi"/>
          <w:b/>
          <w:bCs/>
          <w:sz w:val="26"/>
          <w:szCs w:val="26"/>
          <w:lang w:eastAsia="en-US"/>
        </w:rPr>
      </w:pPr>
    </w:p>
    <w:p w14:paraId="2EB08F43" w14:textId="77777777" w:rsidR="006A4CCB" w:rsidRPr="0085383E" w:rsidRDefault="006A4CCB" w:rsidP="006A4CCB">
      <w:pPr>
        <w:pStyle w:val="Default"/>
        <w:jc w:val="both"/>
        <w:rPr>
          <w:color w:val="000000" w:themeColor="text1"/>
          <w:sz w:val="26"/>
          <w:szCs w:val="26"/>
        </w:rPr>
      </w:pPr>
      <w:r w:rsidRPr="0085383E">
        <w:rPr>
          <w:color w:val="000000" w:themeColor="text1"/>
          <w:sz w:val="26"/>
          <w:szCs w:val="26"/>
        </w:rPr>
        <w:t>Uvodnu riječ dao je predsjednik i zamolio predsjednika Odbora za proračun i financije Marka Potroška da iznese stav Odbora.</w:t>
      </w:r>
    </w:p>
    <w:p w14:paraId="4674CAF7" w14:textId="208ED5E8" w:rsidR="006A4CCB" w:rsidRPr="0085383E" w:rsidRDefault="006A4CCB" w:rsidP="006A4CCB">
      <w:pPr>
        <w:spacing w:line="276" w:lineRule="auto"/>
        <w:jc w:val="both"/>
        <w:rPr>
          <w:sz w:val="26"/>
          <w:szCs w:val="26"/>
        </w:rPr>
      </w:pPr>
      <w:r w:rsidRPr="0085383E">
        <w:rPr>
          <w:color w:val="000000" w:themeColor="text1"/>
          <w:sz w:val="26"/>
          <w:szCs w:val="26"/>
        </w:rPr>
        <w:t xml:space="preserve">Marko Potroško, predsjednik Odbora za proračun i financije, iznio je da je Odbor </w:t>
      </w:r>
      <w:r w:rsidR="004C003B" w:rsidRPr="004C003B">
        <w:rPr>
          <w:sz w:val="26"/>
          <w:szCs w:val="26"/>
        </w:rPr>
        <w:t xml:space="preserve">većinom glasova (3“za“, 2 „suzdržana“) </w:t>
      </w:r>
      <w:r w:rsidRPr="004C003B">
        <w:rPr>
          <w:color w:val="000000" w:themeColor="text1"/>
          <w:sz w:val="26"/>
          <w:szCs w:val="26"/>
        </w:rPr>
        <w:t>podržao</w:t>
      </w:r>
      <w:r w:rsidRPr="0085383E">
        <w:rPr>
          <w:color w:val="000000" w:themeColor="text1"/>
          <w:sz w:val="26"/>
          <w:szCs w:val="26"/>
        </w:rPr>
        <w:t xml:space="preserve"> prijedlog </w:t>
      </w:r>
      <w:r w:rsidR="004A446A" w:rsidRPr="0085383E">
        <w:rPr>
          <w:sz w:val="26"/>
          <w:szCs w:val="26"/>
        </w:rPr>
        <w:t>Odluke o izmjenama Odluke o raspodjeli rezultata Grada Koprivnice za 2024. godinu.</w:t>
      </w:r>
    </w:p>
    <w:p w14:paraId="099B4677" w14:textId="184BDDED" w:rsidR="006A4CCB" w:rsidRPr="0085383E" w:rsidRDefault="006A4CCB" w:rsidP="006A4CCB">
      <w:pPr>
        <w:spacing w:line="276" w:lineRule="auto"/>
        <w:jc w:val="both"/>
        <w:rPr>
          <w:sz w:val="26"/>
          <w:szCs w:val="26"/>
        </w:rPr>
      </w:pPr>
      <w:r w:rsidRPr="0085383E">
        <w:rPr>
          <w:color w:val="000000" w:themeColor="text1"/>
          <w:sz w:val="26"/>
          <w:szCs w:val="26"/>
        </w:rPr>
        <w:t xml:space="preserve">Predsjednik je otvorio raspravu, a budući  da se  nitko nije javio za riječ, zaključio je raspravu i dao na glasovanje prijedlog </w:t>
      </w:r>
      <w:r w:rsidR="005A6D48" w:rsidRPr="0085383E">
        <w:rPr>
          <w:sz w:val="26"/>
          <w:szCs w:val="26"/>
        </w:rPr>
        <w:t>Odluke o izmjenama Odluke o raspodjeli rezultata Grada Koprivnice za 2024. godinu</w:t>
      </w:r>
      <w:r w:rsidRPr="0085383E">
        <w:rPr>
          <w:sz w:val="26"/>
          <w:szCs w:val="26"/>
        </w:rPr>
        <w:t xml:space="preserve"> </w:t>
      </w:r>
      <w:r w:rsidRPr="0085383E">
        <w:rPr>
          <w:color w:val="000000" w:themeColor="text1"/>
          <w:sz w:val="26"/>
          <w:szCs w:val="26"/>
        </w:rPr>
        <w:t xml:space="preserve">te konstatirao da je Gradsko vijeće </w:t>
      </w:r>
      <w:r w:rsidR="004C003B">
        <w:rPr>
          <w:color w:val="000000" w:themeColor="text1"/>
          <w:sz w:val="26"/>
          <w:szCs w:val="26"/>
        </w:rPr>
        <w:t>jednoglasno</w:t>
      </w:r>
      <w:r w:rsidRPr="0085383E">
        <w:rPr>
          <w:color w:val="000000" w:themeColor="text1"/>
          <w:sz w:val="26"/>
          <w:szCs w:val="26"/>
        </w:rPr>
        <w:t xml:space="preserve"> </w:t>
      </w:r>
      <w:r w:rsidRPr="0085383E">
        <w:rPr>
          <w:sz w:val="26"/>
          <w:szCs w:val="26"/>
        </w:rPr>
        <w:t>(1</w:t>
      </w:r>
      <w:r w:rsidR="004C003B">
        <w:rPr>
          <w:sz w:val="26"/>
          <w:szCs w:val="26"/>
        </w:rPr>
        <w:t>5</w:t>
      </w:r>
      <w:r w:rsidRPr="0085383E">
        <w:rPr>
          <w:sz w:val="26"/>
          <w:szCs w:val="26"/>
        </w:rPr>
        <w:t xml:space="preserve">“za“) </w:t>
      </w:r>
      <w:r w:rsidRPr="0085383E">
        <w:rPr>
          <w:color w:val="000000" w:themeColor="text1"/>
          <w:sz w:val="26"/>
          <w:szCs w:val="26"/>
        </w:rPr>
        <w:t xml:space="preserve">donijelo   </w:t>
      </w:r>
    </w:p>
    <w:p w14:paraId="24EB09D1" w14:textId="77777777" w:rsidR="006A4CCB" w:rsidRPr="0085383E" w:rsidRDefault="006A4CCB" w:rsidP="006A4CCB">
      <w:pPr>
        <w:pStyle w:val="Default"/>
        <w:jc w:val="both"/>
        <w:rPr>
          <w:color w:val="000000" w:themeColor="text1"/>
          <w:sz w:val="26"/>
          <w:szCs w:val="26"/>
        </w:rPr>
      </w:pPr>
    </w:p>
    <w:p w14:paraId="63D42956" w14:textId="6715D201" w:rsidR="006A4CCB" w:rsidRPr="0085383E" w:rsidRDefault="004A446A" w:rsidP="003617BB">
      <w:pPr>
        <w:spacing w:line="276" w:lineRule="auto"/>
        <w:jc w:val="center"/>
        <w:rPr>
          <w:b/>
          <w:bCs/>
          <w:sz w:val="26"/>
          <w:szCs w:val="26"/>
        </w:rPr>
      </w:pPr>
      <w:r w:rsidRPr="0085383E">
        <w:rPr>
          <w:b/>
          <w:bCs/>
          <w:sz w:val="26"/>
          <w:szCs w:val="26"/>
        </w:rPr>
        <w:t>Odluku o izmjenama Odluke o raspodjeli rezultata Grada Koprivnice za 2024. godinu</w:t>
      </w:r>
    </w:p>
    <w:p w14:paraId="4221F919" w14:textId="77777777" w:rsidR="006A4CCB" w:rsidRPr="0085383E" w:rsidRDefault="006A4CCB" w:rsidP="004A446A">
      <w:pPr>
        <w:spacing w:line="276" w:lineRule="auto"/>
        <w:rPr>
          <w:b/>
          <w:bCs/>
          <w:sz w:val="26"/>
          <w:szCs w:val="26"/>
        </w:rPr>
      </w:pPr>
    </w:p>
    <w:p w14:paraId="225C7186" w14:textId="53CC1B41" w:rsidR="0017119B" w:rsidRDefault="0017119B" w:rsidP="001D399A">
      <w:pPr>
        <w:spacing w:line="276" w:lineRule="auto"/>
        <w:jc w:val="center"/>
        <w:rPr>
          <w:b/>
          <w:bCs/>
          <w:sz w:val="26"/>
          <w:szCs w:val="26"/>
        </w:rPr>
      </w:pPr>
      <w:r w:rsidRPr="0085383E">
        <w:rPr>
          <w:b/>
          <w:bCs/>
          <w:sz w:val="26"/>
          <w:szCs w:val="26"/>
        </w:rPr>
        <w:t>Točka 11.</w:t>
      </w:r>
    </w:p>
    <w:p w14:paraId="4A00F85D" w14:textId="77777777" w:rsidR="001C600B" w:rsidRPr="0085383E" w:rsidRDefault="001C600B" w:rsidP="001D399A">
      <w:pPr>
        <w:spacing w:line="276" w:lineRule="auto"/>
        <w:jc w:val="center"/>
        <w:rPr>
          <w:b/>
          <w:bCs/>
          <w:sz w:val="26"/>
          <w:szCs w:val="26"/>
        </w:rPr>
      </w:pPr>
    </w:p>
    <w:p w14:paraId="1551A517" w14:textId="77777777" w:rsidR="0017119B" w:rsidRPr="0085383E" w:rsidRDefault="0017119B" w:rsidP="0017119B">
      <w:pPr>
        <w:spacing w:line="23" w:lineRule="atLeast"/>
        <w:jc w:val="both"/>
        <w:rPr>
          <w:sz w:val="26"/>
          <w:szCs w:val="26"/>
        </w:rPr>
      </w:pPr>
      <w:r w:rsidRPr="0085383E">
        <w:rPr>
          <w:sz w:val="26"/>
          <w:szCs w:val="26"/>
        </w:rPr>
        <w:t xml:space="preserve">Uvodnu riječ dao je predsjednik i zamolio </w:t>
      </w:r>
      <w:r w:rsidRPr="0085383E">
        <w:rPr>
          <w:rFonts w:eastAsia="Calibri"/>
          <w:sz w:val="26"/>
          <w:szCs w:val="26"/>
          <w:lang w:eastAsia="en-US"/>
        </w:rPr>
        <w:t xml:space="preserve">predsjednika Odbora za gospodarstvo, razvoj grada i zaštitu okoliša Gorana Perišića </w:t>
      </w:r>
      <w:r w:rsidRPr="0085383E">
        <w:rPr>
          <w:sz w:val="26"/>
          <w:szCs w:val="26"/>
        </w:rPr>
        <w:t>da iznese stav Odbora.</w:t>
      </w:r>
    </w:p>
    <w:p w14:paraId="78371A46" w14:textId="6480B08D" w:rsidR="0017119B" w:rsidRPr="0085383E" w:rsidRDefault="0017119B" w:rsidP="0017119B">
      <w:pPr>
        <w:spacing w:line="23" w:lineRule="atLeast"/>
        <w:jc w:val="both"/>
        <w:rPr>
          <w:sz w:val="26"/>
          <w:szCs w:val="26"/>
        </w:rPr>
      </w:pPr>
      <w:r w:rsidRPr="0085383E">
        <w:rPr>
          <w:sz w:val="26"/>
          <w:szCs w:val="26"/>
        </w:rPr>
        <w:t xml:space="preserve">Goran Perišić, predsjednik </w:t>
      </w:r>
      <w:r w:rsidRPr="0085383E">
        <w:rPr>
          <w:rFonts w:eastAsia="Calibri"/>
          <w:sz w:val="26"/>
          <w:szCs w:val="26"/>
          <w:lang w:eastAsia="en-US"/>
        </w:rPr>
        <w:t>Odbora za gospodarstvo, razvoj grada i zaštitu</w:t>
      </w:r>
      <w:r w:rsidRPr="0085383E">
        <w:rPr>
          <w:sz w:val="26"/>
          <w:szCs w:val="26"/>
        </w:rPr>
        <w:t>, iznio je da je Odbor jednoglasno (</w:t>
      </w:r>
      <w:r w:rsidR="00DE78D1">
        <w:rPr>
          <w:sz w:val="26"/>
          <w:szCs w:val="26"/>
        </w:rPr>
        <w:t>5</w:t>
      </w:r>
      <w:r w:rsidRPr="0085383E">
        <w:rPr>
          <w:sz w:val="26"/>
          <w:szCs w:val="26"/>
        </w:rPr>
        <w:t>“za“) podržao prijedlog</w:t>
      </w:r>
      <w:r w:rsidRPr="0085383E">
        <w:rPr>
          <w:sz w:val="26"/>
          <w:szCs w:val="26"/>
          <w:bdr w:val="none" w:sz="0" w:space="0" w:color="auto" w:frame="1"/>
        </w:rPr>
        <w:t xml:space="preserve"> </w:t>
      </w:r>
      <w:r w:rsidR="00451AA8" w:rsidRPr="0085383E">
        <w:rPr>
          <w:rFonts w:eastAsia="Calibri"/>
          <w:sz w:val="26"/>
          <w:szCs w:val="26"/>
        </w:rPr>
        <w:t>Odluke o izmjeni Odluke o komunalnoj naknadi</w:t>
      </w:r>
      <w:r w:rsidRPr="0085383E">
        <w:rPr>
          <w:rFonts w:eastAsia="Calibri"/>
          <w:sz w:val="26"/>
          <w:szCs w:val="26"/>
        </w:rPr>
        <w:t>.</w:t>
      </w:r>
    </w:p>
    <w:p w14:paraId="5305CB24" w14:textId="1D3018EC" w:rsidR="00B97A19" w:rsidRDefault="0017119B" w:rsidP="0017119B">
      <w:pPr>
        <w:spacing w:line="23" w:lineRule="atLeast"/>
        <w:jc w:val="both"/>
        <w:rPr>
          <w:sz w:val="26"/>
          <w:szCs w:val="26"/>
        </w:rPr>
      </w:pPr>
      <w:r w:rsidRPr="0085383E">
        <w:rPr>
          <w:sz w:val="26"/>
          <w:szCs w:val="26"/>
        </w:rPr>
        <w:t>Predsjednik je otvorio raspravu</w:t>
      </w:r>
      <w:r w:rsidR="00B97A19">
        <w:rPr>
          <w:sz w:val="26"/>
          <w:szCs w:val="26"/>
        </w:rPr>
        <w:t xml:space="preserve"> </w:t>
      </w:r>
      <w:r w:rsidR="00DE78D1">
        <w:rPr>
          <w:sz w:val="26"/>
          <w:szCs w:val="26"/>
        </w:rPr>
        <w:t>u koju</w:t>
      </w:r>
      <w:r w:rsidR="00B97A19">
        <w:rPr>
          <w:sz w:val="26"/>
          <w:szCs w:val="26"/>
        </w:rPr>
        <w:t xml:space="preserve"> su se uključili članica Gradskog vijeća Ana Delić i gradonačelnik Mišel Jakšić.</w:t>
      </w:r>
    </w:p>
    <w:p w14:paraId="74F7F519" w14:textId="499F8204" w:rsidR="0017119B" w:rsidRPr="0085383E" w:rsidRDefault="00B97A19" w:rsidP="0017119B">
      <w:pPr>
        <w:spacing w:line="23" w:lineRule="atLeast"/>
        <w:jc w:val="both"/>
        <w:rPr>
          <w:sz w:val="26"/>
          <w:szCs w:val="26"/>
        </w:rPr>
      </w:pPr>
      <w:r>
        <w:rPr>
          <w:sz w:val="26"/>
          <w:szCs w:val="26"/>
        </w:rPr>
        <w:t>B</w:t>
      </w:r>
      <w:r w:rsidR="0017119B" w:rsidRPr="0085383E">
        <w:rPr>
          <w:sz w:val="26"/>
          <w:szCs w:val="26"/>
        </w:rPr>
        <w:t xml:space="preserve">udući da se </w:t>
      </w:r>
      <w:r w:rsidR="001C600B">
        <w:rPr>
          <w:sz w:val="26"/>
          <w:szCs w:val="26"/>
        </w:rPr>
        <w:t xml:space="preserve">više </w:t>
      </w:r>
      <w:r w:rsidR="0017119B" w:rsidRPr="0085383E">
        <w:rPr>
          <w:sz w:val="26"/>
          <w:szCs w:val="26"/>
        </w:rPr>
        <w:t>nitko nije javio za riječ</w:t>
      </w:r>
      <w:r w:rsidR="00A33871">
        <w:rPr>
          <w:sz w:val="26"/>
          <w:szCs w:val="26"/>
        </w:rPr>
        <w:t>,</w:t>
      </w:r>
      <w:r w:rsidR="0017119B" w:rsidRPr="0085383E">
        <w:rPr>
          <w:sz w:val="26"/>
          <w:szCs w:val="26"/>
        </w:rPr>
        <w:t xml:space="preserve"> predsjednik je zaključio raspravu i prijedlog </w:t>
      </w:r>
      <w:r w:rsidR="00451AA8" w:rsidRPr="0085383E">
        <w:rPr>
          <w:rFonts w:eastAsia="Calibri"/>
          <w:sz w:val="26"/>
          <w:szCs w:val="26"/>
        </w:rPr>
        <w:t>Odluke o izmjeni Odluke o komunalnoj naknadi</w:t>
      </w:r>
      <w:r w:rsidR="00451AA8" w:rsidRPr="0085383E">
        <w:rPr>
          <w:sz w:val="26"/>
          <w:szCs w:val="26"/>
        </w:rPr>
        <w:t xml:space="preserve"> </w:t>
      </w:r>
      <w:r w:rsidR="0017119B" w:rsidRPr="0085383E">
        <w:rPr>
          <w:sz w:val="26"/>
          <w:szCs w:val="26"/>
        </w:rPr>
        <w:t xml:space="preserve">dao na glasovanje te konstatirao da je Gradsko vijeće </w:t>
      </w:r>
      <w:r w:rsidR="00A33871">
        <w:rPr>
          <w:sz w:val="26"/>
          <w:szCs w:val="26"/>
        </w:rPr>
        <w:t xml:space="preserve">većinom glasova </w:t>
      </w:r>
      <w:r w:rsidR="0017119B" w:rsidRPr="0085383E">
        <w:rPr>
          <w:sz w:val="26"/>
          <w:szCs w:val="26"/>
        </w:rPr>
        <w:t>(1</w:t>
      </w:r>
      <w:r w:rsidR="00A33871">
        <w:rPr>
          <w:sz w:val="26"/>
          <w:szCs w:val="26"/>
        </w:rPr>
        <w:t>1</w:t>
      </w:r>
      <w:r w:rsidR="0017119B" w:rsidRPr="0085383E">
        <w:rPr>
          <w:sz w:val="26"/>
          <w:szCs w:val="26"/>
        </w:rPr>
        <w:t>“za“</w:t>
      </w:r>
      <w:r w:rsidR="00A33871">
        <w:rPr>
          <w:sz w:val="26"/>
          <w:szCs w:val="26"/>
        </w:rPr>
        <w:t>, 4“protiv“</w:t>
      </w:r>
      <w:r w:rsidR="0017119B" w:rsidRPr="0085383E">
        <w:rPr>
          <w:sz w:val="26"/>
          <w:szCs w:val="26"/>
        </w:rPr>
        <w:t xml:space="preserve">) donijelo </w:t>
      </w:r>
    </w:p>
    <w:p w14:paraId="6782C215" w14:textId="77777777" w:rsidR="0017119B" w:rsidRPr="0085383E" w:rsidRDefault="0017119B" w:rsidP="0017119B">
      <w:pPr>
        <w:spacing w:line="23" w:lineRule="atLeast"/>
        <w:jc w:val="both"/>
        <w:rPr>
          <w:sz w:val="26"/>
          <w:szCs w:val="26"/>
        </w:rPr>
      </w:pPr>
    </w:p>
    <w:p w14:paraId="092828D0" w14:textId="25B7D9C6" w:rsidR="0017119B" w:rsidRPr="0085383E" w:rsidRDefault="00451AA8" w:rsidP="001D399A">
      <w:pPr>
        <w:spacing w:line="276" w:lineRule="auto"/>
        <w:jc w:val="center"/>
        <w:rPr>
          <w:b/>
          <w:bCs/>
          <w:sz w:val="26"/>
          <w:szCs w:val="26"/>
        </w:rPr>
      </w:pPr>
      <w:r w:rsidRPr="0085383E">
        <w:rPr>
          <w:rFonts w:eastAsia="Calibri"/>
          <w:b/>
          <w:bCs/>
          <w:sz w:val="26"/>
          <w:szCs w:val="26"/>
        </w:rPr>
        <w:t>Odluku o izmjeni Odluke o komunalnoj naknadi</w:t>
      </w:r>
    </w:p>
    <w:p w14:paraId="2A0E08FB" w14:textId="77777777" w:rsidR="0017119B" w:rsidRPr="0085383E" w:rsidRDefault="0017119B" w:rsidP="003617BB">
      <w:pPr>
        <w:spacing w:line="276" w:lineRule="auto"/>
        <w:jc w:val="center"/>
        <w:rPr>
          <w:b/>
          <w:bCs/>
          <w:sz w:val="26"/>
          <w:szCs w:val="26"/>
        </w:rPr>
      </w:pPr>
    </w:p>
    <w:p w14:paraId="75DCD42B" w14:textId="4C64E9FB" w:rsidR="0017119B" w:rsidRDefault="001D399A" w:rsidP="001D399A">
      <w:pPr>
        <w:spacing w:line="276" w:lineRule="auto"/>
        <w:jc w:val="center"/>
        <w:rPr>
          <w:b/>
          <w:bCs/>
          <w:sz w:val="26"/>
          <w:szCs w:val="26"/>
        </w:rPr>
      </w:pPr>
      <w:r w:rsidRPr="0085383E">
        <w:rPr>
          <w:b/>
          <w:bCs/>
          <w:sz w:val="26"/>
          <w:szCs w:val="26"/>
        </w:rPr>
        <w:t>Točka 12.</w:t>
      </w:r>
    </w:p>
    <w:p w14:paraId="074BC233" w14:textId="77777777" w:rsidR="001C600B" w:rsidRPr="0085383E" w:rsidRDefault="001C600B" w:rsidP="001D399A">
      <w:pPr>
        <w:spacing w:line="276" w:lineRule="auto"/>
        <w:jc w:val="center"/>
        <w:rPr>
          <w:b/>
          <w:bCs/>
          <w:sz w:val="26"/>
          <w:szCs w:val="26"/>
        </w:rPr>
      </w:pPr>
    </w:p>
    <w:p w14:paraId="192A39F4" w14:textId="77777777" w:rsidR="001D399A" w:rsidRPr="0085383E" w:rsidRDefault="001D399A" w:rsidP="001D399A">
      <w:pPr>
        <w:spacing w:line="23" w:lineRule="atLeast"/>
        <w:jc w:val="both"/>
        <w:rPr>
          <w:sz w:val="26"/>
          <w:szCs w:val="26"/>
        </w:rPr>
      </w:pPr>
      <w:r w:rsidRPr="0085383E">
        <w:rPr>
          <w:sz w:val="26"/>
          <w:szCs w:val="26"/>
        </w:rPr>
        <w:lastRenderedPageBreak/>
        <w:t xml:space="preserve">Uvodnu riječ dao je predsjednik i zamolio </w:t>
      </w:r>
      <w:r w:rsidRPr="0085383E">
        <w:rPr>
          <w:rFonts w:eastAsia="Calibri"/>
          <w:sz w:val="26"/>
          <w:szCs w:val="26"/>
          <w:lang w:eastAsia="en-US"/>
        </w:rPr>
        <w:t xml:space="preserve">predsjednika Odbora za gospodarstvo, razvoj grada i zaštitu okoliša Gorana Perišića </w:t>
      </w:r>
      <w:r w:rsidRPr="0085383E">
        <w:rPr>
          <w:sz w:val="26"/>
          <w:szCs w:val="26"/>
        </w:rPr>
        <w:t>da iznese stav Odbora.</w:t>
      </w:r>
    </w:p>
    <w:p w14:paraId="31C94643" w14:textId="3B66EAF7" w:rsidR="00A26A52" w:rsidRPr="0085383E" w:rsidRDefault="001D399A" w:rsidP="001D399A">
      <w:pPr>
        <w:spacing w:line="23" w:lineRule="atLeast"/>
        <w:jc w:val="both"/>
        <w:rPr>
          <w:sz w:val="26"/>
          <w:szCs w:val="26"/>
        </w:rPr>
      </w:pPr>
      <w:r w:rsidRPr="0085383E">
        <w:rPr>
          <w:sz w:val="26"/>
          <w:szCs w:val="26"/>
        </w:rPr>
        <w:t xml:space="preserve">Goran Perišić, predsjednik </w:t>
      </w:r>
      <w:r w:rsidRPr="0085383E">
        <w:rPr>
          <w:rFonts w:eastAsia="Calibri"/>
          <w:sz w:val="26"/>
          <w:szCs w:val="26"/>
          <w:lang w:eastAsia="en-US"/>
        </w:rPr>
        <w:t>Odbora za gospodarstvo, razvoj grada i zaštitu</w:t>
      </w:r>
      <w:r w:rsidRPr="0085383E">
        <w:rPr>
          <w:sz w:val="26"/>
          <w:szCs w:val="26"/>
        </w:rPr>
        <w:t xml:space="preserve">, iznio je da je Odbor </w:t>
      </w:r>
      <w:r w:rsidR="003B1ED1">
        <w:rPr>
          <w:sz w:val="26"/>
          <w:szCs w:val="26"/>
        </w:rPr>
        <w:t>većinom glasova (4</w:t>
      </w:r>
      <w:r w:rsidR="003B1ED1" w:rsidRPr="0085383E">
        <w:rPr>
          <w:sz w:val="26"/>
          <w:szCs w:val="26"/>
        </w:rPr>
        <w:t>“za“</w:t>
      </w:r>
      <w:r w:rsidR="003B1ED1">
        <w:rPr>
          <w:sz w:val="26"/>
          <w:szCs w:val="26"/>
        </w:rPr>
        <w:t>, 1“</w:t>
      </w:r>
      <w:r w:rsidR="005A044C">
        <w:rPr>
          <w:sz w:val="26"/>
          <w:szCs w:val="26"/>
        </w:rPr>
        <w:t>suzdržan</w:t>
      </w:r>
      <w:r w:rsidR="003B1ED1">
        <w:rPr>
          <w:sz w:val="26"/>
          <w:szCs w:val="26"/>
        </w:rPr>
        <w:t>“</w:t>
      </w:r>
      <w:r w:rsidR="003B1ED1" w:rsidRPr="0085383E">
        <w:rPr>
          <w:sz w:val="26"/>
          <w:szCs w:val="26"/>
        </w:rPr>
        <w:t xml:space="preserve">) </w:t>
      </w:r>
      <w:r w:rsidRPr="0085383E">
        <w:rPr>
          <w:sz w:val="26"/>
          <w:szCs w:val="26"/>
        </w:rPr>
        <w:t>podržao prijedlog</w:t>
      </w:r>
      <w:r w:rsidRPr="0085383E">
        <w:rPr>
          <w:sz w:val="26"/>
          <w:szCs w:val="26"/>
          <w:bdr w:val="none" w:sz="0" w:space="0" w:color="auto" w:frame="1"/>
        </w:rPr>
        <w:t xml:space="preserve"> </w:t>
      </w:r>
      <w:r w:rsidR="00A26A52" w:rsidRPr="0085383E">
        <w:rPr>
          <w:rFonts w:eastAsia="Calibri"/>
          <w:sz w:val="26"/>
          <w:szCs w:val="26"/>
        </w:rPr>
        <w:t>Odluke o određivanju vrijednosti boda za obračun komunalne naknade</w:t>
      </w:r>
      <w:r w:rsidR="00A26A52" w:rsidRPr="0085383E">
        <w:rPr>
          <w:sz w:val="26"/>
          <w:szCs w:val="26"/>
        </w:rPr>
        <w:t>.</w:t>
      </w:r>
    </w:p>
    <w:p w14:paraId="429B1670" w14:textId="230AD9B0" w:rsidR="001D399A" w:rsidRPr="0085383E" w:rsidRDefault="001D399A" w:rsidP="001D399A">
      <w:pPr>
        <w:spacing w:line="23" w:lineRule="atLeast"/>
        <w:jc w:val="both"/>
        <w:rPr>
          <w:sz w:val="26"/>
          <w:szCs w:val="26"/>
        </w:rPr>
      </w:pPr>
      <w:r w:rsidRPr="0085383E">
        <w:rPr>
          <w:sz w:val="26"/>
          <w:szCs w:val="26"/>
        </w:rPr>
        <w:t xml:space="preserve">Predsjednik je otvorio raspravu, a budući da se nitko nije javio za riječ predsjednik je zaključio raspravu i prijedlog </w:t>
      </w:r>
      <w:r w:rsidR="00A26A52" w:rsidRPr="0085383E">
        <w:rPr>
          <w:rFonts w:eastAsia="Calibri"/>
          <w:sz w:val="26"/>
          <w:szCs w:val="26"/>
        </w:rPr>
        <w:t>Odluke o određivanju vrijednosti boda za obračun komunalne naknade</w:t>
      </w:r>
      <w:r w:rsidRPr="0085383E">
        <w:rPr>
          <w:sz w:val="26"/>
          <w:szCs w:val="26"/>
        </w:rPr>
        <w:t xml:space="preserve"> dao na glasovanje te konstatirao da je Gradsko vijeće </w:t>
      </w:r>
      <w:r w:rsidR="00107F8D">
        <w:rPr>
          <w:sz w:val="26"/>
          <w:szCs w:val="26"/>
        </w:rPr>
        <w:t xml:space="preserve">većinom glasova </w:t>
      </w:r>
      <w:r w:rsidR="00107F8D" w:rsidRPr="0085383E">
        <w:rPr>
          <w:sz w:val="26"/>
          <w:szCs w:val="26"/>
        </w:rPr>
        <w:t>(1</w:t>
      </w:r>
      <w:r w:rsidR="00107F8D">
        <w:rPr>
          <w:sz w:val="26"/>
          <w:szCs w:val="26"/>
        </w:rPr>
        <w:t>1</w:t>
      </w:r>
      <w:r w:rsidR="00107F8D" w:rsidRPr="0085383E">
        <w:rPr>
          <w:sz w:val="26"/>
          <w:szCs w:val="26"/>
        </w:rPr>
        <w:t>“za“</w:t>
      </w:r>
      <w:r w:rsidR="00107F8D">
        <w:rPr>
          <w:sz w:val="26"/>
          <w:szCs w:val="26"/>
        </w:rPr>
        <w:t>, 4“protiv“</w:t>
      </w:r>
      <w:r w:rsidR="00107F8D" w:rsidRPr="0085383E">
        <w:rPr>
          <w:sz w:val="26"/>
          <w:szCs w:val="26"/>
        </w:rPr>
        <w:t xml:space="preserve">) </w:t>
      </w:r>
      <w:r w:rsidRPr="0085383E">
        <w:rPr>
          <w:sz w:val="26"/>
          <w:szCs w:val="26"/>
        </w:rPr>
        <w:t xml:space="preserve">donijelo </w:t>
      </w:r>
    </w:p>
    <w:p w14:paraId="52B8B0A3" w14:textId="77777777" w:rsidR="001D399A" w:rsidRPr="0085383E" w:rsidRDefault="001D399A" w:rsidP="001D399A">
      <w:pPr>
        <w:spacing w:line="23" w:lineRule="atLeast"/>
        <w:jc w:val="both"/>
        <w:rPr>
          <w:sz w:val="26"/>
          <w:szCs w:val="26"/>
        </w:rPr>
      </w:pPr>
    </w:p>
    <w:p w14:paraId="13F7253F" w14:textId="7235DFE7" w:rsidR="0017119B" w:rsidRDefault="00A26A52" w:rsidP="003617BB">
      <w:pPr>
        <w:spacing w:line="276" w:lineRule="auto"/>
        <w:jc w:val="center"/>
        <w:rPr>
          <w:rFonts w:eastAsia="Calibri"/>
          <w:b/>
          <w:bCs/>
          <w:sz w:val="26"/>
          <w:szCs w:val="26"/>
        </w:rPr>
      </w:pPr>
      <w:r w:rsidRPr="0085383E">
        <w:rPr>
          <w:rFonts w:eastAsia="Calibri"/>
          <w:b/>
          <w:bCs/>
          <w:sz w:val="26"/>
          <w:szCs w:val="26"/>
        </w:rPr>
        <w:t>Odluku o određivanju vrijednosti boda za obračun komunalne naknade</w:t>
      </w:r>
    </w:p>
    <w:p w14:paraId="42250B67" w14:textId="77777777" w:rsidR="00282673" w:rsidRPr="0085383E" w:rsidRDefault="00282673" w:rsidP="003617BB">
      <w:pPr>
        <w:spacing w:line="276" w:lineRule="auto"/>
        <w:jc w:val="center"/>
        <w:rPr>
          <w:b/>
          <w:bCs/>
          <w:sz w:val="26"/>
          <w:szCs w:val="26"/>
        </w:rPr>
      </w:pPr>
    </w:p>
    <w:p w14:paraId="5FE26341" w14:textId="77777777" w:rsidR="001C600B" w:rsidRDefault="001C600B" w:rsidP="009018E1">
      <w:pPr>
        <w:spacing w:line="276" w:lineRule="auto"/>
        <w:jc w:val="center"/>
        <w:rPr>
          <w:b/>
          <w:bCs/>
          <w:sz w:val="26"/>
          <w:szCs w:val="26"/>
        </w:rPr>
      </w:pPr>
    </w:p>
    <w:p w14:paraId="0B069EA4" w14:textId="77777777" w:rsidR="001C600B" w:rsidRDefault="001C600B" w:rsidP="009018E1">
      <w:pPr>
        <w:spacing w:line="276" w:lineRule="auto"/>
        <w:jc w:val="center"/>
        <w:rPr>
          <w:b/>
          <w:bCs/>
          <w:sz w:val="26"/>
          <w:szCs w:val="26"/>
        </w:rPr>
      </w:pPr>
    </w:p>
    <w:p w14:paraId="1800BC44" w14:textId="77777777" w:rsidR="001C600B" w:rsidRDefault="001C600B" w:rsidP="009018E1">
      <w:pPr>
        <w:spacing w:line="276" w:lineRule="auto"/>
        <w:jc w:val="center"/>
        <w:rPr>
          <w:b/>
          <w:bCs/>
          <w:sz w:val="26"/>
          <w:szCs w:val="26"/>
        </w:rPr>
      </w:pPr>
    </w:p>
    <w:p w14:paraId="5FF1E929" w14:textId="2D72842A" w:rsidR="009018E1" w:rsidRDefault="009018E1" w:rsidP="009018E1">
      <w:pPr>
        <w:spacing w:line="276" w:lineRule="auto"/>
        <w:jc w:val="center"/>
        <w:rPr>
          <w:b/>
          <w:bCs/>
          <w:sz w:val="26"/>
          <w:szCs w:val="26"/>
        </w:rPr>
      </w:pPr>
      <w:r w:rsidRPr="0085383E">
        <w:rPr>
          <w:b/>
          <w:bCs/>
          <w:sz w:val="26"/>
          <w:szCs w:val="26"/>
        </w:rPr>
        <w:t>Točka 13.</w:t>
      </w:r>
    </w:p>
    <w:p w14:paraId="0065E3D7" w14:textId="77777777" w:rsidR="001C600B" w:rsidRPr="0085383E" w:rsidRDefault="001C600B" w:rsidP="009018E1">
      <w:pPr>
        <w:spacing w:line="276" w:lineRule="auto"/>
        <w:jc w:val="center"/>
        <w:rPr>
          <w:b/>
          <w:bCs/>
          <w:sz w:val="26"/>
          <w:szCs w:val="26"/>
        </w:rPr>
      </w:pPr>
    </w:p>
    <w:p w14:paraId="5E8ABFE8" w14:textId="77777777" w:rsidR="009018E1" w:rsidRPr="0085383E" w:rsidRDefault="009018E1" w:rsidP="009018E1">
      <w:pPr>
        <w:spacing w:line="23" w:lineRule="atLeast"/>
        <w:jc w:val="both"/>
        <w:rPr>
          <w:sz w:val="26"/>
          <w:szCs w:val="26"/>
        </w:rPr>
      </w:pPr>
      <w:r w:rsidRPr="0085383E">
        <w:rPr>
          <w:sz w:val="26"/>
          <w:szCs w:val="26"/>
        </w:rPr>
        <w:t xml:space="preserve">Uvodnu riječ dao je predsjednik i zamolio </w:t>
      </w:r>
      <w:r w:rsidRPr="0085383E">
        <w:rPr>
          <w:rFonts w:eastAsia="Calibri"/>
          <w:sz w:val="26"/>
          <w:szCs w:val="26"/>
          <w:lang w:eastAsia="en-US"/>
        </w:rPr>
        <w:t xml:space="preserve">predsjednika Odbora za gospodarstvo, razvoj grada i zaštitu okoliša Gorana Perišića </w:t>
      </w:r>
      <w:r w:rsidRPr="0085383E">
        <w:rPr>
          <w:sz w:val="26"/>
          <w:szCs w:val="26"/>
        </w:rPr>
        <w:t>da iznese stav Odbora.</w:t>
      </w:r>
    </w:p>
    <w:p w14:paraId="5228C1CF" w14:textId="3CDAF725" w:rsidR="00B55EEE" w:rsidRPr="0085383E" w:rsidRDefault="009018E1" w:rsidP="009018E1">
      <w:pPr>
        <w:spacing w:line="23" w:lineRule="atLeast"/>
        <w:jc w:val="both"/>
        <w:rPr>
          <w:sz w:val="26"/>
          <w:szCs w:val="26"/>
        </w:rPr>
      </w:pPr>
      <w:r w:rsidRPr="0085383E">
        <w:rPr>
          <w:sz w:val="26"/>
          <w:szCs w:val="26"/>
        </w:rPr>
        <w:t xml:space="preserve">Goran Perišić, predsjednik </w:t>
      </w:r>
      <w:r w:rsidRPr="0085383E">
        <w:rPr>
          <w:rFonts w:eastAsia="Calibri"/>
          <w:sz w:val="26"/>
          <w:szCs w:val="26"/>
          <w:lang w:eastAsia="en-US"/>
        </w:rPr>
        <w:t>Odbora za gospodarstvo, razvoj grada i zaštitu</w:t>
      </w:r>
      <w:r w:rsidRPr="0085383E">
        <w:rPr>
          <w:sz w:val="26"/>
          <w:szCs w:val="26"/>
        </w:rPr>
        <w:t>, iznio je da je Odbor jednoglasno (</w:t>
      </w:r>
      <w:r w:rsidR="00CF1C81">
        <w:rPr>
          <w:sz w:val="26"/>
          <w:szCs w:val="26"/>
        </w:rPr>
        <w:t>5</w:t>
      </w:r>
      <w:r w:rsidRPr="0085383E">
        <w:rPr>
          <w:sz w:val="26"/>
          <w:szCs w:val="26"/>
        </w:rPr>
        <w:t>“za“) podržao prijedlog</w:t>
      </w:r>
      <w:r w:rsidRPr="0085383E">
        <w:rPr>
          <w:sz w:val="26"/>
          <w:szCs w:val="26"/>
          <w:bdr w:val="none" w:sz="0" w:space="0" w:color="auto" w:frame="1"/>
        </w:rPr>
        <w:t xml:space="preserve"> </w:t>
      </w:r>
      <w:r w:rsidR="00B55EEE" w:rsidRPr="0085383E">
        <w:rPr>
          <w:sz w:val="26"/>
          <w:szCs w:val="26"/>
        </w:rPr>
        <w:t>Analize stanja sustava civilne zaštite na području Grada Koprivnice za 2025. godinu.</w:t>
      </w:r>
    </w:p>
    <w:p w14:paraId="38406E60" w14:textId="639B4C61" w:rsidR="009018E1" w:rsidRPr="0085383E" w:rsidRDefault="009018E1" w:rsidP="009018E1">
      <w:pPr>
        <w:spacing w:line="23" w:lineRule="atLeast"/>
        <w:jc w:val="both"/>
        <w:rPr>
          <w:sz w:val="26"/>
          <w:szCs w:val="26"/>
        </w:rPr>
      </w:pPr>
      <w:r w:rsidRPr="0085383E">
        <w:rPr>
          <w:sz w:val="26"/>
          <w:szCs w:val="26"/>
        </w:rPr>
        <w:t xml:space="preserve">Predsjednik je otvorio raspravu, a budući da se nitko nije javio za riječ predsjednik je zaključio raspravu i prijedlog </w:t>
      </w:r>
      <w:r w:rsidR="00B55EEE" w:rsidRPr="0085383E">
        <w:rPr>
          <w:sz w:val="26"/>
          <w:szCs w:val="26"/>
        </w:rPr>
        <w:t xml:space="preserve">Analize stanja sustava civilne zaštite na području Grada Koprivnice za 2025. godinu </w:t>
      </w:r>
      <w:r w:rsidRPr="0085383E">
        <w:rPr>
          <w:sz w:val="26"/>
          <w:szCs w:val="26"/>
        </w:rPr>
        <w:t>dao na glasovanje te konstatirao da je Gradsko vijeće jednoglasno (1</w:t>
      </w:r>
      <w:r w:rsidR="00CF1C81">
        <w:rPr>
          <w:sz w:val="26"/>
          <w:szCs w:val="26"/>
        </w:rPr>
        <w:t>5</w:t>
      </w:r>
      <w:r w:rsidRPr="0085383E">
        <w:rPr>
          <w:sz w:val="26"/>
          <w:szCs w:val="26"/>
        </w:rPr>
        <w:t xml:space="preserve">“za“) donijelo </w:t>
      </w:r>
    </w:p>
    <w:p w14:paraId="1AD71A84" w14:textId="77777777" w:rsidR="009018E1" w:rsidRPr="0085383E" w:rsidRDefault="009018E1" w:rsidP="009018E1">
      <w:pPr>
        <w:spacing w:line="23" w:lineRule="atLeast"/>
        <w:jc w:val="both"/>
        <w:rPr>
          <w:sz w:val="26"/>
          <w:szCs w:val="26"/>
        </w:rPr>
      </w:pPr>
    </w:p>
    <w:p w14:paraId="7A453DAB" w14:textId="5C0F90FA" w:rsidR="0017119B" w:rsidRPr="0085383E" w:rsidRDefault="00B55EEE" w:rsidP="003617BB">
      <w:pPr>
        <w:spacing w:line="276" w:lineRule="auto"/>
        <w:jc w:val="center"/>
        <w:rPr>
          <w:b/>
          <w:bCs/>
          <w:sz w:val="26"/>
          <w:szCs w:val="26"/>
        </w:rPr>
      </w:pPr>
      <w:r w:rsidRPr="0085383E">
        <w:rPr>
          <w:b/>
          <w:bCs/>
          <w:sz w:val="26"/>
          <w:szCs w:val="26"/>
        </w:rPr>
        <w:t>Analizu stanja sustava civilne zaštite na području Grada Koprivnice za 2025. godinu</w:t>
      </w:r>
    </w:p>
    <w:p w14:paraId="555B6611" w14:textId="77777777" w:rsidR="0017119B" w:rsidRPr="0085383E" w:rsidRDefault="0017119B" w:rsidP="003617BB">
      <w:pPr>
        <w:spacing w:line="276" w:lineRule="auto"/>
        <w:jc w:val="center"/>
        <w:rPr>
          <w:b/>
          <w:bCs/>
          <w:sz w:val="26"/>
          <w:szCs w:val="26"/>
        </w:rPr>
      </w:pPr>
    </w:p>
    <w:p w14:paraId="3F106EBD" w14:textId="3A92E5C8" w:rsidR="00230353" w:rsidRDefault="00230353" w:rsidP="00230353">
      <w:pPr>
        <w:spacing w:line="276" w:lineRule="auto"/>
        <w:jc w:val="center"/>
        <w:rPr>
          <w:b/>
          <w:bCs/>
          <w:sz w:val="26"/>
          <w:szCs w:val="26"/>
        </w:rPr>
      </w:pPr>
      <w:r w:rsidRPr="0085383E">
        <w:rPr>
          <w:b/>
          <w:bCs/>
          <w:sz w:val="26"/>
          <w:szCs w:val="26"/>
        </w:rPr>
        <w:t>Točka 14.</w:t>
      </w:r>
    </w:p>
    <w:p w14:paraId="6F434981" w14:textId="77777777" w:rsidR="001C600B" w:rsidRPr="0085383E" w:rsidRDefault="001C600B" w:rsidP="00230353">
      <w:pPr>
        <w:spacing w:line="276" w:lineRule="auto"/>
        <w:jc w:val="center"/>
        <w:rPr>
          <w:b/>
          <w:bCs/>
          <w:sz w:val="26"/>
          <w:szCs w:val="26"/>
        </w:rPr>
      </w:pPr>
    </w:p>
    <w:p w14:paraId="74752019" w14:textId="77777777" w:rsidR="00230353" w:rsidRPr="0085383E" w:rsidRDefault="00230353" w:rsidP="00230353">
      <w:pPr>
        <w:spacing w:line="23" w:lineRule="atLeast"/>
        <w:jc w:val="both"/>
        <w:rPr>
          <w:sz w:val="26"/>
          <w:szCs w:val="26"/>
        </w:rPr>
      </w:pPr>
      <w:r w:rsidRPr="0085383E">
        <w:rPr>
          <w:sz w:val="26"/>
          <w:szCs w:val="26"/>
        </w:rPr>
        <w:t xml:space="preserve">Uvodnu riječ dao je predsjednik i zamolio </w:t>
      </w:r>
      <w:r w:rsidRPr="0085383E">
        <w:rPr>
          <w:rFonts w:eastAsia="Calibri"/>
          <w:sz w:val="26"/>
          <w:szCs w:val="26"/>
          <w:lang w:eastAsia="en-US"/>
        </w:rPr>
        <w:t xml:space="preserve">predsjednika Odbora za gospodarstvo, razvoj grada i zaštitu okoliša Gorana Perišića </w:t>
      </w:r>
      <w:r w:rsidRPr="0085383E">
        <w:rPr>
          <w:sz w:val="26"/>
          <w:szCs w:val="26"/>
        </w:rPr>
        <w:t>da iznese stav Odbora.</w:t>
      </w:r>
    </w:p>
    <w:p w14:paraId="4C5D5E4F" w14:textId="18FE030E" w:rsidR="00230353" w:rsidRPr="0085383E" w:rsidRDefault="00230353" w:rsidP="00230353">
      <w:pPr>
        <w:spacing w:line="23" w:lineRule="atLeast"/>
        <w:jc w:val="both"/>
        <w:rPr>
          <w:sz w:val="26"/>
          <w:szCs w:val="26"/>
        </w:rPr>
      </w:pPr>
      <w:r w:rsidRPr="0085383E">
        <w:rPr>
          <w:sz w:val="26"/>
          <w:szCs w:val="26"/>
        </w:rPr>
        <w:t xml:space="preserve">Goran Perišić, predsjednik </w:t>
      </w:r>
      <w:r w:rsidRPr="0085383E">
        <w:rPr>
          <w:rFonts w:eastAsia="Calibri"/>
          <w:sz w:val="26"/>
          <w:szCs w:val="26"/>
          <w:lang w:eastAsia="en-US"/>
        </w:rPr>
        <w:t>Odbora za gospodarstvo, razvoj grada i zaštitu</w:t>
      </w:r>
      <w:r w:rsidRPr="0085383E">
        <w:rPr>
          <w:sz w:val="26"/>
          <w:szCs w:val="26"/>
        </w:rPr>
        <w:t>, iznio je da je Odbor jednoglasno (</w:t>
      </w:r>
      <w:r w:rsidR="00CF1C81">
        <w:rPr>
          <w:sz w:val="26"/>
          <w:szCs w:val="26"/>
        </w:rPr>
        <w:t>5</w:t>
      </w:r>
      <w:r w:rsidRPr="0085383E">
        <w:rPr>
          <w:sz w:val="26"/>
          <w:szCs w:val="26"/>
        </w:rPr>
        <w:t>“za“) podržao prijedlog</w:t>
      </w:r>
      <w:r w:rsidRPr="0085383E">
        <w:rPr>
          <w:sz w:val="26"/>
          <w:szCs w:val="26"/>
          <w:bdr w:val="none" w:sz="0" w:space="0" w:color="auto" w:frame="1"/>
        </w:rPr>
        <w:t xml:space="preserve"> </w:t>
      </w:r>
      <w:r w:rsidR="0076339B" w:rsidRPr="0085383E">
        <w:rPr>
          <w:sz w:val="26"/>
          <w:szCs w:val="26"/>
        </w:rPr>
        <w:t>Plana razvoja sustava civilne zaštite na području Grada Koprivnice za 2026. godinu s trogodišnjim financijskim učincima.</w:t>
      </w:r>
    </w:p>
    <w:p w14:paraId="34F7E706" w14:textId="08A543A4" w:rsidR="00230353" w:rsidRPr="0085383E" w:rsidRDefault="00230353" w:rsidP="00230353">
      <w:pPr>
        <w:spacing w:line="23" w:lineRule="atLeast"/>
        <w:jc w:val="both"/>
        <w:rPr>
          <w:sz w:val="26"/>
          <w:szCs w:val="26"/>
        </w:rPr>
      </w:pPr>
      <w:r w:rsidRPr="0085383E">
        <w:rPr>
          <w:sz w:val="26"/>
          <w:szCs w:val="26"/>
        </w:rPr>
        <w:t xml:space="preserve">Predsjednik je otvorio raspravu, a budući da se nitko nije javio za riječ predsjednik je zaključio raspravu i prijedlog </w:t>
      </w:r>
      <w:r w:rsidR="0076339B" w:rsidRPr="0085383E">
        <w:rPr>
          <w:sz w:val="26"/>
          <w:szCs w:val="26"/>
        </w:rPr>
        <w:t xml:space="preserve">Plana razvoja sustava civilne zaštite na području Grada Koprivnice za 2026. godinu s trogodišnjim financijskim učincima </w:t>
      </w:r>
      <w:r w:rsidRPr="0085383E">
        <w:rPr>
          <w:sz w:val="26"/>
          <w:szCs w:val="26"/>
        </w:rPr>
        <w:t>dao na glasovanje te konstatirao da je Gradsko vijeće jednoglasno (1</w:t>
      </w:r>
      <w:r w:rsidR="00CF1C81">
        <w:rPr>
          <w:sz w:val="26"/>
          <w:szCs w:val="26"/>
        </w:rPr>
        <w:t>5</w:t>
      </w:r>
      <w:r w:rsidRPr="0085383E">
        <w:rPr>
          <w:sz w:val="26"/>
          <w:szCs w:val="26"/>
        </w:rPr>
        <w:t xml:space="preserve">“za“) donijelo </w:t>
      </w:r>
    </w:p>
    <w:p w14:paraId="2566A15B" w14:textId="77777777" w:rsidR="00230353" w:rsidRPr="0085383E" w:rsidRDefault="00230353" w:rsidP="00230353">
      <w:pPr>
        <w:spacing w:line="23" w:lineRule="atLeast"/>
        <w:jc w:val="both"/>
        <w:rPr>
          <w:sz w:val="26"/>
          <w:szCs w:val="26"/>
        </w:rPr>
      </w:pPr>
    </w:p>
    <w:p w14:paraId="554D076C" w14:textId="34CB671A" w:rsidR="0017119B" w:rsidRPr="0085383E" w:rsidRDefault="0076339B" w:rsidP="003617BB">
      <w:pPr>
        <w:spacing w:line="276" w:lineRule="auto"/>
        <w:jc w:val="center"/>
        <w:rPr>
          <w:b/>
          <w:bCs/>
          <w:sz w:val="26"/>
          <w:szCs w:val="26"/>
        </w:rPr>
      </w:pPr>
      <w:r w:rsidRPr="0085383E">
        <w:rPr>
          <w:b/>
          <w:bCs/>
          <w:sz w:val="26"/>
          <w:szCs w:val="26"/>
        </w:rPr>
        <w:t>Plan razvoja sustava civilne zaštite na području Grada Koprivnice za 2026. godinu s trogodišnjim financijskim učincima</w:t>
      </w:r>
    </w:p>
    <w:p w14:paraId="54A5CDED" w14:textId="77777777" w:rsidR="0017119B" w:rsidRPr="0085383E" w:rsidRDefault="0017119B" w:rsidP="003617BB">
      <w:pPr>
        <w:spacing w:line="276" w:lineRule="auto"/>
        <w:jc w:val="center"/>
        <w:rPr>
          <w:b/>
          <w:bCs/>
          <w:sz w:val="26"/>
          <w:szCs w:val="26"/>
        </w:rPr>
      </w:pPr>
    </w:p>
    <w:p w14:paraId="745ED60A" w14:textId="216A0C1C" w:rsidR="000E6155" w:rsidRDefault="000E6155" w:rsidP="003617BB">
      <w:pPr>
        <w:spacing w:line="276" w:lineRule="auto"/>
        <w:jc w:val="center"/>
        <w:rPr>
          <w:b/>
          <w:bCs/>
          <w:sz w:val="26"/>
          <w:szCs w:val="26"/>
        </w:rPr>
      </w:pPr>
      <w:r w:rsidRPr="0085383E">
        <w:rPr>
          <w:b/>
          <w:bCs/>
          <w:sz w:val="26"/>
          <w:szCs w:val="26"/>
        </w:rPr>
        <w:t>Točka 15.</w:t>
      </w:r>
    </w:p>
    <w:p w14:paraId="5A1203D9" w14:textId="77777777" w:rsidR="001B39EB" w:rsidRPr="0085383E" w:rsidRDefault="001B39EB" w:rsidP="003617BB">
      <w:pPr>
        <w:spacing w:line="276" w:lineRule="auto"/>
        <w:jc w:val="center"/>
        <w:rPr>
          <w:b/>
          <w:bCs/>
          <w:sz w:val="26"/>
          <w:szCs w:val="26"/>
        </w:rPr>
      </w:pPr>
    </w:p>
    <w:p w14:paraId="6EE0A18E" w14:textId="77777777" w:rsidR="000E6155" w:rsidRPr="00777909" w:rsidRDefault="000E6155" w:rsidP="000E6155">
      <w:pPr>
        <w:spacing w:line="23" w:lineRule="atLeast"/>
        <w:jc w:val="both"/>
        <w:rPr>
          <w:sz w:val="26"/>
          <w:szCs w:val="26"/>
        </w:rPr>
      </w:pPr>
      <w:r w:rsidRPr="00777909">
        <w:rPr>
          <w:sz w:val="26"/>
          <w:szCs w:val="26"/>
        </w:rPr>
        <w:t xml:space="preserve">Uvodnu riječ dao je predsjednik i zamolio </w:t>
      </w:r>
      <w:r w:rsidRPr="00777909">
        <w:rPr>
          <w:rFonts w:eastAsia="Calibri"/>
          <w:sz w:val="26"/>
          <w:szCs w:val="26"/>
          <w:lang w:eastAsia="en-US"/>
        </w:rPr>
        <w:t xml:space="preserve">predsjednika Odbora za gospodarstvo, razvoj grada i zaštitu okoliša Gorana Perišića </w:t>
      </w:r>
      <w:r w:rsidRPr="00777909">
        <w:rPr>
          <w:sz w:val="26"/>
          <w:szCs w:val="26"/>
        </w:rPr>
        <w:t>da iznese stav Odbora.</w:t>
      </w:r>
    </w:p>
    <w:p w14:paraId="3AA2B9ED" w14:textId="67BE91C8" w:rsidR="000E6155" w:rsidRPr="00777909" w:rsidRDefault="000E6155" w:rsidP="000E6155">
      <w:pPr>
        <w:spacing w:line="23" w:lineRule="atLeast"/>
        <w:jc w:val="both"/>
        <w:rPr>
          <w:sz w:val="26"/>
          <w:szCs w:val="26"/>
        </w:rPr>
      </w:pPr>
      <w:r w:rsidRPr="00777909">
        <w:rPr>
          <w:sz w:val="26"/>
          <w:szCs w:val="26"/>
        </w:rPr>
        <w:t xml:space="preserve">Goran Perišić, predsjednik </w:t>
      </w:r>
      <w:r w:rsidRPr="00777909">
        <w:rPr>
          <w:rFonts w:eastAsia="Calibri"/>
          <w:sz w:val="26"/>
          <w:szCs w:val="26"/>
          <w:lang w:eastAsia="en-US"/>
        </w:rPr>
        <w:t>Odbora za gospodarstvo, razvoj grada i zaštitu</w:t>
      </w:r>
      <w:r w:rsidRPr="00777909">
        <w:rPr>
          <w:sz w:val="26"/>
          <w:szCs w:val="26"/>
        </w:rPr>
        <w:t xml:space="preserve">, iznio je da je Odbor </w:t>
      </w:r>
      <w:r w:rsidR="003C63A2">
        <w:rPr>
          <w:sz w:val="26"/>
          <w:szCs w:val="26"/>
        </w:rPr>
        <w:t xml:space="preserve">većinom glasova </w:t>
      </w:r>
      <w:r w:rsidR="003C63A2" w:rsidRPr="0085383E">
        <w:rPr>
          <w:sz w:val="26"/>
          <w:szCs w:val="26"/>
        </w:rPr>
        <w:t>(</w:t>
      </w:r>
      <w:r w:rsidR="003C63A2">
        <w:rPr>
          <w:sz w:val="26"/>
          <w:szCs w:val="26"/>
        </w:rPr>
        <w:t>4</w:t>
      </w:r>
      <w:r w:rsidR="003C63A2" w:rsidRPr="0085383E">
        <w:rPr>
          <w:sz w:val="26"/>
          <w:szCs w:val="26"/>
        </w:rPr>
        <w:t>“za“</w:t>
      </w:r>
      <w:r w:rsidR="003C63A2">
        <w:rPr>
          <w:sz w:val="26"/>
          <w:szCs w:val="26"/>
        </w:rPr>
        <w:t>, 1“suzdržan“</w:t>
      </w:r>
      <w:r w:rsidR="003C63A2" w:rsidRPr="0085383E">
        <w:rPr>
          <w:sz w:val="26"/>
          <w:szCs w:val="26"/>
        </w:rPr>
        <w:t xml:space="preserve">) </w:t>
      </w:r>
      <w:r w:rsidRPr="00777909">
        <w:rPr>
          <w:sz w:val="26"/>
          <w:szCs w:val="26"/>
        </w:rPr>
        <w:t>podržao prijedlog</w:t>
      </w:r>
      <w:r w:rsidRPr="00777909">
        <w:rPr>
          <w:sz w:val="26"/>
          <w:szCs w:val="26"/>
          <w:bdr w:val="none" w:sz="0" w:space="0" w:color="auto" w:frame="1"/>
        </w:rPr>
        <w:t xml:space="preserve"> </w:t>
      </w:r>
      <w:r w:rsidR="00777909" w:rsidRPr="00777909">
        <w:rPr>
          <w:sz w:val="26"/>
          <w:szCs w:val="26"/>
        </w:rPr>
        <w:t>Odluke o izmjeni Odluke o načinu pružanja javne usluge sakupljanja komunalnog otpada na području Grada Koprivnice.</w:t>
      </w:r>
    </w:p>
    <w:p w14:paraId="21ABD42F" w14:textId="2CAF2144" w:rsidR="003A5522" w:rsidRDefault="000E6155" w:rsidP="000E6155">
      <w:pPr>
        <w:spacing w:line="23" w:lineRule="atLeast"/>
        <w:jc w:val="both"/>
        <w:rPr>
          <w:sz w:val="26"/>
          <w:szCs w:val="26"/>
        </w:rPr>
      </w:pPr>
      <w:r w:rsidRPr="00777909">
        <w:rPr>
          <w:sz w:val="26"/>
          <w:szCs w:val="26"/>
        </w:rPr>
        <w:t xml:space="preserve">Predsjednik je otvorio raspravu, </w:t>
      </w:r>
      <w:r w:rsidR="003A5522">
        <w:rPr>
          <w:sz w:val="26"/>
          <w:szCs w:val="26"/>
        </w:rPr>
        <w:t>u koju su se uključili član Gradskog vijeća Saša Cestar i gradonačelnik Mišel Jakšić.</w:t>
      </w:r>
    </w:p>
    <w:p w14:paraId="59C3F712" w14:textId="0367BAAD" w:rsidR="000E6155" w:rsidRPr="0085383E" w:rsidRDefault="003A5522" w:rsidP="000E6155">
      <w:pPr>
        <w:spacing w:line="23" w:lineRule="atLeast"/>
        <w:jc w:val="both"/>
        <w:rPr>
          <w:sz w:val="26"/>
          <w:szCs w:val="26"/>
        </w:rPr>
      </w:pPr>
      <w:r>
        <w:rPr>
          <w:sz w:val="26"/>
          <w:szCs w:val="26"/>
        </w:rPr>
        <w:t>B</w:t>
      </w:r>
      <w:r w:rsidR="000E6155" w:rsidRPr="00777909">
        <w:rPr>
          <w:sz w:val="26"/>
          <w:szCs w:val="26"/>
        </w:rPr>
        <w:t>udući da se</w:t>
      </w:r>
      <w:r>
        <w:rPr>
          <w:sz w:val="26"/>
          <w:szCs w:val="26"/>
        </w:rPr>
        <w:t xml:space="preserve"> više</w:t>
      </w:r>
      <w:r w:rsidR="000E6155" w:rsidRPr="00777909">
        <w:rPr>
          <w:sz w:val="26"/>
          <w:szCs w:val="26"/>
        </w:rPr>
        <w:t xml:space="preserve"> nitko nije javio za riječ predsjednik je zaključio raspravu i prijedlog </w:t>
      </w:r>
      <w:r w:rsidR="00777909" w:rsidRPr="00777909">
        <w:rPr>
          <w:sz w:val="26"/>
          <w:szCs w:val="26"/>
        </w:rPr>
        <w:t xml:space="preserve">Odluke o izmjeni Odluke o načinu pružanja javne usluge sakupljanja komunalnog otpada na području Grada Koprivnice </w:t>
      </w:r>
      <w:r w:rsidR="000E6155" w:rsidRPr="00777909">
        <w:rPr>
          <w:sz w:val="26"/>
          <w:szCs w:val="26"/>
        </w:rPr>
        <w:t>dao na glasovanje te konstatirao da</w:t>
      </w:r>
      <w:r w:rsidR="000E6155" w:rsidRPr="0085383E">
        <w:rPr>
          <w:sz w:val="26"/>
          <w:szCs w:val="26"/>
        </w:rPr>
        <w:t xml:space="preserve"> je Gradsko vijeće </w:t>
      </w:r>
      <w:r>
        <w:rPr>
          <w:sz w:val="26"/>
          <w:szCs w:val="26"/>
        </w:rPr>
        <w:t xml:space="preserve">većinom glasova </w:t>
      </w:r>
      <w:r w:rsidRPr="0085383E">
        <w:rPr>
          <w:sz w:val="26"/>
          <w:szCs w:val="26"/>
        </w:rPr>
        <w:t>(1</w:t>
      </w:r>
      <w:r>
        <w:rPr>
          <w:sz w:val="26"/>
          <w:szCs w:val="26"/>
        </w:rPr>
        <w:t>1</w:t>
      </w:r>
      <w:r w:rsidRPr="0085383E">
        <w:rPr>
          <w:sz w:val="26"/>
          <w:szCs w:val="26"/>
        </w:rPr>
        <w:t>“za“</w:t>
      </w:r>
      <w:r>
        <w:rPr>
          <w:sz w:val="26"/>
          <w:szCs w:val="26"/>
        </w:rPr>
        <w:t>, 4“protiv“</w:t>
      </w:r>
      <w:r w:rsidRPr="0085383E">
        <w:rPr>
          <w:sz w:val="26"/>
          <w:szCs w:val="26"/>
        </w:rPr>
        <w:t xml:space="preserve">) </w:t>
      </w:r>
      <w:r w:rsidR="000E6155" w:rsidRPr="0085383E">
        <w:rPr>
          <w:sz w:val="26"/>
          <w:szCs w:val="26"/>
        </w:rPr>
        <w:t xml:space="preserve">donijelo </w:t>
      </w:r>
    </w:p>
    <w:p w14:paraId="76DFE0E5" w14:textId="73C2113D" w:rsidR="00D01E95" w:rsidRPr="002E333C" w:rsidRDefault="002E333C" w:rsidP="002E333C">
      <w:pPr>
        <w:spacing w:line="276" w:lineRule="auto"/>
        <w:jc w:val="center"/>
        <w:rPr>
          <w:b/>
          <w:bCs/>
          <w:sz w:val="26"/>
          <w:szCs w:val="26"/>
        </w:rPr>
      </w:pPr>
      <w:r w:rsidRPr="002E333C">
        <w:rPr>
          <w:b/>
          <w:bCs/>
          <w:sz w:val="26"/>
          <w:szCs w:val="26"/>
        </w:rPr>
        <w:t>Odluku o izmjeni Odluke o načinu pružanja javne usluge sakupljanja komunalnog otpada na području Grada Koprivnice</w:t>
      </w:r>
    </w:p>
    <w:p w14:paraId="37840489" w14:textId="77777777" w:rsidR="002E333C" w:rsidRPr="0085383E" w:rsidRDefault="002E333C" w:rsidP="00D01E95">
      <w:pPr>
        <w:spacing w:line="276" w:lineRule="auto"/>
        <w:rPr>
          <w:b/>
          <w:bCs/>
          <w:sz w:val="26"/>
          <w:szCs w:val="26"/>
        </w:rPr>
      </w:pPr>
    </w:p>
    <w:p w14:paraId="18D94AAD" w14:textId="15A28579" w:rsidR="0017119B" w:rsidRPr="0085383E" w:rsidRDefault="00F704CF" w:rsidP="003617BB">
      <w:pPr>
        <w:spacing w:line="276" w:lineRule="auto"/>
        <w:jc w:val="center"/>
        <w:rPr>
          <w:b/>
          <w:bCs/>
          <w:sz w:val="26"/>
          <w:szCs w:val="26"/>
        </w:rPr>
      </w:pPr>
      <w:r w:rsidRPr="0085383E">
        <w:rPr>
          <w:b/>
          <w:bCs/>
          <w:sz w:val="26"/>
          <w:szCs w:val="26"/>
        </w:rPr>
        <w:t>Točka 1</w:t>
      </w:r>
      <w:r w:rsidR="002E333C">
        <w:rPr>
          <w:b/>
          <w:bCs/>
          <w:sz w:val="26"/>
          <w:szCs w:val="26"/>
        </w:rPr>
        <w:t>6</w:t>
      </w:r>
      <w:r w:rsidRPr="0085383E">
        <w:rPr>
          <w:b/>
          <w:bCs/>
          <w:sz w:val="26"/>
          <w:szCs w:val="26"/>
        </w:rPr>
        <w:t>.</w:t>
      </w:r>
    </w:p>
    <w:p w14:paraId="5CF73953" w14:textId="77777777" w:rsidR="00F704CF" w:rsidRPr="0085383E" w:rsidRDefault="00F704CF" w:rsidP="00F704CF">
      <w:pPr>
        <w:spacing w:line="276" w:lineRule="auto"/>
        <w:rPr>
          <w:b/>
          <w:bCs/>
          <w:sz w:val="26"/>
          <w:szCs w:val="26"/>
        </w:rPr>
      </w:pPr>
    </w:p>
    <w:p w14:paraId="16FE4E19" w14:textId="7A9D6BFA" w:rsidR="00F704CF" w:rsidRPr="0085383E" w:rsidRDefault="00F704CF" w:rsidP="00F704CF">
      <w:pPr>
        <w:jc w:val="both"/>
        <w:rPr>
          <w:sz w:val="26"/>
          <w:szCs w:val="26"/>
        </w:rPr>
      </w:pPr>
      <w:r w:rsidRPr="0085383E">
        <w:rPr>
          <w:sz w:val="26"/>
          <w:szCs w:val="26"/>
        </w:rPr>
        <w:t>Uvodnu riječ dao je predsjednik i zamolio predsjednicu Odbora za zdravstvo i socijalnu skrb Kseniju Kraljic Babić da iznese stav Odbora.</w:t>
      </w:r>
    </w:p>
    <w:p w14:paraId="443931B8" w14:textId="250D7C51" w:rsidR="00F704CF" w:rsidRPr="0085383E" w:rsidRDefault="00F704CF" w:rsidP="00F704CF">
      <w:pPr>
        <w:spacing w:line="276" w:lineRule="auto"/>
        <w:jc w:val="both"/>
        <w:rPr>
          <w:rFonts w:eastAsia="Calibri"/>
          <w:sz w:val="26"/>
          <w:szCs w:val="26"/>
        </w:rPr>
      </w:pPr>
      <w:r w:rsidRPr="0085383E">
        <w:rPr>
          <w:sz w:val="26"/>
          <w:szCs w:val="26"/>
        </w:rPr>
        <w:t xml:space="preserve">Ksenija Kraljic  Babić, predsjednica Odbora za zdravstvo i socijalnu skrb, iznijela je da je Odbor </w:t>
      </w:r>
      <w:r w:rsidR="00240F7A">
        <w:rPr>
          <w:sz w:val="26"/>
          <w:szCs w:val="26"/>
        </w:rPr>
        <w:t>većinom glasova (5</w:t>
      </w:r>
      <w:r w:rsidR="00240F7A" w:rsidRPr="0085383E">
        <w:rPr>
          <w:sz w:val="26"/>
          <w:szCs w:val="26"/>
        </w:rPr>
        <w:t>“za“</w:t>
      </w:r>
      <w:r w:rsidR="00240F7A">
        <w:rPr>
          <w:sz w:val="26"/>
          <w:szCs w:val="26"/>
        </w:rPr>
        <w:t xml:space="preserve">, </w:t>
      </w:r>
      <w:r w:rsidR="0016421D">
        <w:rPr>
          <w:sz w:val="26"/>
          <w:szCs w:val="26"/>
        </w:rPr>
        <w:t>2</w:t>
      </w:r>
      <w:r w:rsidR="00240F7A">
        <w:rPr>
          <w:sz w:val="26"/>
          <w:szCs w:val="26"/>
        </w:rPr>
        <w:t>“</w:t>
      </w:r>
      <w:r w:rsidR="0016421D">
        <w:rPr>
          <w:sz w:val="26"/>
          <w:szCs w:val="26"/>
        </w:rPr>
        <w:t>suzdržana</w:t>
      </w:r>
      <w:r w:rsidR="00240F7A">
        <w:rPr>
          <w:sz w:val="26"/>
          <w:szCs w:val="26"/>
        </w:rPr>
        <w:t>“</w:t>
      </w:r>
      <w:r w:rsidR="00240F7A" w:rsidRPr="0085383E">
        <w:rPr>
          <w:sz w:val="26"/>
          <w:szCs w:val="26"/>
        </w:rPr>
        <w:t xml:space="preserve">) </w:t>
      </w:r>
      <w:r w:rsidRPr="0085383E">
        <w:rPr>
          <w:sz w:val="26"/>
          <w:szCs w:val="26"/>
        </w:rPr>
        <w:t xml:space="preserve">podržao prijedlog </w:t>
      </w:r>
      <w:r w:rsidR="00255980" w:rsidRPr="0085383E">
        <w:rPr>
          <w:sz w:val="26"/>
          <w:szCs w:val="26"/>
        </w:rPr>
        <w:t>Odluke o izmjenama Odluke o socijalnoj zaštiti građana Grada Koprivnice.</w:t>
      </w:r>
    </w:p>
    <w:p w14:paraId="61353928" w14:textId="35DEA9C7" w:rsidR="00F704CF" w:rsidRPr="0085383E" w:rsidRDefault="00F704CF" w:rsidP="00F704CF">
      <w:pPr>
        <w:spacing w:after="160" w:line="259" w:lineRule="auto"/>
        <w:contextualSpacing/>
        <w:jc w:val="both"/>
        <w:rPr>
          <w:sz w:val="26"/>
          <w:szCs w:val="26"/>
        </w:rPr>
      </w:pPr>
      <w:r w:rsidRPr="0085383E">
        <w:rPr>
          <w:sz w:val="26"/>
          <w:szCs w:val="26"/>
        </w:rPr>
        <w:t xml:space="preserve">Predsjednik je otvorio raspravu, a budući da se nitko nije javio za riječ predsjednik je zaključio raspravu i dao na glasovanje prijedlog </w:t>
      </w:r>
      <w:r w:rsidR="00255980" w:rsidRPr="0085383E">
        <w:rPr>
          <w:sz w:val="26"/>
          <w:szCs w:val="26"/>
        </w:rPr>
        <w:t>Odluke o izmjenama Odluke o socijalnoj zaštiti građana Grada Koprivnice</w:t>
      </w:r>
      <w:r w:rsidRPr="0085383E">
        <w:rPr>
          <w:rFonts w:eastAsia="Calibri"/>
          <w:sz w:val="26"/>
          <w:szCs w:val="26"/>
        </w:rPr>
        <w:t xml:space="preserve"> </w:t>
      </w:r>
      <w:r w:rsidRPr="0085383E">
        <w:rPr>
          <w:sz w:val="26"/>
          <w:szCs w:val="26"/>
        </w:rPr>
        <w:t>te konstatirao da je Gradsko vijeće jednoglasno (1</w:t>
      </w:r>
      <w:r w:rsidR="0016421D">
        <w:rPr>
          <w:sz w:val="26"/>
          <w:szCs w:val="26"/>
        </w:rPr>
        <w:t>5</w:t>
      </w:r>
      <w:r w:rsidRPr="0085383E">
        <w:rPr>
          <w:sz w:val="26"/>
          <w:szCs w:val="26"/>
        </w:rPr>
        <w:t xml:space="preserve"> “za“) donijelo </w:t>
      </w:r>
    </w:p>
    <w:p w14:paraId="51DEA127" w14:textId="77777777" w:rsidR="00F704CF" w:rsidRPr="0085383E" w:rsidRDefault="00F704CF" w:rsidP="00F704CF">
      <w:pPr>
        <w:spacing w:after="160" w:line="259" w:lineRule="auto"/>
        <w:contextualSpacing/>
        <w:jc w:val="both"/>
        <w:rPr>
          <w:sz w:val="26"/>
          <w:szCs w:val="26"/>
        </w:rPr>
      </w:pPr>
    </w:p>
    <w:p w14:paraId="3EA8651A" w14:textId="625C3005" w:rsidR="00F704CF" w:rsidRPr="0085383E" w:rsidRDefault="00255980" w:rsidP="00255980">
      <w:pPr>
        <w:spacing w:line="276" w:lineRule="auto"/>
        <w:jc w:val="center"/>
        <w:rPr>
          <w:b/>
          <w:bCs/>
          <w:sz w:val="26"/>
          <w:szCs w:val="26"/>
        </w:rPr>
      </w:pPr>
      <w:r w:rsidRPr="0085383E">
        <w:rPr>
          <w:b/>
          <w:bCs/>
          <w:sz w:val="26"/>
          <w:szCs w:val="26"/>
        </w:rPr>
        <w:t>Odluku o izmjenama Odluke o socijalnoj zaštiti građana Grada Koprivnice</w:t>
      </w:r>
    </w:p>
    <w:p w14:paraId="15B062E1" w14:textId="77777777" w:rsidR="001B39EB" w:rsidRDefault="001B39EB" w:rsidP="001B39EB">
      <w:pPr>
        <w:spacing w:line="276" w:lineRule="auto"/>
        <w:rPr>
          <w:b/>
          <w:bCs/>
          <w:sz w:val="26"/>
          <w:szCs w:val="26"/>
        </w:rPr>
      </w:pPr>
    </w:p>
    <w:p w14:paraId="503A1E8D" w14:textId="38161ADF" w:rsidR="001B39EB" w:rsidRDefault="00537520" w:rsidP="00A568E4">
      <w:pPr>
        <w:spacing w:line="276" w:lineRule="auto"/>
        <w:jc w:val="center"/>
        <w:rPr>
          <w:b/>
          <w:bCs/>
          <w:sz w:val="26"/>
          <w:szCs w:val="26"/>
        </w:rPr>
      </w:pPr>
      <w:r w:rsidRPr="0085383E">
        <w:rPr>
          <w:b/>
          <w:bCs/>
          <w:sz w:val="26"/>
          <w:szCs w:val="26"/>
        </w:rPr>
        <w:t xml:space="preserve">Točka </w:t>
      </w:r>
      <w:r w:rsidR="002E333C">
        <w:rPr>
          <w:b/>
          <w:bCs/>
          <w:sz w:val="26"/>
          <w:szCs w:val="26"/>
        </w:rPr>
        <w:t>17.</w:t>
      </w:r>
    </w:p>
    <w:p w14:paraId="3D712609" w14:textId="77777777" w:rsidR="001C600B" w:rsidRPr="0085383E" w:rsidRDefault="001C600B" w:rsidP="00A568E4">
      <w:pPr>
        <w:spacing w:line="276" w:lineRule="auto"/>
        <w:jc w:val="center"/>
        <w:rPr>
          <w:b/>
          <w:bCs/>
          <w:sz w:val="26"/>
          <w:szCs w:val="26"/>
        </w:rPr>
      </w:pPr>
    </w:p>
    <w:p w14:paraId="5D6CC063" w14:textId="77777777" w:rsidR="00537520" w:rsidRPr="0085383E" w:rsidRDefault="00537520" w:rsidP="00537520">
      <w:pPr>
        <w:jc w:val="both"/>
        <w:rPr>
          <w:sz w:val="26"/>
          <w:szCs w:val="26"/>
        </w:rPr>
      </w:pPr>
      <w:r w:rsidRPr="0085383E">
        <w:rPr>
          <w:sz w:val="26"/>
          <w:szCs w:val="26"/>
        </w:rPr>
        <w:t>Uvodnu riječ dao je predsjednik i zamolio predsjednicu Odbora za prosvjetu, znanost, kulturu i sport,  Petru Rožmarić da iznese stav Odbora.</w:t>
      </w:r>
    </w:p>
    <w:p w14:paraId="301D8D8D" w14:textId="35F8B7A8" w:rsidR="00537520" w:rsidRPr="0085383E" w:rsidRDefault="00537520" w:rsidP="00537520">
      <w:pPr>
        <w:jc w:val="both"/>
        <w:rPr>
          <w:sz w:val="26"/>
          <w:szCs w:val="26"/>
          <w:shd w:val="clear" w:color="auto" w:fill="FFFFFF"/>
        </w:rPr>
      </w:pPr>
      <w:r w:rsidRPr="0085383E">
        <w:rPr>
          <w:sz w:val="26"/>
          <w:szCs w:val="26"/>
        </w:rPr>
        <w:t>Petra Rožmarić, predsjednica Odbora za prosvjetu, znanost, kulturu i sport, iznijela je da je Odbor jednoglasno (</w:t>
      </w:r>
      <w:r w:rsidR="00A568E4">
        <w:rPr>
          <w:sz w:val="26"/>
          <w:szCs w:val="26"/>
        </w:rPr>
        <w:t>4</w:t>
      </w:r>
      <w:r w:rsidRPr="0085383E">
        <w:rPr>
          <w:sz w:val="26"/>
          <w:szCs w:val="26"/>
        </w:rPr>
        <w:t>“za“) podržao</w:t>
      </w:r>
      <w:r w:rsidR="00BA2E1A" w:rsidRPr="0085383E">
        <w:rPr>
          <w:sz w:val="26"/>
          <w:szCs w:val="26"/>
        </w:rPr>
        <w:t xml:space="preserve"> prijedlog</w:t>
      </w:r>
      <w:r w:rsidRPr="0085383E">
        <w:rPr>
          <w:sz w:val="26"/>
          <w:szCs w:val="26"/>
        </w:rPr>
        <w:t xml:space="preserve"> </w:t>
      </w:r>
      <w:r w:rsidR="00D325DE" w:rsidRPr="0085383E">
        <w:rPr>
          <w:sz w:val="26"/>
          <w:szCs w:val="26"/>
          <w:shd w:val="clear" w:color="auto" w:fill="FFFFFF"/>
        </w:rPr>
        <w:t>Zaključka o prihvaćanju Izvješća o realizaciji studentskih stipendija Grada Koprivnice za akademsku godinu 2024./2025.</w:t>
      </w:r>
    </w:p>
    <w:p w14:paraId="78CC302A" w14:textId="7ADEE22B" w:rsidR="00537520" w:rsidRPr="0085383E" w:rsidRDefault="00537520" w:rsidP="00537520">
      <w:pPr>
        <w:jc w:val="both"/>
        <w:rPr>
          <w:sz w:val="26"/>
          <w:szCs w:val="26"/>
        </w:rPr>
      </w:pPr>
      <w:r w:rsidRPr="0085383E">
        <w:rPr>
          <w:sz w:val="26"/>
          <w:szCs w:val="26"/>
        </w:rPr>
        <w:t xml:space="preserve">Predsjednik je otvorio raspravu, a budući da se nitko nije javio za riječ predsjednik je zaključio raspravu i </w:t>
      </w:r>
      <w:r w:rsidR="00D325DE" w:rsidRPr="0085383E">
        <w:rPr>
          <w:sz w:val="26"/>
          <w:szCs w:val="26"/>
        </w:rPr>
        <w:t xml:space="preserve">prijedlog </w:t>
      </w:r>
      <w:r w:rsidR="00D325DE" w:rsidRPr="0085383E">
        <w:rPr>
          <w:sz w:val="26"/>
          <w:szCs w:val="26"/>
          <w:shd w:val="clear" w:color="auto" w:fill="FFFFFF"/>
        </w:rPr>
        <w:t>Zaključka o prihvaćanju Izvješća o realizaciji studentskih stipendija Grada Koprivnice za akademsku godinu 2024./2025.</w:t>
      </w:r>
      <w:r w:rsidR="00BA2E1A" w:rsidRPr="0085383E">
        <w:rPr>
          <w:sz w:val="26"/>
          <w:szCs w:val="26"/>
          <w:shd w:val="clear" w:color="auto" w:fill="FFFFFF"/>
        </w:rPr>
        <w:t xml:space="preserve"> </w:t>
      </w:r>
      <w:r w:rsidRPr="0085383E">
        <w:rPr>
          <w:sz w:val="26"/>
          <w:szCs w:val="26"/>
        </w:rPr>
        <w:t>dao na glasovanje te konstatirao da je Gradsko vijeće jednoglasno  (</w:t>
      </w:r>
      <w:r w:rsidR="00A568E4">
        <w:rPr>
          <w:sz w:val="26"/>
          <w:szCs w:val="26"/>
        </w:rPr>
        <w:t>15</w:t>
      </w:r>
      <w:r w:rsidRPr="0085383E">
        <w:rPr>
          <w:sz w:val="26"/>
          <w:szCs w:val="26"/>
        </w:rPr>
        <w:t xml:space="preserve">“za“) donijelo </w:t>
      </w:r>
    </w:p>
    <w:p w14:paraId="4C60A235" w14:textId="77777777" w:rsidR="00537520" w:rsidRPr="0085383E" w:rsidRDefault="00537520" w:rsidP="00537520">
      <w:pPr>
        <w:pStyle w:val="Default"/>
        <w:jc w:val="center"/>
        <w:rPr>
          <w:b/>
          <w:bCs/>
          <w:color w:val="auto"/>
          <w:sz w:val="26"/>
          <w:szCs w:val="26"/>
        </w:rPr>
      </w:pPr>
    </w:p>
    <w:p w14:paraId="00A8243C" w14:textId="022ED1B7" w:rsidR="001B39EB" w:rsidRDefault="00D325DE" w:rsidP="00E00270">
      <w:pPr>
        <w:spacing w:line="276" w:lineRule="auto"/>
        <w:jc w:val="center"/>
        <w:rPr>
          <w:b/>
          <w:bCs/>
          <w:sz w:val="26"/>
          <w:szCs w:val="26"/>
          <w:shd w:val="clear" w:color="auto" w:fill="FFFFFF"/>
        </w:rPr>
      </w:pPr>
      <w:r w:rsidRPr="0085383E">
        <w:rPr>
          <w:b/>
          <w:bCs/>
          <w:sz w:val="26"/>
          <w:szCs w:val="26"/>
          <w:shd w:val="clear" w:color="auto" w:fill="FFFFFF"/>
        </w:rPr>
        <w:lastRenderedPageBreak/>
        <w:t>Zaključ</w:t>
      </w:r>
      <w:r w:rsidR="00BA2E1A" w:rsidRPr="0085383E">
        <w:rPr>
          <w:b/>
          <w:bCs/>
          <w:sz w:val="26"/>
          <w:szCs w:val="26"/>
          <w:shd w:val="clear" w:color="auto" w:fill="FFFFFF"/>
        </w:rPr>
        <w:t>ak</w:t>
      </w:r>
      <w:r w:rsidRPr="0085383E">
        <w:rPr>
          <w:b/>
          <w:bCs/>
          <w:sz w:val="26"/>
          <w:szCs w:val="26"/>
          <w:shd w:val="clear" w:color="auto" w:fill="FFFFFF"/>
        </w:rPr>
        <w:t xml:space="preserve"> o prihvaćanju Izvješća o realizaciji studentskih stipendija Grada Koprivnice za akademsku godinu 2024./2025.</w:t>
      </w:r>
    </w:p>
    <w:p w14:paraId="2DBCD5C2" w14:textId="77777777" w:rsidR="001B39EB" w:rsidRDefault="001B39EB" w:rsidP="00D325DE">
      <w:pPr>
        <w:spacing w:line="276" w:lineRule="auto"/>
        <w:jc w:val="center"/>
        <w:rPr>
          <w:b/>
          <w:bCs/>
          <w:sz w:val="26"/>
          <w:szCs w:val="26"/>
          <w:shd w:val="clear" w:color="auto" w:fill="FFFFFF"/>
        </w:rPr>
      </w:pPr>
    </w:p>
    <w:p w14:paraId="3DF7C696" w14:textId="1EBCC429" w:rsidR="001B39EB" w:rsidRDefault="001B39EB" w:rsidP="001B39EB">
      <w:pPr>
        <w:spacing w:line="276" w:lineRule="auto"/>
        <w:jc w:val="center"/>
        <w:rPr>
          <w:b/>
          <w:bCs/>
          <w:sz w:val="26"/>
          <w:szCs w:val="26"/>
        </w:rPr>
      </w:pPr>
      <w:r w:rsidRPr="0085383E">
        <w:rPr>
          <w:b/>
          <w:bCs/>
          <w:sz w:val="26"/>
          <w:szCs w:val="26"/>
        </w:rPr>
        <w:t>Točka 1</w:t>
      </w:r>
      <w:r>
        <w:rPr>
          <w:b/>
          <w:bCs/>
          <w:sz w:val="26"/>
          <w:szCs w:val="26"/>
        </w:rPr>
        <w:t>8</w:t>
      </w:r>
      <w:r w:rsidRPr="0085383E">
        <w:rPr>
          <w:b/>
          <w:bCs/>
          <w:sz w:val="26"/>
          <w:szCs w:val="26"/>
        </w:rPr>
        <w:t>.</w:t>
      </w:r>
    </w:p>
    <w:p w14:paraId="22685073" w14:textId="77777777" w:rsidR="00E00270" w:rsidRPr="0085383E" w:rsidRDefault="00E00270" w:rsidP="001B39EB">
      <w:pPr>
        <w:spacing w:line="276" w:lineRule="auto"/>
        <w:jc w:val="center"/>
        <w:rPr>
          <w:b/>
          <w:bCs/>
          <w:sz w:val="26"/>
          <w:szCs w:val="26"/>
        </w:rPr>
      </w:pPr>
    </w:p>
    <w:p w14:paraId="658A4E18" w14:textId="77777777" w:rsidR="001B39EB" w:rsidRPr="000D293B" w:rsidRDefault="001B39EB" w:rsidP="001B39EB">
      <w:pPr>
        <w:spacing w:line="23" w:lineRule="atLeast"/>
        <w:jc w:val="both"/>
        <w:rPr>
          <w:sz w:val="26"/>
          <w:szCs w:val="26"/>
        </w:rPr>
      </w:pPr>
      <w:r w:rsidRPr="0085383E">
        <w:rPr>
          <w:sz w:val="26"/>
          <w:szCs w:val="26"/>
        </w:rPr>
        <w:t xml:space="preserve">Uvodnu riječ dao je predsjednik i zamolio </w:t>
      </w:r>
      <w:r w:rsidRPr="0085383E">
        <w:rPr>
          <w:rFonts w:eastAsia="Calibri"/>
          <w:sz w:val="26"/>
          <w:szCs w:val="26"/>
          <w:lang w:eastAsia="en-US"/>
        </w:rPr>
        <w:t xml:space="preserve">predsjednika Odbora za gospodarstvo, razvoj </w:t>
      </w:r>
      <w:r w:rsidRPr="000D293B">
        <w:rPr>
          <w:rFonts w:eastAsia="Calibri"/>
          <w:sz w:val="26"/>
          <w:szCs w:val="26"/>
          <w:lang w:eastAsia="en-US"/>
        </w:rPr>
        <w:t xml:space="preserve">grada i zaštitu okoliša Gorana Perišića </w:t>
      </w:r>
      <w:r w:rsidRPr="000D293B">
        <w:rPr>
          <w:sz w:val="26"/>
          <w:szCs w:val="26"/>
        </w:rPr>
        <w:t>da iznese stav Odbora.</w:t>
      </w:r>
    </w:p>
    <w:p w14:paraId="05E2D440" w14:textId="7B38936D" w:rsidR="001B39EB" w:rsidRPr="000D293B" w:rsidRDefault="001B39EB" w:rsidP="001B39EB">
      <w:pPr>
        <w:spacing w:line="23" w:lineRule="atLeast"/>
        <w:jc w:val="both"/>
        <w:rPr>
          <w:sz w:val="26"/>
          <w:szCs w:val="26"/>
        </w:rPr>
      </w:pPr>
      <w:r w:rsidRPr="000D293B">
        <w:rPr>
          <w:sz w:val="26"/>
          <w:szCs w:val="26"/>
        </w:rPr>
        <w:t xml:space="preserve">Goran Perišić, predsjednik </w:t>
      </w:r>
      <w:r w:rsidRPr="000D293B">
        <w:rPr>
          <w:rFonts w:eastAsia="Calibri"/>
          <w:sz w:val="26"/>
          <w:szCs w:val="26"/>
          <w:lang w:eastAsia="en-US"/>
        </w:rPr>
        <w:t>Odbora za gospodarstvo, razvoj grada i zaštitu</w:t>
      </w:r>
      <w:r w:rsidRPr="000D293B">
        <w:rPr>
          <w:sz w:val="26"/>
          <w:szCs w:val="26"/>
        </w:rPr>
        <w:t>, iznio je da je Odbor jednoglasno (</w:t>
      </w:r>
      <w:r w:rsidR="00E57192">
        <w:rPr>
          <w:sz w:val="26"/>
          <w:szCs w:val="26"/>
        </w:rPr>
        <w:t>5</w:t>
      </w:r>
      <w:r w:rsidRPr="000D293B">
        <w:rPr>
          <w:sz w:val="26"/>
          <w:szCs w:val="26"/>
        </w:rPr>
        <w:t>“za“) podržao prijedlog</w:t>
      </w:r>
      <w:r w:rsidRPr="000D293B">
        <w:rPr>
          <w:sz w:val="26"/>
          <w:szCs w:val="26"/>
          <w:bdr w:val="none" w:sz="0" w:space="0" w:color="auto" w:frame="1"/>
        </w:rPr>
        <w:t xml:space="preserve"> </w:t>
      </w:r>
      <w:r w:rsidR="000D293B" w:rsidRPr="000D293B">
        <w:rPr>
          <w:sz w:val="26"/>
          <w:szCs w:val="26"/>
        </w:rPr>
        <w:t>Zaključka o davanju prethodne suglasnosti na prijedlog Općih uvjeta za isporuku komunalne usluge obavljanja dimnjačarskih poslova.</w:t>
      </w:r>
    </w:p>
    <w:p w14:paraId="69F55372" w14:textId="00ABB2EA" w:rsidR="001B39EB" w:rsidRPr="000D293B" w:rsidRDefault="001B39EB" w:rsidP="001B39EB">
      <w:pPr>
        <w:spacing w:line="23" w:lineRule="atLeast"/>
        <w:jc w:val="both"/>
        <w:rPr>
          <w:sz w:val="26"/>
          <w:szCs w:val="26"/>
        </w:rPr>
      </w:pPr>
      <w:r w:rsidRPr="000D293B">
        <w:rPr>
          <w:sz w:val="26"/>
          <w:szCs w:val="26"/>
        </w:rPr>
        <w:t xml:space="preserve">Predsjednik je otvorio raspravu, a budući da se nitko nije javio za riječ predsjednik je zaključio raspravu i prijedlog </w:t>
      </w:r>
      <w:r w:rsidR="000D293B" w:rsidRPr="000D293B">
        <w:rPr>
          <w:sz w:val="26"/>
          <w:szCs w:val="26"/>
        </w:rPr>
        <w:t xml:space="preserve">Zaključka o davanju prethodne suglasnosti na prijedlog Općih uvjeta za isporuku komunalne usluge obavljanja dimnjačarskih poslova </w:t>
      </w:r>
      <w:r w:rsidRPr="000D293B">
        <w:rPr>
          <w:sz w:val="26"/>
          <w:szCs w:val="26"/>
        </w:rPr>
        <w:t>dao na glasovanje te konstatirao da je Gradsko vijeće jednoglasno (1</w:t>
      </w:r>
      <w:r w:rsidR="00E57192">
        <w:rPr>
          <w:sz w:val="26"/>
          <w:szCs w:val="26"/>
        </w:rPr>
        <w:t>5</w:t>
      </w:r>
      <w:r w:rsidRPr="000D293B">
        <w:rPr>
          <w:sz w:val="26"/>
          <w:szCs w:val="26"/>
        </w:rPr>
        <w:t xml:space="preserve">“za“) donijelo </w:t>
      </w:r>
    </w:p>
    <w:p w14:paraId="038F1F19" w14:textId="77777777" w:rsidR="001B39EB" w:rsidRPr="000D293B" w:rsidRDefault="001B39EB" w:rsidP="001B39EB">
      <w:pPr>
        <w:spacing w:line="23" w:lineRule="atLeast"/>
        <w:jc w:val="both"/>
        <w:rPr>
          <w:sz w:val="26"/>
          <w:szCs w:val="26"/>
        </w:rPr>
      </w:pPr>
    </w:p>
    <w:p w14:paraId="6E1CA266" w14:textId="42C36142" w:rsidR="001B39EB" w:rsidRDefault="000D293B" w:rsidP="00D325DE">
      <w:pPr>
        <w:spacing w:line="276" w:lineRule="auto"/>
        <w:jc w:val="center"/>
        <w:rPr>
          <w:b/>
          <w:bCs/>
          <w:sz w:val="26"/>
          <w:szCs w:val="26"/>
        </w:rPr>
      </w:pPr>
      <w:r w:rsidRPr="000D293B">
        <w:rPr>
          <w:b/>
          <w:bCs/>
          <w:sz w:val="26"/>
          <w:szCs w:val="26"/>
        </w:rPr>
        <w:t>Zaključak o davanju prethodne suglasnosti na prijedlog Općih uvjeta za isporuku komunalne usluge obavljanja dimnjačarskih poslova</w:t>
      </w:r>
    </w:p>
    <w:p w14:paraId="1F7DDA3C" w14:textId="77777777" w:rsidR="00E00270" w:rsidRDefault="00E00270" w:rsidP="00D325DE">
      <w:pPr>
        <w:spacing w:line="276" w:lineRule="auto"/>
        <w:jc w:val="center"/>
        <w:rPr>
          <w:b/>
          <w:bCs/>
          <w:sz w:val="26"/>
          <w:szCs w:val="26"/>
        </w:rPr>
      </w:pPr>
    </w:p>
    <w:p w14:paraId="15D65466" w14:textId="32733D75" w:rsidR="00E00270" w:rsidRDefault="00E00270" w:rsidP="00E00270">
      <w:pPr>
        <w:spacing w:line="276" w:lineRule="auto"/>
        <w:jc w:val="center"/>
        <w:rPr>
          <w:b/>
          <w:bCs/>
          <w:sz w:val="26"/>
          <w:szCs w:val="26"/>
        </w:rPr>
      </w:pPr>
      <w:r w:rsidRPr="0085383E">
        <w:rPr>
          <w:b/>
          <w:bCs/>
          <w:sz w:val="26"/>
          <w:szCs w:val="26"/>
        </w:rPr>
        <w:t>Točka 1</w:t>
      </w:r>
      <w:r w:rsidR="00CA5850">
        <w:rPr>
          <w:b/>
          <w:bCs/>
          <w:sz w:val="26"/>
          <w:szCs w:val="26"/>
        </w:rPr>
        <w:t>9</w:t>
      </w:r>
      <w:r w:rsidRPr="0085383E">
        <w:rPr>
          <w:b/>
          <w:bCs/>
          <w:sz w:val="26"/>
          <w:szCs w:val="26"/>
        </w:rPr>
        <w:t>.</w:t>
      </w:r>
    </w:p>
    <w:p w14:paraId="5B528215" w14:textId="77777777" w:rsidR="00E00270" w:rsidRPr="0085383E" w:rsidRDefault="00E00270" w:rsidP="00E00270">
      <w:pPr>
        <w:spacing w:line="276" w:lineRule="auto"/>
        <w:jc w:val="center"/>
        <w:rPr>
          <w:b/>
          <w:bCs/>
          <w:sz w:val="26"/>
          <w:szCs w:val="26"/>
        </w:rPr>
      </w:pPr>
    </w:p>
    <w:p w14:paraId="5A709CDA" w14:textId="77777777" w:rsidR="00E00270" w:rsidRPr="0053728D" w:rsidRDefault="00E00270" w:rsidP="00E00270">
      <w:pPr>
        <w:spacing w:line="23" w:lineRule="atLeast"/>
        <w:jc w:val="both"/>
        <w:rPr>
          <w:sz w:val="26"/>
          <w:szCs w:val="26"/>
        </w:rPr>
      </w:pPr>
      <w:r w:rsidRPr="0053728D">
        <w:rPr>
          <w:sz w:val="26"/>
          <w:szCs w:val="26"/>
        </w:rPr>
        <w:t xml:space="preserve">Uvodnu riječ dao je predsjednik i zamolio </w:t>
      </w:r>
      <w:r w:rsidRPr="0053728D">
        <w:rPr>
          <w:rFonts w:eastAsia="Calibri"/>
          <w:sz w:val="26"/>
          <w:szCs w:val="26"/>
          <w:lang w:eastAsia="en-US"/>
        </w:rPr>
        <w:t xml:space="preserve">predsjednika Odbora za gospodarstvo, razvoj grada i zaštitu okoliša Gorana Perišića </w:t>
      </w:r>
      <w:r w:rsidRPr="0053728D">
        <w:rPr>
          <w:sz w:val="26"/>
          <w:szCs w:val="26"/>
        </w:rPr>
        <w:t>da iznese stav Odbora.</w:t>
      </w:r>
    </w:p>
    <w:p w14:paraId="72B3B738" w14:textId="270BF07E" w:rsidR="0053728D" w:rsidRPr="0053728D" w:rsidRDefault="00E00270" w:rsidP="00E00270">
      <w:pPr>
        <w:spacing w:line="23" w:lineRule="atLeast"/>
        <w:jc w:val="both"/>
        <w:rPr>
          <w:sz w:val="26"/>
          <w:szCs w:val="26"/>
        </w:rPr>
      </w:pPr>
      <w:r w:rsidRPr="0053728D">
        <w:rPr>
          <w:sz w:val="26"/>
          <w:szCs w:val="26"/>
        </w:rPr>
        <w:t xml:space="preserve">Goran Perišić, predsjednik </w:t>
      </w:r>
      <w:r w:rsidRPr="0053728D">
        <w:rPr>
          <w:rFonts w:eastAsia="Calibri"/>
          <w:sz w:val="26"/>
          <w:szCs w:val="26"/>
          <w:lang w:eastAsia="en-US"/>
        </w:rPr>
        <w:t>Odbora za gospodarstvo, razvoj grada i zaštitu</w:t>
      </w:r>
      <w:r w:rsidRPr="0053728D">
        <w:rPr>
          <w:sz w:val="26"/>
          <w:szCs w:val="26"/>
        </w:rPr>
        <w:t>, iznio je da je Odbor jednoglasno (</w:t>
      </w:r>
      <w:r w:rsidR="00CA5850">
        <w:rPr>
          <w:sz w:val="26"/>
          <w:szCs w:val="26"/>
        </w:rPr>
        <w:t>5</w:t>
      </w:r>
      <w:r w:rsidRPr="0053728D">
        <w:rPr>
          <w:sz w:val="26"/>
          <w:szCs w:val="26"/>
        </w:rPr>
        <w:t>“za“) podržao prijedlog</w:t>
      </w:r>
      <w:r w:rsidRPr="0053728D">
        <w:rPr>
          <w:sz w:val="26"/>
          <w:szCs w:val="26"/>
          <w:bdr w:val="none" w:sz="0" w:space="0" w:color="auto" w:frame="1"/>
        </w:rPr>
        <w:t xml:space="preserve"> </w:t>
      </w:r>
      <w:r w:rsidR="0053728D" w:rsidRPr="0053728D">
        <w:rPr>
          <w:sz w:val="26"/>
          <w:szCs w:val="26"/>
        </w:rPr>
        <w:t>Programa korištenja sredstava od raspolaganja poljoprivrednim zemljištem u vlasništvu Republike Hrvatske na području Grada Koprivnice u 2026. godini.</w:t>
      </w:r>
    </w:p>
    <w:p w14:paraId="487E3A53" w14:textId="02056894" w:rsidR="00E00270" w:rsidRPr="0053728D" w:rsidRDefault="00E00270" w:rsidP="00E00270">
      <w:pPr>
        <w:spacing w:line="23" w:lineRule="atLeast"/>
        <w:jc w:val="both"/>
        <w:rPr>
          <w:sz w:val="26"/>
          <w:szCs w:val="26"/>
        </w:rPr>
      </w:pPr>
      <w:r w:rsidRPr="0053728D">
        <w:rPr>
          <w:sz w:val="26"/>
          <w:szCs w:val="26"/>
        </w:rPr>
        <w:t xml:space="preserve">Predsjednik je otvorio raspravu, a budući da se nitko nije javio za riječ predsjednik je zaključio raspravu i prijedlog </w:t>
      </w:r>
      <w:r w:rsidR="0053728D" w:rsidRPr="0053728D">
        <w:rPr>
          <w:sz w:val="26"/>
          <w:szCs w:val="26"/>
        </w:rPr>
        <w:t xml:space="preserve">Programa korištenja sredstava od raspolaganja poljoprivrednim zemljištem u vlasništvu Republike Hrvatske na području Grada Koprivnice u 2026. godini </w:t>
      </w:r>
      <w:r w:rsidRPr="0053728D">
        <w:rPr>
          <w:sz w:val="26"/>
          <w:szCs w:val="26"/>
        </w:rPr>
        <w:t>dao na glasovanje te konstatirao da je Gradsko vijeće jednoglasno (1</w:t>
      </w:r>
      <w:r w:rsidR="00505DBF">
        <w:rPr>
          <w:sz w:val="26"/>
          <w:szCs w:val="26"/>
        </w:rPr>
        <w:t>5</w:t>
      </w:r>
      <w:r w:rsidRPr="0053728D">
        <w:rPr>
          <w:sz w:val="26"/>
          <w:szCs w:val="26"/>
        </w:rPr>
        <w:t xml:space="preserve">“za“) donijelo </w:t>
      </w:r>
    </w:p>
    <w:p w14:paraId="2D906AE7" w14:textId="77777777" w:rsidR="00E00270" w:rsidRPr="0053728D" w:rsidRDefault="00E00270" w:rsidP="00E00270">
      <w:pPr>
        <w:spacing w:line="23" w:lineRule="atLeast"/>
        <w:jc w:val="both"/>
        <w:rPr>
          <w:sz w:val="26"/>
          <w:szCs w:val="26"/>
        </w:rPr>
      </w:pPr>
    </w:p>
    <w:p w14:paraId="740C4595" w14:textId="3F226554" w:rsidR="00E00270" w:rsidRPr="0053728D" w:rsidRDefault="0053728D" w:rsidP="00D325DE">
      <w:pPr>
        <w:spacing w:line="276" w:lineRule="auto"/>
        <w:jc w:val="center"/>
        <w:rPr>
          <w:b/>
          <w:bCs/>
          <w:sz w:val="26"/>
          <w:szCs w:val="26"/>
        </w:rPr>
      </w:pPr>
      <w:r w:rsidRPr="0053728D">
        <w:rPr>
          <w:b/>
          <w:bCs/>
          <w:sz w:val="26"/>
          <w:szCs w:val="26"/>
        </w:rPr>
        <w:t>Program korištenja sredstava od raspolaganja poljoprivrednim zemljištem u vlasništvu Republike Hrvatske na području Grada Koprivnice u 2026. godini</w:t>
      </w:r>
    </w:p>
    <w:p w14:paraId="7A828699" w14:textId="77777777" w:rsidR="0017119B" w:rsidRPr="0085383E" w:rsidRDefault="0017119B" w:rsidP="003617BB">
      <w:pPr>
        <w:spacing w:line="276" w:lineRule="auto"/>
        <w:jc w:val="center"/>
        <w:rPr>
          <w:b/>
          <w:bCs/>
          <w:sz w:val="26"/>
          <w:szCs w:val="26"/>
        </w:rPr>
      </w:pPr>
    </w:p>
    <w:p w14:paraId="5B22C607" w14:textId="77777777" w:rsidR="00BA2E1A" w:rsidRPr="0085383E" w:rsidRDefault="00BA2E1A" w:rsidP="00AF5A45">
      <w:pPr>
        <w:rPr>
          <w:rFonts w:eastAsiaTheme="minorHAnsi"/>
          <w:b/>
          <w:bCs/>
          <w:sz w:val="26"/>
          <w:szCs w:val="26"/>
          <w:lang w:eastAsia="en-US"/>
        </w:rPr>
      </w:pPr>
    </w:p>
    <w:p w14:paraId="19AF2ADA" w14:textId="138B19F7" w:rsidR="00AF5A45" w:rsidRPr="0085383E" w:rsidRDefault="00AF5A45" w:rsidP="00AF5A45">
      <w:pPr>
        <w:rPr>
          <w:bCs/>
          <w:sz w:val="26"/>
          <w:szCs w:val="26"/>
        </w:rPr>
      </w:pPr>
      <w:r w:rsidRPr="0085383E">
        <w:rPr>
          <w:bCs/>
          <w:sz w:val="26"/>
          <w:szCs w:val="26"/>
        </w:rPr>
        <w:t>Predsjednik je zaključio sjednicu u 1</w:t>
      </w:r>
      <w:r w:rsidR="008366AB">
        <w:rPr>
          <w:bCs/>
          <w:sz w:val="26"/>
          <w:szCs w:val="26"/>
        </w:rPr>
        <w:t>8</w:t>
      </w:r>
      <w:r w:rsidRPr="0085383E">
        <w:rPr>
          <w:bCs/>
          <w:sz w:val="26"/>
          <w:szCs w:val="26"/>
        </w:rPr>
        <w:t>,</w:t>
      </w:r>
      <w:r w:rsidR="00520BC5" w:rsidRPr="0085383E">
        <w:rPr>
          <w:bCs/>
          <w:sz w:val="26"/>
          <w:szCs w:val="26"/>
        </w:rPr>
        <w:t>4</w:t>
      </w:r>
      <w:r w:rsidR="003735CC">
        <w:rPr>
          <w:bCs/>
          <w:sz w:val="26"/>
          <w:szCs w:val="26"/>
        </w:rPr>
        <w:t>3</w:t>
      </w:r>
      <w:r w:rsidRPr="0085383E">
        <w:rPr>
          <w:bCs/>
          <w:sz w:val="26"/>
          <w:szCs w:val="26"/>
        </w:rPr>
        <w:t xml:space="preserve">  sati.</w:t>
      </w:r>
    </w:p>
    <w:p w14:paraId="3DB06F26" w14:textId="77777777" w:rsidR="00AF5A45" w:rsidRPr="0085383E" w:rsidRDefault="00AF5A45" w:rsidP="00AF5A45">
      <w:pPr>
        <w:rPr>
          <w:bCs/>
          <w:sz w:val="26"/>
          <w:szCs w:val="26"/>
        </w:rPr>
      </w:pPr>
    </w:p>
    <w:p w14:paraId="700B99ED" w14:textId="77777777" w:rsidR="00AF5A45" w:rsidRPr="0085383E" w:rsidRDefault="00AF5A45" w:rsidP="00AF5A45">
      <w:pPr>
        <w:jc w:val="both"/>
        <w:rPr>
          <w:bCs/>
          <w:sz w:val="26"/>
          <w:szCs w:val="26"/>
        </w:rPr>
      </w:pPr>
    </w:p>
    <w:p w14:paraId="081D03CD" w14:textId="77777777" w:rsidR="00AF5A45" w:rsidRDefault="00AF5A45" w:rsidP="00AF5A45">
      <w:pPr>
        <w:jc w:val="both"/>
        <w:rPr>
          <w:bCs/>
          <w:sz w:val="26"/>
          <w:szCs w:val="26"/>
        </w:rPr>
      </w:pPr>
      <w:r w:rsidRPr="0085383E">
        <w:rPr>
          <w:bCs/>
          <w:sz w:val="26"/>
          <w:szCs w:val="26"/>
        </w:rPr>
        <w:t>ZAPISNIČAR</w:t>
      </w:r>
      <w:r w:rsidRPr="0085383E">
        <w:rPr>
          <w:bCs/>
          <w:sz w:val="26"/>
          <w:szCs w:val="26"/>
        </w:rPr>
        <w:tab/>
      </w:r>
      <w:r w:rsidRPr="0085383E">
        <w:rPr>
          <w:bCs/>
          <w:sz w:val="26"/>
          <w:szCs w:val="26"/>
        </w:rPr>
        <w:tab/>
      </w:r>
      <w:r w:rsidRPr="0085383E">
        <w:rPr>
          <w:bCs/>
          <w:sz w:val="26"/>
          <w:szCs w:val="26"/>
        </w:rPr>
        <w:tab/>
      </w:r>
      <w:r w:rsidRPr="0085383E">
        <w:rPr>
          <w:bCs/>
          <w:sz w:val="26"/>
          <w:szCs w:val="26"/>
        </w:rPr>
        <w:tab/>
      </w:r>
      <w:r w:rsidRPr="0085383E">
        <w:rPr>
          <w:bCs/>
          <w:sz w:val="26"/>
          <w:szCs w:val="26"/>
        </w:rPr>
        <w:tab/>
      </w:r>
      <w:r w:rsidRPr="0085383E">
        <w:rPr>
          <w:bCs/>
          <w:sz w:val="26"/>
          <w:szCs w:val="26"/>
        </w:rPr>
        <w:tab/>
      </w:r>
      <w:r w:rsidRPr="0085383E">
        <w:rPr>
          <w:bCs/>
          <w:sz w:val="26"/>
          <w:szCs w:val="26"/>
        </w:rPr>
        <w:tab/>
        <w:t xml:space="preserve">   PREDSJEDNIK</w:t>
      </w:r>
    </w:p>
    <w:p w14:paraId="741AF4C9" w14:textId="77777777" w:rsidR="00431E64" w:rsidRPr="0085383E" w:rsidRDefault="00431E64" w:rsidP="00AF5A45">
      <w:pPr>
        <w:jc w:val="both"/>
        <w:rPr>
          <w:bCs/>
          <w:sz w:val="26"/>
          <w:szCs w:val="26"/>
        </w:rPr>
      </w:pPr>
    </w:p>
    <w:p w14:paraId="5C2775C2" w14:textId="5B1DFE4A" w:rsidR="00AF5A45" w:rsidRPr="0085383E" w:rsidRDefault="00AF5A45" w:rsidP="00AF5A45">
      <w:pPr>
        <w:jc w:val="both"/>
        <w:rPr>
          <w:b/>
          <w:sz w:val="26"/>
          <w:szCs w:val="26"/>
        </w:rPr>
      </w:pPr>
      <w:r w:rsidRPr="0085383E">
        <w:rPr>
          <w:bCs/>
          <w:sz w:val="26"/>
          <w:szCs w:val="26"/>
        </w:rPr>
        <w:t xml:space="preserve"> Mateja Čok           </w:t>
      </w:r>
      <w:r w:rsidRPr="0085383E">
        <w:rPr>
          <w:bCs/>
          <w:sz w:val="26"/>
          <w:szCs w:val="26"/>
        </w:rPr>
        <w:tab/>
      </w:r>
      <w:r w:rsidRPr="0085383E">
        <w:rPr>
          <w:bCs/>
          <w:sz w:val="26"/>
          <w:szCs w:val="26"/>
        </w:rPr>
        <w:tab/>
      </w:r>
      <w:r w:rsidRPr="0085383E">
        <w:rPr>
          <w:bCs/>
          <w:sz w:val="26"/>
          <w:szCs w:val="26"/>
        </w:rPr>
        <w:tab/>
      </w:r>
      <w:r w:rsidRPr="0085383E">
        <w:rPr>
          <w:bCs/>
          <w:sz w:val="26"/>
          <w:szCs w:val="26"/>
        </w:rPr>
        <w:tab/>
      </w:r>
      <w:r w:rsidRPr="0085383E">
        <w:rPr>
          <w:bCs/>
          <w:sz w:val="26"/>
          <w:szCs w:val="26"/>
        </w:rPr>
        <w:tab/>
      </w:r>
      <w:r w:rsidRPr="0085383E">
        <w:rPr>
          <w:bCs/>
          <w:sz w:val="26"/>
          <w:szCs w:val="26"/>
        </w:rPr>
        <w:tab/>
      </w:r>
      <w:r w:rsidR="00505DBF">
        <w:rPr>
          <w:bCs/>
          <w:sz w:val="26"/>
          <w:szCs w:val="26"/>
        </w:rPr>
        <w:t xml:space="preserve">              </w:t>
      </w:r>
      <w:r w:rsidRPr="0085383E">
        <w:rPr>
          <w:bCs/>
          <w:sz w:val="26"/>
          <w:szCs w:val="26"/>
        </w:rPr>
        <w:t xml:space="preserve"> </w:t>
      </w:r>
      <w:r w:rsidR="00505DBF">
        <w:rPr>
          <w:bCs/>
          <w:sz w:val="26"/>
          <w:szCs w:val="26"/>
        </w:rPr>
        <w:t>Marko Potroško</w:t>
      </w:r>
    </w:p>
    <w:p w14:paraId="27429918" w14:textId="77777777" w:rsidR="00855448" w:rsidRPr="0085383E" w:rsidRDefault="00855448" w:rsidP="00AF5A45">
      <w:pPr>
        <w:rPr>
          <w:b/>
          <w:bCs/>
          <w:sz w:val="26"/>
          <w:szCs w:val="26"/>
        </w:rPr>
      </w:pPr>
    </w:p>
    <w:p w14:paraId="023079B3" w14:textId="77777777" w:rsidR="00855448" w:rsidRPr="0085383E" w:rsidRDefault="00855448" w:rsidP="000472A2">
      <w:pPr>
        <w:jc w:val="center"/>
        <w:rPr>
          <w:b/>
          <w:bCs/>
          <w:sz w:val="26"/>
          <w:szCs w:val="26"/>
        </w:rPr>
      </w:pPr>
    </w:p>
    <w:p w14:paraId="1F480F97" w14:textId="77777777" w:rsidR="00855448" w:rsidRPr="0085383E" w:rsidRDefault="00855448" w:rsidP="000472A2">
      <w:pPr>
        <w:jc w:val="center"/>
        <w:rPr>
          <w:b/>
          <w:bCs/>
          <w:sz w:val="26"/>
          <w:szCs w:val="26"/>
        </w:rPr>
      </w:pPr>
    </w:p>
    <w:p w14:paraId="2CC54EBF" w14:textId="77777777" w:rsidR="00855448" w:rsidRPr="0085383E" w:rsidRDefault="00855448" w:rsidP="000472A2">
      <w:pPr>
        <w:jc w:val="center"/>
        <w:rPr>
          <w:b/>
          <w:bCs/>
          <w:sz w:val="26"/>
          <w:szCs w:val="26"/>
        </w:rPr>
      </w:pPr>
    </w:p>
    <w:p w14:paraId="21583B61" w14:textId="77777777" w:rsidR="00855448" w:rsidRPr="0085383E" w:rsidRDefault="00855448" w:rsidP="000472A2">
      <w:pPr>
        <w:jc w:val="center"/>
        <w:rPr>
          <w:b/>
          <w:bCs/>
          <w:sz w:val="26"/>
          <w:szCs w:val="26"/>
        </w:rPr>
      </w:pPr>
    </w:p>
    <w:p w14:paraId="57376CBA" w14:textId="77777777" w:rsidR="00855448" w:rsidRPr="0085383E" w:rsidRDefault="00855448" w:rsidP="000472A2">
      <w:pPr>
        <w:jc w:val="center"/>
        <w:rPr>
          <w:b/>
          <w:bCs/>
          <w:sz w:val="26"/>
          <w:szCs w:val="26"/>
        </w:rPr>
      </w:pPr>
    </w:p>
    <w:p w14:paraId="7F9A57EC" w14:textId="77777777" w:rsidR="00855448" w:rsidRPr="0085383E" w:rsidRDefault="00855448" w:rsidP="000472A2">
      <w:pPr>
        <w:jc w:val="center"/>
        <w:rPr>
          <w:b/>
          <w:bCs/>
          <w:sz w:val="26"/>
          <w:szCs w:val="26"/>
        </w:rPr>
      </w:pPr>
    </w:p>
    <w:p w14:paraId="34D482B1" w14:textId="77777777" w:rsidR="00855448" w:rsidRPr="0085383E" w:rsidRDefault="00855448" w:rsidP="000472A2">
      <w:pPr>
        <w:jc w:val="center"/>
        <w:rPr>
          <w:b/>
          <w:bCs/>
          <w:sz w:val="26"/>
          <w:szCs w:val="26"/>
        </w:rPr>
      </w:pPr>
    </w:p>
    <w:p w14:paraId="2C01596F" w14:textId="77777777" w:rsidR="00855448" w:rsidRPr="0085383E" w:rsidRDefault="00855448" w:rsidP="000472A2">
      <w:pPr>
        <w:jc w:val="center"/>
        <w:rPr>
          <w:b/>
          <w:bCs/>
          <w:sz w:val="26"/>
          <w:szCs w:val="26"/>
        </w:rPr>
      </w:pPr>
    </w:p>
    <w:p w14:paraId="341CCBC0" w14:textId="77777777" w:rsidR="00855448" w:rsidRPr="0085383E" w:rsidRDefault="00855448" w:rsidP="00BE46D8">
      <w:pPr>
        <w:rPr>
          <w:b/>
          <w:bCs/>
          <w:sz w:val="26"/>
          <w:szCs w:val="26"/>
        </w:rPr>
      </w:pPr>
    </w:p>
    <w:p w14:paraId="479EA0CE" w14:textId="77777777" w:rsidR="00855448" w:rsidRPr="0085383E" w:rsidRDefault="00855448" w:rsidP="000472A2">
      <w:pPr>
        <w:jc w:val="center"/>
        <w:rPr>
          <w:b/>
          <w:bCs/>
          <w:sz w:val="26"/>
          <w:szCs w:val="26"/>
        </w:rPr>
      </w:pPr>
    </w:p>
    <w:p w14:paraId="2E3AFF93" w14:textId="77777777" w:rsidR="00855448" w:rsidRPr="0085383E" w:rsidRDefault="00855448" w:rsidP="000472A2">
      <w:pPr>
        <w:jc w:val="center"/>
        <w:rPr>
          <w:b/>
          <w:bCs/>
          <w:sz w:val="26"/>
          <w:szCs w:val="26"/>
        </w:rPr>
      </w:pPr>
    </w:p>
    <w:p w14:paraId="3CE8B0C9" w14:textId="77777777" w:rsidR="00855448" w:rsidRPr="0085383E" w:rsidRDefault="00855448" w:rsidP="000472A2">
      <w:pPr>
        <w:jc w:val="center"/>
        <w:rPr>
          <w:b/>
          <w:bCs/>
          <w:sz w:val="26"/>
          <w:szCs w:val="26"/>
        </w:rPr>
      </w:pPr>
    </w:p>
    <w:p w14:paraId="772444E9" w14:textId="77777777" w:rsidR="00855448" w:rsidRPr="0085383E" w:rsidRDefault="00855448" w:rsidP="0053299B">
      <w:pPr>
        <w:rPr>
          <w:b/>
          <w:bCs/>
          <w:sz w:val="26"/>
          <w:szCs w:val="26"/>
        </w:rPr>
      </w:pPr>
    </w:p>
    <w:p w14:paraId="2F8F7DD7" w14:textId="1952FBCE" w:rsidR="00BF615C" w:rsidRPr="0085383E" w:rsidRDefault="00BF615C" w:rsidP="00D53BF1">
      <w:pPr>
        <w:jc w:val="both"/>
        <w:rPr>
          <w:b/>
          <w:sz w:val="26"/>
          <w:szCs w:val="26"/>
        </w:rPr>
      </w:pPr>
    </w:p>
    <w:sectPr w:rsidR="00BF615C" w:rsidRPr="0085383E">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65788F" w14:textId="77777777" w:rsidR="0059707C" w:rsidRDefault="0059707C" w:rsidP="006F6A78">
      <w:r>
        <w:separator/>
      </w:r>
    </w:p>
  </w:endnote>
  <w:endnote w:type="continuationSeparator" w:id="0">
    <w:p w14:paraId="1EF6C1E4" w14:textId="77777777" w:rsidR="0059707C" w:rsidRDefault="0059707C" w:rsidP="006F6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imes New (W1)">
    <w:altName w:val="Times New Roman"/>
    <w:charset w:val="EE"/>
    <w:family w:val="roman"/>
    <w:pitch w:val="variable"/>
    <w:sig w:usb0="00000000"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NewRomanPS-BoldMT">
    <w:altName w:val="Times New Roman"/>
    <w:panose1 w:val="00000000000000000000"/>
    <w:charset w:val="00"/>
    <w:family w:val="swiss"/>
    <w:notTrueType/>
    <w:pitch w:val="default"/>
    <w:sig w:usb0="00000007" w:usb1="00000000" w:usb2="00000000" w:usb3="00000000" w:csb0="00000003"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1490598"/>
      <w:docPartObj>
        <w:docPartGallery w:val="Page Numbers (Bottom of Page)"/>
        <w:docPartUnique/>
      </w:docPartObj>
    </w:sdtPr>
    <w:sdtContent>
      <w:p w14:paraId="725792D7" w14:textId="15E8F8AC" w:rsidR="0086121F" w:rsidRDefault="0086121F">
        <w:pPr>
          <w:pStyle w:val="Podnoje"/>
          <w:jc w:val="center"/>
        </w:pPr>
        <w:r>
          <w:fldChar w:fldCharType="begin"/>
        </w:r>
        <w:r>
          <w:instrText>PAGE   \* MERGEFORMAT</w:instrText>
        </w:r>
        <w:r>
          <w:fldChar w:fldCharType="separate"/>
        </w:r>
        <w:r w:rsidR="00E66815">
          <w:rPr>
            <w:noProof/>
          </w:rPr>
          <w:t>8</w:t>
        </w:r>
        <w:r>
          <w:fldChar w:fldCharType="end"/>
        </w:r>
      </w:p>
    </w:sdtContent>
  </w:sdt>
  <w:p w14:paraId="7B61DBEB" w14:textId="52F1E123" w:rsidR="0086121F" w:rsidRDefault="0086121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EEB090" w14:textId="77777777" w:rsidR="0059707C" w:rsidRDefault="0059707C" w:rsidP="006F6A78">
      <w:r>
        <w:separator/>
      </w:r>
    </w:p>
  </w:footnote>
  <w:footnote w:type="continuationSeparator" w:id="0">
    <w:p w14:paraId="757DAFA7" w14:textId="77777777" w:rsidR="0059707C" w:rsidRDefault="0059707C" w:rsidP="006F6A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89895D6"/>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7E4486"/>
    <w:multiLevelType w:val="multilevel"/>
    <w:tmpl w:val="979A6B82"/>
    <w:lvl w:ilvl="0">
      <w:start w:val="21"/>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1080" w:hanging="108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1D142D3"/>
    <w:multiLevelType w:val="hybridMultilevel"/>
    <w:tmpl w:val="CBECA082"/>
    <w:lvl w:ilvl="0" w:tplc="3CB6898E">
      <w:start w:val="1"/>
      <w:numFmt w:val="decimal"/>
      <w:lvlText w:val="%1."/>
      <w:lvlJc w:val="left"/>
      <w:pPr>
        <w:ind w:left="720" w:hanging="360"/>
      </w:pPr>
      <w:rPr>
        <w:rFonts w:ascii="Times New Roman" w:eastAsia="Times New Roman" w:hAnsi="Times New Roman" w:cs="Times New Roman"/>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130279AB"/>
    <w:multiLevelType w:val="hybridMultilevel"/>
    <w:tmpl w:val="3508FCD2"/>
    <w:lvl w:ilvl="0" w:tplc="80163A54">
      <w:start w:val="1"/>
      <w:numFmt w:val="bullet"/>
      <w:lvlText w:val="-"/>
      <w:lvlJc w:val="left"/>
      <w:pPr>
        <w:ind w:left="720" w:hanging="360"/>
      </w:pPr>
      <w:rPr>
        <w:rFonts w:ascii="Times New (W1)" w:eastAsia="Times New Roman" w:hAnsi="Times New (W1)" w:cs="Times New (W1)" w:hint="cs"/>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 w15:restartNumberingAfterBreak="0">
    <w:nsid w:val="178B6775"/>
    <w:multiLevelType w:val="multilevel"/>
    <w:tmpl w:val="ED9C0FD6"/>
    <w:lvl w:ilvl="0">
      <w:start w:val="1"/>
      <w:numFmt w:val="decimal"/>
      <w:lvlText w:val="%1."/>
      <w:lvlJc w:val="left"/>
      <w:pPr>
        <w:tabs>
          <w:tab w:val="num" w:pos="720"/>
        </w:tabs>
        <w:ind w:left="720" w:hanging="360"/>
      </w:pPr>
      <w:rPr>
        <w:rFonts w:ascii="Times New Roman" w:eastAsia="Calibri" w:hAnsi="Times New Roman" w:cs="Times New Roman"/>
        <w:color w:val="auto"/>
      </w:rPr>
    </w:lvl>
    <w:lvl w:ilvl="1">
      <w:start w:val="1"/>
      <w:numFmt w:val="decimal"/>
      <w:lvlText w:val="%2."/>
      <w:lvlJc w:val="left"/>
      <w:pPr>
        <w:tabs>
          <w:tab w:val="num" w:pos="1440"/>
        </w:tabs>
        <w:ind w:left="1440" w:hanging="360"/>
      </w:pPr>
      <w:rPr>
        <w:rFonts w:ascii="Times New Roman" w:eastAsiaTheme="minorHAnsi" w:hAnsi="Times New Roman" w:cs="Times New Roman"/>
      </w:rPr>
    </w:lvl>
    <w:lvl w:ilvl="2">
      <w:start w:val="1"/>
      <w:numFmt w:val="decimal"/>
      <w:lvlText w:val="%3)"/>
      <w:lvlJc w:val="left"/>
      <w:pPr>
        <w:ind w:left="2160" w:hanging="360"/>
      </w:pPr>
      <w:rPr>
        <w:rFonts w:hint="default"/>
      </w:rPr>
    </w:lvl>
    <w:lvl w:ilvl="3">
      <w:start w:val="1"/>
      <w:numFmt w:val="upperRoman"/>
      <w:lvlText w:val="%4."/>
      <w:lvlJc w:val="left"/>
      <w:pPr>
        <w:ind w:left="3240" w:hanging="72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B220A8B"/>
    <w:multiLevelType w:val="hybridMultilevel"/>
    <w:tmpl w:val="12F8066C"/>
    <w:lvl w:ilvl="0" w:tplc="6C36D2D6">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2DF045E"/>
    <w:multiLevelType w:val="multilevel"/>
    <w:tmpl w:val="7CD46366"/>
    <w:lvl w:ilvl="0">
      <w:start w:val="2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6C74C61"/>
    <w:multiLevelType w:val="hybridMultilevel"/>
    <w:tmpl w:val="63D0B0B8"/>
    <w:lvl w:ilvl="0" w:tplc="DD52243C">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29AE30F0"/>
    <w:multiLevelType w:val="multilevel"/>
    <w:tmpl w:val="E67CD6A2"/>
    <w:lvl w:ilvl="0">
      <w:start w:val="21"/>
      <w:numFmt w:val="decimal"/>
      <w:lvlText w:val="%1."/>
      <w:lvlJc w:val="left"/>
      <w:pPr>
        <w:ind w:left="600" w:hanging="600"/>
      </w:pPr>
      <w:rPr>
        <w:rFonts w:hint="default"/>
      </w:rPr>
    </w:lvl>
    <w:lvl w:ilvl="1">
      <w:start w:val="1"/>
      <w:numFmt w:val="decimal"/>
      <w:lvlText w:val="%1.%2."/>
      <w:lvlJc w:val="left"/>
      <w:pPr>
        <w:ind w:left="720" w:hanging="720"/>
      </w:pPr>
      <w:rPr>
        <w:rFonts w:ascii="Times New Roman" w:hAnsi="Times New Roman" w:cs="Times New Roman" w:hint="default"/>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3D076569"/>
    <w:multiLevelType w:val="hybridMultilevel"/>
    <w:tmpl w:val="EAB6EBB8"/>
    <w:lvl w:ilvl="0" w:tplc="8F28607A">
      <w:start w:val="1"/>
      <w:numFmt w:val="decimal"/>
      <w:lvlText w:val="%1."/>
      <w:lvlJc w:val="left"/>
      <w:pPr>
        <w:ind w:left="1080" w:hanging="360"/>
      </w:pPr>
      <w:rPr>
        <w:rFonts w:hint="default"/>
        <w:color w:val="auto"/>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0" w15:restartNumberingAfterBreak="0">
    <w:nsid w:val="3D791450"/>
    <w:multiLevelType w:val="hybridMultilevel"/>
    <w:tmpl w:val="7088A272"/>
    <w:lvl w:ilvl="0" w:tplc="FFFFFFFF">
      <w:numFmt w:val="bullet"/>
      <w:lvlText w:val="-"/>
      <w:lvlJc w:val="left"/>
      <w:pPr>
        <w:ind w:left="1065" w:hanging="360"/>
      </w:pPr>
      <w:rPr>
        <w:rFonts w:ascii="Times New Roman" w:eastAsia="Times New Roman" w:hAnsi="Times New Roman" w:cs="Times New Roman" w:hint="default"/>
      </w:rPr>
    </w:lvl>
    <w:lvl w:ilvl="1" w:tplc="FFFFFFFF">
      <w:start w:val="1"/>
      <w:numFmt w:val="bullet"/>
      <w:lvlText w:val="o"/>
      <w:lvlJc w:val="left"/>
      <w:pPr>
        <w:ind w:left="1785" w:hanging="360"/>
      </w:pPr>
      <w:rPr>
        <w:rFonts w:ascii="Courier New" w:hAnsi="Courier New" w:cs="Courier New" w:hint="default"/>
      </w:rPr>
    </w:lvl>
    <w:lvl w:ilvl="2" w:tplc="FFFFFFFF">
      <w:start w:val="1"/>
      <w:numFmt w:val="bullet"/>
      <w:lvlText w:val=""/>
      <w:lvlJc w:val="left"/>
      <w:pPr>
        <w:ind w:left="2505" w:hanging="360"/>
      </w:pPr>
      <w:rPr>
        <w:rFonts w:ascii="Wingdings" w:hAnsi="Wingdings" w:hint="default"/>
      </w:rPr>
    </w:lvl>
    <w:lvl w:ilvl="3" w:tplc="FFFFFFFF">
      <w:start w:val="1"/>
      <w:numFmt w:val="bullet"/>
      <w:lvlText w:val=""/>
      <w:lvlJc w:val="left"/>
      <w:pPr>
        <w:ind w:left="3225" w:hanging="360"/>
      </w:pPr>
      <w:rPr>
        <w:rFonts w:ascii="Symbol" w:hAnsi="Symbol" w:hint="default"/>
      </w:rPr>
    </w:lvl>
    <w:lvl w:ilvl="4" w:tplc="FFFFFFFF">
      <w:start w:val="1"/>
      <w:numFmt w:val="bullet"/>
      <w:lvlText w:val="o"/>
      <w:lvlJc w:val="left"/>
      <w:pPr>
        <w:ind w:left="3945" w:hanging="360"/>
      </w:pPr>
      <w:rPr>
        <w:rFonts w:ascii="Courier New" w:hAnsi="Courier New" w:cs="Courier New" w:hint="default"/>
      </w:rPr>
    </w:lvl>
    <w:lvl w:ilvl="5" w:tplc="FFFFFFFF">
      <w:start w:val="1"/>
      <w:numFmt w:val="bullet"/>
      <w:lvlText w:val=""/>
      <w:lvlJc w:val="left"/>
      <w:pPr>
        <w:ind w:left="4665" w:hanging="360"/>
      </w:pPr>
      <w:rPr>
        <w:rFonts w:ascii="Wingdings" w:hAnsi="Wingdings" w:hint="default"/>
      </w:rPr>
    </w:lvl>
    <w:lvl w:ilvl="6" w:tplc="FFFFFFFF">
      <w:start w:val="1"/>
      <w:numFmt w:val="bullet"/>
      <w:lvlText w:val=""/>
      <w:lvlJc w:val="left"/>
      <w:pPr>
        <w:ind w:left="5385" w:hanging="360"/>
      </w:pPr>
      <w:rPr>
        <w:rFonts w:ascii="Symbol" w:hAnsi="Symbol" w:hint="default"/>
      </w:rPr>
    </w:lvl>
    <w:lvl w:ilvl="7" w:tplc="FFFFFFFF">
      <w:start w:val="1"/>
      <w:numFmt w:val="bullet"/>
      <w:lvlText w:val="o"/>
      <w:lvlJc w:val="left"/>
      <w:pPr>
        <w:ind w:left="6105" w:hanging="360"/>
      </w:pPr>
      <w:rPr>
        <w:rFonts w:ascii="Courier New" w:hAnsi="Courier New" w:cs="Courier New" w:hint="default"/>
      </w:rPr>
    </w:lvl>
    <w:lvl w:ilvl="8" w:tplc="FFFFFFFF">
      <w:start w:val="1"/>
      <w:numFmt w:val="bullet"/>
      <w:lvlText w:val=""/>
      <w:lvlJc w:val="left"/>
      <w:pPr>
        <w:ind w:left="6825" w:hanging="360"/>
      </w:pPr>
      <w:rPr>
        <w:rFonts w:ascii="Wingdings" w:hAnsi="Wingdings" w:hint="default"/>
      </w:rPr>
    </w:lvl>
  </w:abstractNum>
  <w:abstractNum w:abstractNumId="11" w15:restartNumberingAfterBreak="0">
    <w:nsid w:val="3E335E22"/>
    <w:multiLevelType w:val="hybridMultilevel"/>
    <w:tmpl w:val="B3FC6260"/>
    <w:lvl w:ilvl="0" w:tplc="61686650">
      <w:start w:val="1"/>
      <w:numFmt w:val="decimal"/>
      <w:lvlText w:val="%1."/>
      <w:lvlJc w:val="left"/>
      <w:pPr>
        <w:ind w:left="720" w:hanging="360"/>
      </w:pPr>
      <w:rPr>
        <w:rFonts w:ascii="Times New Roman" w:eastAsia="Calibri" w:hAnsi="Times New Roman" w:cs="Times New Roman"/>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02D3BF2"/>
    <w:multiLevelType w:val="hybridMultilevel"/>
    <w:tmpl w:val="EAB6EBB8"/>
    <w:lvl w:ilvl="0" w:tplc="FFFFFFFF">
      <w:start w:val="1"/>
      <w:numFmt w:val="decimal"/>
      <w:lvlText w:val="%1."/>
      <w:lvlJc w:val="left"/>
      <w:pPr>
        <w:ind w:left="1080" w:hanging="36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49D76E93"/>
    <w:multiLevelType w:val="hybridMultilevel"/>
    <w:tmpl w:val="300A551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53872325"/>
    <w:multiLevelType w:val="hybridMultilevel"/>
    <w:tmpl w:val="EC2A9CC0"/>
    <w:lvl w:ilvl="0" w:tplc="041A000F">
      <w:start w:val="1"/>
      <w:numFmt w:val="decimal"/>
      <w:lvlText w:val="%1."/>
      <w:lvlJc w:val="left"/>
      <w:pPr>
        <w:ind w:left="1440" w:hanging="360"/>
      </w:pPr>
    </w:lvl>
    <w:lvl w:ilvl="1" w:tplc="041A0019">
      <w:start w:val="1"/>
      <w:numFmt w:val="lowerLetter"/>
      <w:lvlText w:val="%2."/>
      <w:lvlJc w:val="left"/>
      <w:pPr>
        <w:ind w:left="2160" w:hanging="360"/>
      </w:pPr>
    </w:lvl>
    <w:lvl w:ilvl="2" w:tplc="041A001B">
      <w:start w:val="1"/>
      <w:numFmt w:val="lowerRoman"/>
      <w:lvlText w:val="%3."/>
      <w:lvlJc w:val="right"/>
      <w:pPr>
        <w:ind w:left="2880" w:hanging="180"/>
      </w:pPr>
    </w:lvl>
    <w:lvl w:ilvl="3" w:tplc="041A000F">
      <w:start w:val="1"/>
      <w:numFmt w:val="decimal"/>
      <w:lvlText w:val="%4."/>
      <w:lvlJc w:val="left"/>
      <w:pPr>
        <w:ind w:left="3600" w:hanging="360"/>
      </w:pPr>
    </w:lvl>
    <w:lvl w:ilvl="4" w:tplc="041A0019">
      <w:start w:val="1"/>
      <w:numFmt w:val="lowerLetter"/>
      <w:lvlText w:val="%5."/>
      <w:lvlJc w:val="left"/>
      <w:pPr>
        <w:ind w:left="4320" w:hanging="360"/>
      </w:pPr>
    </w:lvl>
    <w:lvl w:ilvl="5" w:tplc="041A001B">
      <w:start w:val="1"/>
      <w:numFmt w:val="lowerRoman"/>
      <w:lvlText w:val="%6."/>
      <w:lvlJc w:val="right"/>
      <w:pPr>
        <w:ind w:left="5040" w:hanging="180"/>
      </w:pPr>
    </w:lvl>
    <w:lvl w:ilvl="6" w:tplc="041A000F">
      <w:start w:val="1"/>
      <w:numFmt w:val="decimal"/>
      <w:lvlText w:val="%7."/>
      <w:lvlJc w:val="left"/>
      <w:pPr>
        <w:ind w:left="5760" w:hanging="360"/>
      </w:pPr>
    </w:lvl>
    <w:lvl w:ilvl="7" w:tplc="041A0019">
      <w:start w:val="1"/>
      <w:numFmt w:val="lowerLetter"/>
      <w:lvlText w:val="%8."/>
      <w:lvlJc w:val="left"/>
      <w:pPr>
        <w:ind w:left="6480" w:hanging="360"/>
      </w:pPr>
    </w:lvl>
    <w:lvl w:ilvl="8" w:tplc="041A001B">
      <w:start w:val="1"/>
      <w:numFmt w:val="lowerRoman"/>
      <w:lvlText w:val="%9."/>
      <w:lvlJc w:val="right"/>
      <w:pPr>
        <w:ind w:left="7200" w:hanging="180"/>
      </w:pPr>
    </w:lvl>
  </w:abstractNum>
  <w:abstractNum w:abstractNumId="15" w15:restartNumberingAfterBreak="0">
    <w:nsid w:val="5C0743F1"/>
    <w:multiLevelType w:val="hybridMultilevel"/>
    <w:tmpl w:val="CD2E0AF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1A24A8B"/>
    <w:multiLevelType w:val="multilevel"/>
    <w:tmpl w:val="04CECFDC"/>
    <w:lvl w:ilvl="0">
      <w:start w:val="1"/>
      <w:numFmt w:val="decimal"/>
      <w:lvlText w:val="%1."/>
      <w:lvlJc w:val="left"/>
      <w:pPr>
        <w:tabs>
          <w:tab w:val="num" w:pos="720"/>
        </w:tabs>
        <w:ind w:left="720" w:hanging="360"/>
      </w:pPr>
      <w:rPr>
        <w:rFonts w:ascii="Times New Roman" w:hAnsi="Times New Roman" w:cs="Times New Roman" w:hint="default"/>
        <w:color w:val="auto"/>
      </w:rPr>
    </w:lvl>
    <w:lvl w:ilvl="1">
      <w:start w:val="1"/>
      <w:numFmt w:val="decimal"/>
      <w:lvlText w:val="%2."/>
      <w:lvlJc w:val="left"/>
      <w:pPr>
        <w:tabs>
          <w:tab w:val="num" w:pos="1440"/>
        </w:tabs>
        <w:ind w:left="1440" w:hanging="360"/>
      </w:pPr>
      <w:rPr>
        <w:rFonts w:ascii="TimesNewRomanPS-BoldMT" w:eastAsiaTheme="minorHAnsi" w:hAnsi="TimesNewRomanPS-BoldMT" w:cs="TimesNewRomanPS-BoldMT"/>
      </w:rPr>
    </w:lvl>
    <w:lvl w:ilvl="2">
      <w:start w:val="1"/>
      <w:numFmt w:val="decimal"/>
      <w:lvlText w:val="%3."/>
      <w:lvlJc w:val="left"/>
      <w:pPr>
        <w:tabs>
          <w:tab w:val="num" w:pos="2160"/>
        </w:tabs>
        <w:ind w:left="2160" w:hanging="36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6D00FAA"/>
    <w:multiLevelType w:val="hybridMultilevel"/>
    <w:tmpl w:val="B114BDA2"/>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72E17C65"/>
    <w:multiLevelType w:val="hybridMultilevel"/>
    <w:tmpl w:val="164CC10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7A1E1D2D"/>
    <w:multiLevelType w:val="hybridMultilevel"/>
    <w:tmpl w:val="6E56685C"/>
    <w:lvl w:ilvl="0" w:tplc="8C38B2D0">
      <w:start w:val="1"/>
      <w:numFmt w:val="decimal"/>
      <w:lvlText w:val="%1."/>
      <w:lvlJc w:val="left"/>
      <w:pPr>
        <w:ind w:left="1080" w:hanging="360"/>
      </w:pPr>
      <w:rPr>
        <w:b/>
        <w:bCs/>
      </w:r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num w:numId="1" w16cid:durableId="141969028">
    <w:abstractNumId w:val="16"/>
  </w:num>
  <w:num w:numId="2" w16cid:durableId="5056310">
    <w:abstractNumId w:val="5"/>
  </w:num>
  <w:num w:numId="3" w16cid:durableId="1398093953">
    <w:abstractNumId w:val="8"/>
  </w:num>
  <w:num w:numId="4" w16cid:durableId="2034190659">
    <w:abstractNumId w:val="1"/>
  </w:num>
  <w:num w:numId="5" w16cid:durableId="2076587912">
    <w:abstractNumId w:val="6"/>
  </w:num>
  <w:num w:numId="6" w16cid:durableId="1988512108">
    <w:abstractNumId w:val="7"/>
  </w:num>
  <w:num w:numId="7" w16cid:durableId="3782397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3393060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63894229">
    <w:abstractNumId w:val="19"/>
  </w:num>
  <w:num w:numId="10" w16cid:durableId="54691960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60523078">
    <w:abstractNumId w:val="3"/>
  </w:num>
  <w:num w:numId="12" w16cid:durableId="64840203">
    <w:abstractNumId w:val="0"/>
  </w:num>
  <w:num w:numId="13" w16cid:durableId="2062943549">
    <w:abstractNumId w:val="9"/>
  </w:num>
  <w:num w:numId="14" w16cid:durableId="251355829">
    <w:abstractNumId w:val="12"/>
  </w:num>
  <w:num w:numId="15" w16cid:durableId="1157838519">
    <w:abstractNumId w:val="18"/>
  </w:num>
  <w:num w:numId="16" w16cid:durableId="93671101">
    <w:abstractNumId w:val="13"/>
  </w:num>
  <w:num w:numId="17" w16cid:durableId="551231210">
    <w:abstractNumId w:val="17"/>
  </w:num>
  <w:num w:numId="18" w16cid:durableId="1474516332">
    <w:abstractNumId w:val="4"/>
  </w:num>
  <w:num w:numId="19" w16cid:durableId="690883793">
    <w:abstractNumId w:val="10"/>
  </w:num>
  <w:num w:numId="20" w16cid:durableId="254754903">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05BD"/>
    <w:rsid w:val="00000719"/>
    <w:rsid w:val="000018B0"/>
    <w:rsid w:val="000038DC"/>
    <w:rsid w:val="0000575C"/>
    <w:rsid w:val="000061AC"/>
    <w:rsid w:val="00006B0A"/>
    <w:rsid w:val="0001010F"/>
    <w:rsid w:val="00011384"/>
    <w:rsid w:val="000118D4"/>
    <w:rsid w:val="0001190F"/>
    <w:rsid w:val="00011B66"/>
    <w:rsid w:val="000126AA"/>
    <w:rsid w:val="0001373C"/>
    <w:rsid w:val="00013986"/>
    <w:rsid w:val="000158BE"/>
    <w:rsid w:val="00015D11"/>
    <w:rsid w:val="000160D5"/>
    <w:rsid w:val="0001622E"/>
    <w:rsid w:val="00016C7E"/>
    <w:rsid w:val="00016D29"/>
    <w:rsid w:val="000176DC"/>
    <w:rsid w:val="00017B96"/>
    <w:rsid w:val="00017C30"/>
    <w:rsid w:val="00020258"/>
    <w:rsid w:val="00020D19"/>
    <w:rsid w:val="00020DE5"/>
    <w:rsid w:val="00021D57"/>
    <w:rsid w:val="00021EE8"/>
    <w:rsid w:val="00022393"/>
    <w:rsid w:val="00022EAF"/>
    <w:rsid w:val="00023286"/>
    <w:rsid w:val="00023A60"/>
    <w:rsid w:val="0002429A"/>
    <w:rsid w:val="00025E6F"/>
    <w:rsid w:val="0002663C"/>
    <w:rsid w:val="00030F21"/>
    <w:rsid w:val="000313E3"/>
    <w:rsid w:val="00031AEE"/>
    <w:rsid w:val="00033169"/>
    <w:rsid w:val="000334B9"/>
    <w:rsid w:val="00033782"/>
    <w:rsid w:val="000343AF"/>
    <w:rsid w:val="00034959"/>
    <w:rsid w:val="00034EA4"/>
    <w:rsid w:val="00034EBD"/>
    <w:rsid w:val="0003676E"/>
    <w:rsid w:val="00037C3F"/>
    <w:rsid w:val="00037E57"/>
    <w:rsid w:val="00037FDE"/>
    <w:rsid w:val="00040B35"/>
    <w:rsid w:val="000459DA"/>
    <w:rsid w:val="00046628"/>
    <w:rsid w:val="00046CA5"/>
    <w:rsid w:val="000470E5"/>
    <w:rsid w:val="000472A2"/>
    <w:rsid w:val="000476CD"/>
    <w:rsid w:val="000476FB"/>
    <w:rsid w:val="00047C3C"/>
    <w:rsid w:val="00047CA0"/>
    <w:rsid w:val="00050148"/>
    <w:rsid w:val="00051C55"/>
    <w:rsid w:val="00051D2D"/>
    <w:rsid w:val="00051D8F"/>
    <w:rsid w:val="0005209B"/>
    <w:rsid w:val="00052464"/>
    <w:rsid w:val="00052C6B"/>
    <w:rsid w:val="00052D82"/>
    <w:rsid w:val="00052E70"/>
    <w:rsid w:val="00055699"/>
    <w:rsid w:val="00055BAF"/>
    <w:rsid w:val="00055BD5"/>
    <w:rsid w:val="000560DA"/>
    <w:rsid w:val="00056634"/>
    <w:rsid w:val="00056937"/>
    <w:rsid w:val="00056D44"/>
    <w:rsid w:val="00056E1B"/>
    <w:rsid w:val="00056ED2"/>
    <w:rsid w:val="00060D3B"/>
    <w:rsid w:val="00061BB1"/>
    <w:rsid w:val="00061EB9"/>
    <w:rsid w:val="000621FF"/>
    <w:rsid w:val="00062E09"/>
    <w:rsid w:val="00063845"/>
    <w:rsid w:val="00065FED"/>
    <w:rsid w:val="00066F98"/>
    <w:rsid w:val="00070CEF"/>
    <w:rsid w:val="00070DF4"/>
    <w:rsid w:val="000713A3"/>
    <w:rsid w:val="00071678"/>
    <w:rsid w:val="000719ED"/>
    <w:rsid w:val="00071BC1"/>
    <w:rsid w:val="00071EB4"/>
    <w:rsid w:val="0007240B"/>
    <w:rsid w:val="000726F9"/>
    <w:rsid w:val="00072C53"/>
    <w:rsid w:val="00072D08"/>
    <w:rsid w:val="000730D9"/>
    <w:rsid w:val="0007419E"/>
    <w:rsid w:val="00074627"/>
    <w:rsid w:val="00074A17"/>
    <w:rsid w:val="00074BDD"/>
    <w:rsid w:val="000759E8"/>
    <w:rsid w:val="000765CA"/>
    <w:rsid w:val="00076E28"/>
    <w:rsid w:val="0007723D"/>
    <w:rsid w:val="000774D4"/>
    <w:rsid w:val="0007762E"/>
    <w:rsid w:val="00080900"/>
    <w:rsid w:val="000809B6"/>
    <w:rsid w:val="00081175"/>
    <w:rsid w:val="00081250"/>
    <w:rsid w:val="000815EC"/>
    <w:rsid w:val="000823FF"/>
    <w:rsid w:val="0008372A"/>
    <w:rsid w:val="000839D7"/>
    <w:rsid w:val="000841C3"/>
    <w:rsid w:val="00084528"/>
    <w:rsid w:val="00084D0B"/>
    <w:rsid w:val="000851D0"/>
    <w:rsid w:val="00086803"/>
    <w:rsid w:val="00086EDB"/>
    <w:rsid w:val="000873C3"/>
    <w:rsid w:val="0008755B"/>
    <w:rsid w:val="000875DE"/>
    <w:rsid w:val="00087FCC"/>
    <w:rsid w:val="000900A7"/>
    <w:rsid w:val="00091278"/>
    <w:rsid w:val="00091755"/>
    <w:rsid w:val="0009185C"/>
    <w:rsid w:val="00091EDA"/>
    <w:rsid w:val="0009238F"/>
    <w:rsid w:val="000926A7"/>
    <w:rsid w:val="00093316"/>
    <w:rsid w:val="000934F8"/>
    <w:rsid w:val="00093CF2"/>
    <w:rsid w:val="000949A9"/>
    <w:rsid w:val="00094BCC"/>
    <w:rsid w:val="0009673B"/>
    <w:rsid w:val="000975C8"/>
    <w:rsid w:val="000978AF"/>
    <w:rsid w:val="00097FEF"/>
    <w:rsid w:val="000A2844"/>
    <w:rsid w:val="000A3280"/>
    <w:rsid w:val="000A333B"/>
    <w:rsid w:val="000A3897"/>
    <w:rsid w:val="000A3D80"/>
    <w:rsid w:val="000A4396"/>
    <w:rsid w:val="000A4712"/>
    <w:rsid w:val="000A5263"/>
    <w:rsid w:val="000A5622"/>
    <w:rsid w:val="000A7532"/>
    <w:rsid w:val="000A7C92"/>
    <w:rsid w:val="000B0A7F"/>
    <w:rsid w:val="000B1AC3"/>
    <w:rsid w:val="000B1BF1"/>
    <w:rsid w:val="000B3848"/>
    <w:rsid w:val="000B38CA"/>
    <w:rsid w:val="000B59E8"/>
    <w:rsid w:val="000B6FEF"/>
    <w:rsid w:val="000B7736"/>
    <w:rsid w:val="000C08B7"/>
    <w:rsid w:val="000C1869"/>
    <w:rsid w:val="000C26B8"/>
    <w:rsid w:val="000C2F8B"/>
    <w:rsid w:val="000C395C"/>
    <w:rsid w:val="000C3A45"/>
    <w:rsid w:val="000C3BA5"/>
    <w:rsid w:val="000C3C3C"/>
    <w:rsid w:val="000C3D9E"/>
    <w:rsid w:val="000C545A"/>
    <w:rsid w:val="000C565D"/>
    <w:rsid w:val="000C618E"/>
    <w:rsid w:val="000C622E"/>
    <w:rsid w:val="000C6F40"/>
    <w:rsid w:val="000C736A"/>
    <w:rsid w:val="000C764B"/>
    <w:rsid w:val="000C76E5"/>
    <w:rsid w:val="000C77BB"/>
    <w:rsid w:val="000D0D25"/>
    <w:rsid w:val="000D0E78"/>
    <w:rsid w:val="000D11FD"/>
    <w:rsid w:val="000D16F1"/>
    <w:rsid w:val="000D1CCA"/>
    <w:rsid w:val="000D1E82"/>
    <w:rsid w:val="000D204B"/>
    <w:rsid w:val="000D293B"/>
    <w:rsid w:val="000D3A2B"/>
    <w:rsid w:val="000D4C90"/>
    <w:rsid w:val="000D5D33"/>
    <w:rsid w:val="000D7116"/>
    <w:rsid w:val="000D761A"/>
    <w:rsid w:val="000D7965"/>
    <w:rsid w:val="000E0D17"/>
    <w:rsid w:val="000E10C8"/>
    <w:rsid w:val="000E1649"/>
    <w:rsid w:val="000E2F90"/>
    <w:rsid w:val="000E40D5"/>
    <w:rsid w:val="000E42AB"/>
    <w:rsid w:val="000E5CDB"/>
    <w:rsid w:val="000E6068"/>
    <w:rsid w:val="000E6155"/>
    <w:rsid w:val="000E657E"/>
    <w:rsid w:val="000E6897"/>
    <w:rsid w:val="000E705A"/>
    <w:rsid w:val="000E7270"/>
    <w:rsid w:val="000E7378"/>
    <w:rsid w:val="000E7A85"/>
    <w:rsid w:val="000F08B7"/>
    <w:rsid w:val="000F0C45"/>
    <w:rsid w:val="000F0F0C"/>
    <w:rsid w:val="000F1F82"/>
    <w:rsid w:val="000F272C"/>
    <w:rsid w:val="000F27DB"/>
    <w:rsid w:val="000F2AA7"/>
    <w:rsid w:val="000F4787"/>
    <w:rsid w:val="000F4A3A"/>
    <w:rsid w:val="000F501C"/>
    <w:rsid w:val="000F5065"/>
    <w:rsid w:val="000F5D0A"/>
    <w:rsid w:val="000F61B8"/>
    <w:rsid w:val="000F6B3E"/>
    <w:rsid w:val="000F7848"/>
    <w:rsid w:val="000F7E37"/>
    <w:rsid w:val="000F7EBB"/>
    <w:rsid w:val="001007F1"/>
    <w:rsid w:val="001008EC"/>
    <w:rsid w:val="00100FC9"/>
    <w:rsid w:val="001014ED"/>
    <w:rsid w:val="0010166F"/>
    <w:rsid w:val="001019D5"/>
    <w:rsid w:val="00101E39"/>
    <w:rsid w:val="001024D0"/>
    <w:rsid w:val="0010264E"/>
    <w:rsid w:val="001026BA"/>
    <w:rsid w:val="00103469"/>
    <w:rsid w:val="00103E73"/>
    <w:rsid w:val="00103ECE"/>
    <w:rsid w:val="0010560E"/>
    <w:rsid w:val="00105832"/>
    <w:rsid w:val="00106243"/>
    <w:rsid w:val="00107A67"/>
    <w:rsid w:val="00107F8D"/>
    <w:rsid w:val="00110773"/>
    <w:rsid w:val="0011137E"/>
    <w:rsid w:val="00111D03"/>
    <w:rsid w:val="00112D5C"/>
    <w:rsid w:val="001146F3"/>
    <w:rsid w:val="001151D5"/>
    <w:rsid w:val="00121862"/>
    <w:rsid w:val="00121D16"/>
    <w:rsid w:val="0012292E"/>
    <w:rsid w:val="00122A6C"/>
    <w:rsid w:val="0012335B"/>
    <w:rsid w:val="00123515"/>
    <w:rsid w:val="001237EB"/>
    <w:rsid w:val="0012426E"/>
    <w:rsid w:val="0012550E"/>
    <w:rsid w:val="001255AA"/>
    <w:rsid w:val="001256E0"/>
    <w:rsid w:val="0012657A"/>
    <w:rsid w:val="00126798"/>
    <w:rsid w:val="00127744"/>
    <w:rsid w:val="001277A8"/>
    <w:rsid w:val="00127BB5"/>
    <w:rsid w:val="0013085F"/>
    <w:rsid w:val="001318E3"/>
    <w:rsid w:val="001336F9"/>
    <w:rsid w:val="001339BC"/>
    <w:rsid w:val="00134522"/>
    <w:rsid w:val="00134C62"/>
    <w:rsid w:val="00134EF0"/>
    <w:rsid w:val="001354CA"/>
    <w:rsid w:val="001363E5"/>
    <w:rsid w:val="00136C97"/>
    <w:rsid w:val="00137144"/>
    <w:rsid w:val="0013715F"/>
    <w:rsid w:val="00137520"/>
    <w:rsid w:val="00137C11"/>
    <w:rsid w:val="001437A8"/>
    <w:rsid w:val="00143C37"/>
    <w:rsid w:val="00144447"/>
    <w:rsid w:val="001450F8"/>
    <w:rsid w:val="00145A1E"/>
    <w:rsid w:val="00146C9C"/>
    <w:rsid w:val="00146FF3"/>
    <w:rsid w:val="00147D59"/>
    <w:rsid w:val="00147F42"/>
    <w:rsid w:val="001507B2"/>
    <w:rsid w:val="00150987"/>
    <w:rsid w:val="00150C50"/>
    <w:rsid w:val="001514C3"/>
    <w:rsid w:val="001518BC"/>
    <w:rsid w:val="00151F69"/>
    <w:rsid w:val="00152BAC"/>
    <w:rsid w:val="00152FA5"/>
    <w:rsid w:val="00153500"/>
    <w:rsid w:val="00153D9C"/>
    <w:rsid w:val="001543B9"/>
    <w:rsid w:val="0015449B"/>
    <w:rsid w:val="00154B3D"/>
    <w:rsid w:val="00155567"/>
    <w:rsid w:val="00155800"/>
    <w:rsid w:val="00155A98"/>
    <w:rsid w:val="00156B5C"/>
    <w:rsid w:val="00156E3A"/>
    <w:rsid w:val="0015706E"/>
    <w:rsid w:val="0016094B"/>
    <w:rsid w:val="00162C9C"/>
    <w:rsid w:val="0016421D"/>
    <w:rsid w:val="00164281"/>
    <w:rsid w:val="001643B4"/>
    <w:rsid w:val="0016477C"/>
    <w:rsid w:val="00166463"/>
    <w:rsid w:val="0016786A"/>
    <w:rsid w:val="0016795B"/>
    <w:rsid w:val="0017119B"/>
    <w:rsid w:val="00171C05"/>
    <w:rsid w:val="00171C41"/>
    <w:rsid w:val="0017202C"/>
    <w:rsid w:val="00173642"/>
    <w:rsid w:val="00174C02"/>
    <w:rsid w:val="00177683"/>
    <w:rsid w:val="00177854"/>
    <w:rsid w:val="00180D60"/>
    <w:rsid w:val="001812AF"/>
    <w:rsid w:val="00182973"/>
    <w:rsid w:val="00182A4F"/>
    <w:rsid w:val="00185500"/>
    <w:rsid w:val="0018571F"/>
    <w:rsid w:val="00185A1E"/>
    <w:rsid w:val="00185B8C"/>
    <w:rsid w:val="00186817"/>
    <w:rsid w:val="00186C48"/>
    <w:rsid w:val="00186CBD"/>
    <w:rsid w:val="00186E75"/>
    <w:rsid w:val="00187D6E"/>
    <w:rsid w:val="00190B87"/>
    <w:rsid w:val="0019313C"/>
    <w:rsid w:val="0019314E"/>
    <w:rsid w:val="001931C4"/>
    <w:rsid w:val="001932DF"/>
    <w:rsid w:val="00193A95"/>
    <w:rsid w:val="00193BA0"/>
    <w:rsid w:val="00193FA5"/>
    <w:rsid w:val="00194287"/>
    <w:rsid w:val="00194E05"/>
    <w:rsid w:val="00196ADE"/>
    <w:rsid w:val="00196C2E"/>
    <w:rsid w:val="00196DC8"/>
    <w:rsid w:val="001974F6"/>
    <w:rsid w:val="00197AE9"/>
    <w:rsid w:val="00197E4C"/>
    <w:rsid w:val="001A022C"/>
    <w:rsid w:val="001A224C"/>
    <w:rsid w:val="001A2421"/>
    <w:rsid w:val="001A2741"/>
    <w:rsid w:val="001A34A0"/>
    <w:rsid w:val="001A3780"/>
    <w:rsid w:val="001A3E54"/>
    <w:rsid w:val="001A3EBD"/>
    <w:rsid w:val="001A47B6"/>
    <w:rsid w:val="001A572F"/>
    <w:rsid w:val="001A706C"/>
    <w:rsid w:val="001A7633"/>
    <w:rsid w:val="001B0373"/>
    <w:rsid w:val="001B0532"/>
    <w:rsid w:val="001B06EE"/>
    <w:rsid w:val="001B08C5"/>
    <w:rsid w:val="001B0AC0"/>
    <w:rsid w:val="001B2330"/>
    <w:rsid w:val="001B24A5"/>
    <w:rsid w:val="001B2679"/>
    <w:rsid w:val="001B2D20"/>
    <w:rsid w:val="001B2EE4"/>
    <w:rsid w:val="001B3795"/>
    <w:rsid w:val="001B39EB"/>
    <w:rsid w:val="001B43B8"/>
    <w:rsid w:val="001B5EBA"/>
    <w:rsid w:val="001B6656"/>
    <w:rsid w:val="001B752E"/>
    <w:rsid w:val="001B759B"/>
    <w:rsid w:val="001C24B3"/>
    <w:rsid w:val="001C259E"/>
    <w:rsid w:val="001C28B0"/>
    <w:rsid w:val="001C2DFD"/>
    <w:rsid w:val="001C2ECC"/>
    <w:rsid w:val="001C4BB7"/>
    <w:rsid w:val="001C5AA3"/>
    <w:rsid w:val="001C5C3E"/>
    <w:rsid w:val="001C5C81"/>
    <w:rsid w:val="001C5CA4"/>
    <w:rsid w:val="001C600B"/>
    <w:rsid w:val="001C71E9"/>
    <w:rsid w:val="001C79C3"/>
    <w:rsid w:val="001D06CA"/>
    <w:rsid w:val="001D1ADF"/>
    <w:rsid w:val="001D297F"/>
    <w:rsid w:val="001D2BDC"/>
    <w:rsid w:val="001D2DB9"/>
    <w:rsid w:val="001D30B2"/>
    <w:rsid w:val="001D3332"/>
    <w:rsid w:val="001D36D7"/>
    <w:rsid w:val="001D399A"/>
    <w:rsid w:val="001D447B"/>
    <w:rsid w:val="001D5E5B"/>
    <w:rsid w:val="001D5EDC"/>
    <w:rsid w:val="001D6765"/>
    <w:rsid w:val="001D6B9A"/>
    <w:rsid w:val="001E0117"/>
    <w:rsid w:val="001E1958"/>
    <w:rsid w:val="001E1B6C"/>
    <w:rsid w:val="001E2AE3"/>
    <w:rsid w:val="001E32FD"/>
    <w:rsid w:val="001E371A"/>
    <w:rsid w:val="001E373C"/>
    <w:rsid w:val="001E4F29"/>
    <w:rsid w:val="001E529E"/>
    <w:rsid w:val="001E54D7"/>
    <w:rsid w:val="001E5566"/>
    <w:rsid w:val="001E5E51"/>
    <w:rsid w:val="001E5FB3"/>
    <w:rsid w:val="001E6670"/>
    <w:rsid w:val="001E6A0B"/>
    <w:rsid w:val="001F082B"/>
    <w:rsid w:val="001F15F9"/>
    <w:rsid w:val="001F1AA0"/>
    <w:rsid w:val="001F1F77"/>
    <w:rsid w:val="001F212B"/>
    <w:rsid w:val="001F2CFC"/>
    <w:rsid w:val="001F3B65"/>
    <w:rsid w:val="001F62A3"/>
    <w:rsid w:val="001F69B6"/>
    <w:rsid w:val="001F6FCD"/>
    <w:rsid w:val="001F70A5"/>
    <w:rsid w:val="001F74D9"/>
    <w:rsid w:val="001F7911"/>
    <w:rsid w:val="00200701"/>
    <w:rsid w:val="002011FF"/>
    <w:rsid w:val="00201F87"/>
    <w:rsid w:val="00202289"/>
    <w:rsid w:val="00202A7C"/>
    <w:rsid w:val="002031DF"/>
    <w:rsid w:val="002035F0"/>
    <w:rsid w:val="00203BD6"/>
    <w:rsid w:val="00204089"/>
    <w:rsid w:val="00204C88"/>
    <w:rsid w:val="0020517D"/>
    <w:rsid w:val="0020528E"/>
    <w:rsid w:val="0020550D"/>
    <w:rsid w:val="00206499"/>
    <w:rsid w:val="002064E3"/>
    <w:rsid w:val="00206B2C"/>
    <w:rsid w:val="00207C9C"/>
    <w:rsid w:val="002102A3"/>
    <w:rsid w:val="00210AC5"/>
    <w:rsid w:val="002123B4"/>
    <w:rsid w:val="002124CE"/>
    <w:rsid w:val="00212FC9"/>
    <w:rsid w:val="0021323A"/>
    <w:rsid w:val="0021351C"/>
    <w:rsid w:val="00213E77"/>
    <w:rsid w:val="002145E5"/>
    <w:rsid w:val="002148F4"/>
    <w:rsid w:val="00214C89"/>
    <w:rsid w:val="00215D41"/>
    <w:rsid w:val="00215F82"/>
    <w:rsid w:val="002162C4"/>
    <w:rsid w:val="00216F2D"/>
    <w:rsid w:val="002172C5"/>
    <w:rsid w:val="00217590"/>
    <w:rsid w:val="0021799D"/>
    <w:rsid w:val="00217ECB"/>
    <w:rsid w:val="0022084A"/>
    <w:rsid w:val="00221208"/>
    <w:rsid w:val="00221465"/>
    <w:rsid w:val="0022199F"/>
    <w:rsid w:val="002219D3"/>
    <w:rsid w:val="00221F8F"/>
    <w:rsid w:val="00222AA8"/>
    <w:rsid w:val="0022320D"/>
    <w:rsid w:val="0022399E"/>
    <w:rsid w:val="00225360"/>
    <w:rsid w:val="00226EA8"/>
    <w:rsid w:val="00226F11"/>
    <w:rsid w:val="002274F5"/>
    <w:rsid w:val="002301CE"/>
    <w:rsid w:val="00230353"/>
    <w:rsid w:val="00230D1E"/>
    <w:rsid w:val="002318E4"/>
    <w:rsid w:val="002319BE"/>
    <w:rsid w:val="00231F73"/>
    <w:rsid w:val="00232DBA"/>
    <w:rsid w:val="00232FDE"/>
    <w:rsid w:val="00233B99"/>
    <w:rsid w:val="00233DAF"/>
    <w:rsid w:val="00234234"/>
    <w:rsid w:val="00236B96"/>
    <w:rsid w:val="0023759A"/>
    <w:rsid w:val="002404C6"/>
    <w:rsid w:val="00240F7A"/>
    <w:rsid w:val="0024222B"/>
    <w:rsid w:val="002428FD"/>
    <w:rsid w:val="00242FBB"/>
    <w:rsid w:val="00243457"/>
    <w:rsid w:val="00244888"/>
    <w:rsid w:val="00244CA9"/>
    <w:rsid w:val="00245137"/>
    <w:rsid w:val="00245387"/>
    <w:rsid w:val="002456CC"/>
    <w:rsid w:val="00246249"/>
    <w:rsid w:val="0024632C"/>
    <w:rsid w:val="0024644B"/>
    <w:rsid w:val="002473EF"/>
    <w:rsid w:val="00247CCE"/>
    <w:rsid w:val="00250B47"/>
    <w:rsid w:val="002512DC"/>
    <w:rsid w:val="00251582"/>
    <w:rsid w:val="00251AF5"/>
    <w:rsid w:val="00252721"/>
    <w:rsid w:val="0025272C"/>
    <w:rsid w:val="00252AF5"/>
    <w:rsid w:val="002537E7"/>
    <w:rsid w:val="002538B9"/>
    <w:rsid w:val="00253C26"/>
    <w:rsid w:val="00253CF3"/>
    <w:rsid w:val="00253CFE"/>
    <w:rsid w:val="00253F01"/>
    <w:rsid w:val="002540C2"/>
    <w:rsid w:val="00254559"/>
    <w:rsid w:val="002546C1"/>
    <w:rsid w:val="00255480"/>
    <w:rsid w:val="00255980"/>
    <w:rsid w:val="002562CE"/>
    <w:rsid w:val="0026097F"/>
    <w:rsid w:val="002610A7"/>
    <w:rsid w:val="00261600"/>
    <w:rsid w:val="00262C73"/>
    <w:rsid w:val="00263E1A"/>
    <w:rsid w:val="00264362"/>
    <w:rsid w:val="0026467B"/>
    <w:rsid w:val="002679E0"/>
    <w:rsid w:val="002712E8"/>
    <w:rsid w:val="00275A82"/>
    <w:rsid w:val="00276EF7"/>
    <w:rsid w:val="0028027D"/>
    <w:rsid w:val="0028128F"/>
    <w:rsid w:val="00281703"/>
    <w:rsid w:val="0028213F"/>
    <w:rsid w:val="00282673"/>
    <w:rsid w:val="00282877"/>
    <w:rsid w:val="00283429"/>
    <w:rsid w:val="00283F7A"/>
    <w:rsid w:val="00284444"/>
    <w:rsid w:val="00284CA9"/>
    <w:rsid w:val="00285A13"/>
    <w:rsid w:val="00285A20"/>
    <w:rsid w:val="00285D06"/>
    <w:rsid w:val="00285DA7"/>
    <w:rsid w:val="00285E30"/>
    <w:rsid w:val="002865FA"/>
    <w:rsid w:val="002901E1"/>
    <w:rsid w:val="002913E4"/>
    <w:rsid w:val="00291FFA"/>
    <w:rsid w:val="00293109"/>
    <w:rsid w:val="002935B6"/>
    <w:rsid w:val="00293984"/>
    <w:rsid w:val="002943FB"/>
    <w:rsid w:val="00295555"/>
    <w:rsid w:val="00295B7D"/>
    <w:rsid w:val="0029646E"/>
    <w:rsid w:val="00296B46"/>
    <w:rsid w:val="00296DAA"/>
    <w:rsid w:val="002970CB"/>
    <w:rsid w:val="002A0011"/>
    <w:rsid w:val="002A0780"/>
    <w:rsid w:val="002A0D1C"/>
    <w:rsid w:val="002A15FB"/>
    <w:rsid w:val="002A1ECF"/>
    <w:rsid w:val="002A38B6"/>
    <w:rsid w:val="002A3DE6"/>
    <w:rsid w:val="002A5666"/>
    <w:rsid w:val="002A63E0"/>
    <w:rsid w:val="002A7110"/>
    <w:rsid w:val="002A7FB0"/>
    <w:rsid w:val="002B06ED"/>
    <w:rsid w:val="002B1035"/>
    <w:rsid w:val="002B108C"/>
    <w:rsid w:val="002B12A5"/>
    <w:rsid w:val="002B1631"/>
    <w:rsid w:val="002B1862"/>
    <w:rsid w:val="002B1D23"/>
    <w:rsid w:val="002B1F8D"/>
    <w:rsid w:val="002B4C94"/>
    <w:rsid w:val="002B5B2C"/>
    <w:rsid w:val="002B5BAD"/>
    <w:rsid w:val="002B699E"/>
    <w:rsid w:val="002C13DF"/>
    <w:rsid w:val="002C2201"/>
    <w:rsid w:val="002C241D"/>
    <w:rsid w:val="002C2CC3"/>
    <w:rsid w:val="002C39C1"/>
    <w:rsid w:val="002C40F0"/>
    <w:rsid w:val="002C472A"/>
    <w:rsid w:val="002C476D"/>
    <w:rsid w:val="002C5502"/>
    <w:rsid w:val="002C568C"/>
    <w:rsid w:val="002C5E4A"/>
    <w:rsid w:val="002C6696"/>
    <w:rsid w:val="002C695A"/>
    <w:rsid w:val="002C714A"/>
    <w:rsid w:val="002C7443"/>
    <w:rsid w:val="002C7643"/>
    <w:rsid w:val="002C7791"/>
    <w:rsid w:val="002D02C5"/>
    <w:rsid w:val="002D081B"/>
    <w:rsid w:val="002D113C"/>
    <w:rsid w:val="002D1845"/>
    <w:rsid w:val="002D2046"/>
    <w:rsid w:val="002D2B03"/>
    <w:rsid w:val="002D332D"/>
    <w:rsid w:val="002D3441"/>
    <w:rsid w:val="002D42BF"/>
    <w:rsid w:val="002D4FB1"/>
    <w:rsid w:val="002D54C5"/>
    <w:rsid w:val="002D5E7C"/>
    <w:rsid w:val="002D6271"/>
    <w:rsid w:val="002D64F8"/>
    <w:rsid w:val="002D6EF1"/>
    <w:rsid w:val="002D6F93"/>
    <w:rsid w:val="002D7E79"/>
    <w:rsid w:val="002E1E9D"/>
    <w:rsid w:val="002E1FE3"/>
    <w:rsid w:val="002E333C"/>
    <w:rsid w:val="002E456C"/>
    <w:rsid w:val="002E47A5"/>
    <w:rsid w:val="002E4A48"/>
    <w:rsid w:val="002E63C5"/>
    <w:rsid w:val="002E6639"/>
    <w:rsid w:val="002F0D35"/>
    <w:rsid w:val="002F1034"/>
    <w:rsid w:val="002F193E"/>
    <w:rsid w:val="002F1A00"/>
    <w:rsid w:val="002F243D"/>
    <w:rsid w:val="002F249C"/>
    <w:rsid w:val="002F3A0A"/>
    <w:rsid w:val="002F3C16"/>
    <w:rsid w:val="002F4493"/>
    <w:rsid w:val="002F5584"/>
    <w:rsid w:val="002F66EA"/>
    <w:rsid w:val="002F6A44"/>
    <w:rsid w:val="002F71DD"/>
    <w:rsid w:val="002F7235"/>
    <w:rsid w:val="002F756C"/>
    <w:rsid w:val="002F7C35"/>
    <w:rsid w:val="00300157"/>
    <w:rsid w:val="00300DAB"/>
    <w:rsid w:val="00301578"/>
    <w:rsid w:val="003018C1"/>
    <w:rsid w:val="00301936"/>
    <w:rsid w:val="00301AA6"/>
    <w:rsid w:val="003020A0"/>
    <w:rsid w:val="003023C7"/>
    <w:rsid w:val="0030313C"/>
    <w:rsid w:val="003038E9"/>
    <w:rsid w:val="00303CCE"/>
    <w:rsid w:val="0030545C"/>
    <w:rsid w:val="00306130"/>
    <w:rsid w:val="003071D7"/>
    <w:rsid w:val="003077C4"/>
    <w:rsid w:val="00310C93"/>
    <w:rsid w:val="00312649"/>
    <w:rsid w:val="00312A58"/>
    <w:rsid w:val="00313702"/>
    <w:rsid w:val="00314390"/>
    <w:rsid w:val="003146B0"/>
    <w:rsid w:val="00314F67"/>
    <w:rsid w:val="003161B6"/>
    <w:rsid w:val="003176DC"/>
    <w:rsid w:val="00317A24"/>
    <w:rsid w:val="00320429"/>
    <w:rsid w:val="003214C7"/>
    <w:rsid w:val="003221CE"/>
    <w:rsid w:val="00322577"/>
    <w:rsid w:val="003225BE"/>
    <w:rsid w:val="00322ADD"/>
    <w:rsid w:val="00325194"/>
    <w:rsid w:val="003256B3"/>
    <w:rsid w:val="00325B0F"/>
    <w:rsid w:val="003266C2"/>
    <w:rsid w:val="003275E5"/>
    <w:rsid w:val="00327728"/>
    <w:rsid w:val="003277B2"/>
    <w:rsid w:val="00330035"/>
    <w:rsid w:val="0033079A"/>
    <w:rsid w:val="00330C53"/>
    <w:rsid w:val="00331992"/>
    <w:rsid w:val="00331F7D"/>
    <w:rsid w:val="0033255F"/>
    <w:rsid w:val="003330E7"/>
    <w:rsid w:val="003348BA"/>
    <w:rsid w:val="003358A2"/>
    <w:rsid w:val="00335E50"/>
    <w:rsid w:val="00336CC9"/>
    <w:rsid w:val="00336E4E"/>
    <w:rsid w:val="00336FED"/>
    <w:rsid w:val="00337890"/>
    <w:rsid w:val="00340361"/>
    <w:rsid w:val="00340ECA"/>
    <w:rsid w:val="00342A9C"/>
    <w:rsid w:val="00343415"/>
    <w:rsid w:val="00343FAB"/>
    <w:rsid w:val="00344566"/>
    <w:rsid w:val="00344F5E"/>
    <w:rsid w:val="0034522D"/>
    <w:rsid w:val="00345283"/>
    <w:rsid w:val="0034587F"/>
    <w:rsid w:val="00345C6B"/>
    <w:rsid w:val="0034623B"/>
    <w:rsid w:val="00346397"/>
    <w:rsid w:val="0034750F"/>
    <w:rsid w:val="00347603"/>
    <w:rsid w:val="00347D88"/>
    <w:rsid w:val="00347ED7"/>
    <w:rsid w:val="003501B8"/>
    <w:rsid w:val="00350323"/>
    <w:rsid w:val="00350872"/>
    <w:rsid w:val="00350A32"/>
    <w:rsid w:val="00350BD0"/>
    <w:rsid w:val="00351036"/>
    <w:rsid w:val="0035168C"/>
    <w:rsid w:val="00351C5A"/>
    <w:rsid w:val="003531A4"/>
    <w:rsid w:val="003538DD"/>
    <w:rsid w:val="003538E4"/>
    <w:rsid w:val="00356B76"/>
    <w:rsid w:val="00356C35"/>
    <w:rsid w:val="0035720D"/>
    <w:rsid w:val="00357EAF"/>
    <w:rsid w:val="00360691"/>
    <w:rsid w:val="00360AD2"/>
    <w:rsid w:val="003617BB"/>
    <w:rsid w:val="003617C5"/>
    <w:rsid w:val="00361C9B"/>
    <w:rsid w:val="0036268A"/>
    <w:rsid w:val="00363ADE"/>
    <w:rsid w:val="00363C26"/>
    <w:rsid w:val="003652C4"/>
    <w:rsid w:val="00365757"/>
    <w:rsid w:val="00365A29"/>
    <w:rsid w:val="00366835"/>
    <w:rsid w:val="003671DF"/>
    <w:rsid w:val="00367E75"/>
    <w:rsid w:val="0037031E"/>
    <w:rsid w:val="0037045D"/>
    <w:rsid w:val="00370604"/>
    <w:rsid w:val="0037064C"/>
    <w:rsid w:val="003718F7"/>
    <w:rsid w:val="00371D87"/>
    <w:rsid w:val="003731A3"/>
    <w:rsid w:val="003735CC"/>
    <w:rsid w:val="00374254"/>
    <w:rsid w:val="0037441B"/>
    <w:rsid w:val="00374AE7"/>
    <w:rsid w:val="00375250"/>
    <w:rsid w:val="0037599B"/>
    <w:rsid w:val="00375DC7"/>
    <w:rsid w:val="00376A1F"/>
    <w:rsid w:val="00377C80"/>
    <w:rsid w:val="003807E3"/>
    <w:rsid w:val="003809AD"/>
    <w:rsid w:val="0038256B"/>
    <w:rsid w:val="003831DF"/>
    <w:rsid w:val="00383760"/>
    <w:rsid w:val="0038480E"/>
    <w:rsid w:val="00384C02"/>
    <w:rsid w:val="003850C3"/>
    <w:rsid w:val="00385B1D"/>
    <w:rsid w:val="00386854"/>
    <w:rsid w:val="00386974"/>
    <w:rsid w:val="00386DC1"/>
    <w:rsid w:val="0038768D"/>
    <w:rsid w:val="003879A3"/>
    <w:rsid w:val="00387B25"/>
    <w:rsid w:val="00391D6E"/>
    <w:rsid w:val="00392BAB"/>
    <w:rsid w:val="00392F1E"/>
    <w:rsid w:val="00393376"/>
    <w:rsid w:val="00393A87"/>
    <w:rsid w:val="003942E5"/>
    <w:rsid w:val="00394424"/>
    <w:rsid w:val="003950CE"/>
    <w:rsid w:val="00395D7B"/>
    <w:rsid w:val="003962D8"/>
    <w:rsid w:val="003962F0"/>
    <w:rsid w:val="00397B12"/>
    <w:rsid w:val="003A00CA"/>
    <w:rsid w:val="003A0FCF"/>
    <w:rsid w:val="003A14A5"/>
    <w:rsid w:val="003A2240"/>
    <w:rsid w:val="003A26F4"/>
    <w:rsid w:val="003A2DD2"/>
    <w:rsid w:val="003A3A95"/>
    <w:rsid w:val="003A5522"/>
    <w:rsid w:val="003A58C9"/>
    <w:rsid w:val="003A6EB6"/>
    <w:rsid w:val="003A727C"/>
    <w:rsid w:val="003A7314"/>
    <w:rsid w:val="003A7889"/>
    <w:rsid w:val="003A7A4D"/>
    <w:rsid w:val="003A7D05"/>
    <w:rsid w:val="003B0B6A"/>
    <w:rsid w:val="003B1ED1"/>
    <w:rsid w:val="003B2530"/>
    <w:rsid w:val="003B2977"/>
    <w:rsid w:val="003B3440"/>
    <w:rsid w:val="003B3A97"/>
    <w:rsid w:val="003B3EE6"/>
    <w:rsid w:val="003B4984"/>
    <w:rsid w:val="003B5069"/>
    <w:rsid w:val="003B6864"/>
    <w:rsid w:val="003B76BC"/>
    <w:rsid w:val="003C0DBE"/>
    <w:rsid w:val="003C0F53"/>
    <w:rsid w:val="003C28D6"/>
    <w:rsid w:val="003C2B5A"/>
    <w:rsid w:val="003C2FE3"/>
    <w:rsid w:val="003C3517"/>
    <w:rsid w:val="003C3996"/>
    <w:rsid w:val="003C4059"/>
    <w:rsid w:val="003C4B5A"/>
    <w:rsid w:val="003C63A2"/>
    <w:rsid w:val="003C6423"/>
    <w:rsid w:val="003D091E"/>
    <w:rsid w:val="003D0E6D"/>
    <w:rsid w:val="003D10AA"/>
    <w:rsid w:val="003D18F1"/>
    <w:rsid w:val="003D251A"/>
    <w:rsid w:val="003D2F4B"/>
    <w:rsid w:val="003D3833"/>
    <w:rsid w:val="003D3DD7"/>
    <w:rsid w:val="003D3F33"/>
    <w:rsid w:val="003D4381"/>
    <w:rsid w:val="003D43FD"/>
    <w:rsid w:val="003D48C6"/>
    <w:rsid w:val="003D4CEE"/>
    <w:rsid w:val="003D5640"/>
    <w:rsid w:val="003D5B42"/>
    <w:rsid w:val="003D5E79"/>
    <w:rsid w:val="003D62B1"/>
    <w:rsid w:val="003D6CC5"/>
    <w:rsid w:val="003D6CCE"/>
    <w:rsid w:val="003D7910"/>
    <w:rsid w:val="003D7D03"/>
    <w:rsid w:val="003D7E02"/>
    <w:rsid w:val="003D7E97"/>
    <w:rsid w:val="003E14E7"/>
    <w:rsid w:val="003E1506"/>
    <w:rsid w:val="003E3E51"/>
    <w:rsid w:val="003E4365"/>
    <w:rsid w:val="003E48AA"/>
    <w:rsid w:val="003E5C42"/>
    <w:rsid w:val="003E6C36"/>
    <w:rsid w:val="003E6FEC"/>
    <w:rsid w:val="003E751C"/>
    <w:rsid w:val="003E7B5B"/>
    <w:rsid w:val="003E7D10"/>
    <w:rsid w:val="003E7D37"/>
    <w:rsid w:val="003F14C4"/>
    <w:rsid w:val="003F1627"/>
    <w:rsid w:val="003F333E"/>
    <w:rsid w:val="003F41B5"/>
    <w:rsid w:val="003F4FAE"/>
    <w:rsid w:val="003F5297"/>
    <w:rsid w:val="003F59D3"/>
    <w:rsid w:val="003F6055"/>
    <w:rsid w:val="003F6BC5"/>
    <w:rsid w:val="003F7987"/>
    <w:rsid w:val="00400370"/>
    <w:rsid w:val="004014F6"/>
    <w:rsid w:val="0040200A"/>
    <w:rsid w:val="00402193"/>
    <w:rsid w:val="004027BB"/>
    <w:rsid w:val="0040448C"/>
    <w:rsid w:val="00405573"/>
    <w:rsid w:val="0040610C"/>
    <w:rsid w:val="00406993"/>
    <w:rsid w:val="004070D5"/>
    <w:rsid w:val="0040714D"/>
    <w:rsid w:val="00410B43"/>
    <w:rsid w:val="00411078"/>
    <w:rsid w:val="004121EA"/>
    <w:rsid w:val="0041224E"/>
    <w:rsid w:val="00412B25"/>
    <w:rsid w:val="004132A9"/>
    <w:rsid w:val="00413B68"/>
    <w:rsid w:val="00413C43"/>
    <w:rsid w:val="00413F88"/>
    <w:rsid w:val="00414509"/>
    <w:rsid w:val="00414649"/>
    <w:rsid w:val="00414B31"/>
    <w:rsid w:val="00415584"/>
    <w:rsid w:val="00417A52"/>
    <w:rsid w:val="004212F9"/>
    <w:rsid w:val="004226F9"/>
    <w:rsid w:val="0042298F"/>
    <w:rsid w:val="00423E37"/>
    <w:rsid w:val="004241BB"/>
    <w:rsid w:val="004246EB"/>
    <w:rsid w:val="00424F90"/>
    <w:rsid w:val="004256C8"/>
    <w:rsid w:val="00426AC5"/>
    <w:rsid w:val="00426C65"/>
    <w:rsid w:val="00426D8A"/>
    <w:rsid w:val="00427B0F"/>
    <w:rsid w:val="0043017E"/>
    <w:rsid w:val="00431E64"/>
    <w:rsid w:val="00433344"/>
    <w:rsid w:val="00433600"/>
    <w:rsid w:val="00433FF8"/>
    <w:rsid w:val="00434A6D"/>
    <w:rsid w:val="00435BC8"/>
    <w:rsid w:val="00435ECF"/>
    <w:rsid w:val="004412DA"/>
    <w:rsid w:val="00441437"/>
    <w:rsid w:val="00441964"/>
    <w:rsid w:val="00441E44"/>
    <w:rsid w:val="00443720"/>
    <w:rsid w:val="00443722"/>
    <w:rsid w:val="00443C4C"/>
    <w:rsid w:val="00444912"/>
    <w:rsid w:val="00444C15"/>
    <w:rsid w:val="00446985"/>
    <w:rsid w:val="00447672"/>
    <w:rsid w:val="004476A8"/>
    <w:rsid w:val="00447B7A"/>
    <w:rsid w:val="0045016E"/>
    <w:rsid w:val="00451AA8"/>
    <w:rsid w:val="00451D04"/>
    <w:rsid w:val="004526C4"/>
    <w:rsid w:val="0045389A"/>
    <w:rsid w:val="00453DAC"/>
    <w:rsid w:val="00454C8F"/>
    <w:rsid w:val="00454F32"/>
    <w:rsid w:val="00455A71"/>
    <w:rsid w:val="00456BA8"/>
    <w:rsid w:val="0045747B"/>
    <w:rsid w:val="0045756D"/>
    <w:rsid w:val="00457FE2"/>
    <w:rsid w:val="00460709"/>
    <w:rsid w:val="00460D58"/>
    <w:rsid w:val="00460D5A"/>
    <w:rsid w:val="00461005"/>
    <w:rsid w:val="0046155B"/>
    <w:rsid w:val="00461EFC"/>
    <w:rsid w:val="00462731"/>
    <w:rsid w:val="00463B27"/>
    <w:rsid w:val="00463E86"/>
    <w:rsid w:val="004641D0"/>
    <w:rsid w:val="00464F67"/>
    <w:rsid w:val="00464FA5"/>
    <w:rsid w:val="00465D72"/>
    <w:rsid w:val="00465DC6"/>
    <w:rsid w:val="00466327"/>
    <w:rsid w:val="004669D2"/>
    <w:rsid w:val="004670AE"/>
    <w:rsid w:val="004670B7"/>
    <w:rsid w:val="004672DB"/>
    <w:rsid w:val="0046775C"/>
    <w:rsid w:val="00470DA7"/>
    <w:rsid w:val="00471CA9"/>
    <w:rsid w:val="004721D8"/>
    <w:rsid w:val="0047274D"/>
    <w:rsid w:val="00472BA2"/>
    <w:rsid w:val="00472BCA"/>
    <w:rsid w:val="00472F20"/>
    <w:rsid w:val="004730A3"/>
    <w:rsid w:val="00473485"/>
    <w:rsid w:val="00473523"/>
    <w:rsid w:val="00474010"/>
    <w:rsid w:val="0047401C"/>
    <w:rsid w:val="0047422E"/>
    <w:rsid w:val="00474295"/>
    <w:rsid w:val="00474AEA"/>
    <w:rsid w:val="00474C8E"/>
    <w:rsid w:val="00475A04"/>
    <w:rsid w:val="00476056"/>
    <w:rsid w:val="004761C0"/>
    <w:rsid w:val="00477FEE"/>
    <w:rsid w:val="00480578"/>
    <w:rsid w:val="00480A82"/>
    <w:rsid w:val="00480D37"/>
    <w:rsid w:val="004814B7"/>
    <w:rsid w:val="00483842"/>
    <w:rsid w:val="004843B5"/>
    <w:rsid w:val="00484691"/>
    <w:rsid w:val="004857E2"/>
    <w:rsid w:val="004861A0"/>
    <w:rsid w:val="0048759F"/>
    <w:rsid w:val="004875BB"/>
    <w:rsid w:val="00491477"/>
    <w:rsid w:val="00492241"/>
    <w:rsid w:val="0049294E"/>
    <w:rsid w:val="00493D45"/>
    <w:rsid w:val="00493F4F"/>
    <w:rsid w:val="0049412D"/>
    <w:rsid w:val="00495883"/>
    <w:rsid w:val="00495FF5"/>
    <w:rsid w:val="00496C4F"/>
    <w:rsid w:val="00496EA9"/>
    <w:rsid w:val="004970CF"/>
    <w:rsid w:val="004972B2"/>
    <w:rsid w:val="004978BC"/>
    <w:rsid w:val="004978F0"/>
    <w:rsid w:val="004A005F"/>
    <w:rsid w:val="004A0660"/>
    <w:rsid w:val="004A0664"/>
    <w:rsid w:val="004A0DF7"/>
    <w:rsid w:val="004A0E90"/>
    <w:rsid w:val="004A1633"/>
    <w:rsid w:val="004A2C88"/>
    <w:rsid w:val="004A446A"/>
    <w:rsid w:val="004A447F"/>
    <w:rsid w:val="004A4BDC"/>
    <w:rsid w:val="004A51E4"/>
    <w:rsid w:val="004A61FA"/>
    <w:rsid w:val="004A6664"/>
    <w:rsid w:val="004A6BB6"/>
    <w:rsid w:val="004A6DE4"/>
    <w:rsid w:val="004A7DF9"/>
    <w:rsid w:val="004B1242"/>
    <w:rsid w:val="004B4026"/>
    <w:rsid w:val="004B4170"/>
    <w:rsid w:val="004B4C02"/>
    <w:rsid w:val="004B4FDD"/>
    <w:rsid w:val="004B57AD"/>
    <w:rsid w:val="004B58B6"/>
    <w:rsid w:val="004B59C6"/>
    <w:rsid w:val="004B6A32"/>
    <w:rsid w:val="004B6D84"/>
    <w:rsid w:val="004B73DB"/>
    <w:rsid w:val="004B780E"/>
    <w:rsid w:val="004B797C"/>
    <w:rsid w:val="004C003B"/>
    <w:rsid w:val="004C06C2"/>
    <w:rsid w:val="004C1941"/>
    <w:rsid w:val="004C1BBE"/>
    <w:rsid w:val="004C230F"/>
    <w:rsid w:val="004C2EE6"/>
    <w:rsid w:val="004C2FF7"/>
    <w:rsid w:val="004C35D7"/>
    <w:rsid w:val="004C3CB2"/>
    <w:rsid w:val="004C4038"/>
    <w:rsid w:val="004C415E"/>
    <w:rsid w:val="004C501A"/>
    <w:rsid w:val="004C5A19"/>
    <w:rsid w:val="004C6A0A"/>
    <w:rsid w:val="004C7E93"/>
    <w:rsid w:val="004D060A"/>
    <w:rsid w:val="004D081C"/>
    <w:rsid w:val="004D1047"/>
    <w:rsid w:val="004D1A38"/>
    <w:rsid w:val="004D1FF5"/>
    <w:rsid w:val="004D220E"/>
    <w:rsid w:val="004D40EA"/>
    <w:rsid w:val="004D43DC"/>
    <w:rsid w:val="004D4D83"/>
    <w:rsid w:val="004D5BE8"/>
    <w:rsid w:val="004D657A"/>
    <w:rsid w:val="004D659D"/>
    <w:rsid w:val="004D70ED"/>
    <w:rsid w:val="004D78FF"/>
    <w:rsid w:val="004D7A64"/>
    <w:rsid w:val="004D7B03"/>
    <w:rsid w:val="004E09D0"/>
    <w:rsid w:val="004E135B"/>
    <w:rsid w:val="004E2D83"/>
    <w:rsid w:val="004E5071"/>
    <w:rsid w:val="004E5765"/>
    <w:rsid w:val="004E5D26"/>
    <w:rsid w:val="004E675F"/>
    <w:rsid w:val="004E69BA"/>
    <w:rsid w:val="004E7963"/>
    <w:rsid w:val="004E7B14"/>
    <w:rsid w:val="004F006C"/>
    <w:rsid w:val="004F0970"/>
    <w:rsid w:val="004F099D"/>
    <w:rsid w:val="004F1120"/>
    <w:rsid w:val="004F1278"/>
    <w:rsid w:val="004F16A7"/>
    <w:rsid w:val="004F227C"/>
    <w:rsid w:val="004F3307"/>
    <w:rsid w:val="004F3992"/>
    <w:rsid w:val="004F4594"/>
    <w:rsid w:val="004F4BD1"/>
    <w:rsid w:val="004F4EC9"/>
    <w:rsid w:val="004F4F9D"/>
    <w:rsid w:val="004F5186"/>
    <w:rsid w:val="004F579C"/>
    <w:rsid w:val="004F582C"/>
    <w:rsid w:val="004F5DF5"/>
    <w:rsid w:val="004F6857"/>
    <w:rsid w:val="004F7167"/>
    <w:rsid w:val="004F725A"/>
    <w:rsid w:val="004F72C4"/>
    <w:rsid w:val="00500243"/>
    <w:rsid w:val="00501347"/>
    <w:rsid w:val="005013D9"/>
    <w:rsid w:val="0050146C"/>
    <w:rsid w:val="00501935"/>
    <w:rsid w:val="005028C7"/>
    <w:rsid w:val="00504052"/>
    <w:rsid w:val="00504F53"/>
    <w:rsid w:val="00505DBF"/>
    <w:rsid w:val="005069E4"/>
    <w:rsid w:val="00507E13"/>
    <w:rsid w:val="00510088"/>
    <w:rsid w:val="00511636"/>
    <w:rsid w:val="00511AFD"/>
    <w:rsid w:val="005120D2"/>
    <w:rsid w:val="005126B0"/>
    <w:rsid w:val="00512A6B"/>
    <w:rsid w:val="00512C80"/>
    <w:rsid w:val="0051420F"/>
    <w:rsid w:val="00514646"/>
    <w:rsid w:val="005152B7"/>
    <w:rsid w:val="00516A5D"/>
    <w:rsid w:val="00517E63"/>
    <w:rsid w:val="00520A18"/>
    <w:rsid w:val="00520BC5"/>
    <w:rsid w:val="00521CBE"/>
    <w:rsid w:val="005220B9"/>
    <w:rsid w:val="005222DC"/>
    <w:rsid w:val="00522806"/>
    <w:rsid w:val="00522B67"/>
    <w:rsid w:val="00523836"/>
    <w:rsid w:val="0052469A"/>
    <w:rsid w:val="00525CBF"/>
    <w:rsid w:val="00525E5B"/>
    <w:rsid w:val="0052659E"/>
    <w:rsid w:val="00527781"/>
    <w:rsid w:val="00527D31"/>
    <w:rsid w:val="005304DB"/>
    <w:rsid w:val="00530ADF"/>
    <w:rsid w:val="005313DD"/>
    <w:rsid w:val="005321E6"/>
    <w:rsid w:val="005321FB"/>
    <w:rsid w:val="00532580"/>
    <w:rsid w:val="0053295A"/>
    <w:rsid w:val="0053299B"/>
    <w:rsid w:val="00532A20"/>
    <w:rsid w:val="0053303A"/>
    <w:rsid w:val="00534A90"/>
    <w:rsid w:val="00534B54"/>
    <w:rsid w:val="00536670"/>
    <w:rsid w:val="0053728D"/>
    <w:rsid w:val="00537520"/>
    <w:rsid w:val="005379E1"/>
    <w:rsid w:val="00537E90"/>
    <w:rsid w:val="00540C57"/>
    <w:rsid w:val="00541BEE"/>
    <w:rsid w:val="005423A6"/>
    <w:rsid w:val="005427E2"/>
    <w:rsid w:val="005428DF"/>
    <w:rsid w:val="005432E5"/>
    <w:rsid w:val="00543375"/>
    <w:rsid w:val="0054342D"/>
    <w:rsid w:val="005440A8"/>
    <w:rsid w:val="00544DE6"/>
    <w:rsid w:val="00544F6D"/>
    <w:rsid w:val="00545455"/>
    <w:rsid w:val="00546C40"/>
    <w:rsid w:val="005472AD"/>
    <w:rsid w:val="00547E03"/>
    <w:rsid w:val="00550F73"/>
    <w:rsid w:val="00550F89"/>
    <w:rsid w:val="005512DB"/>
    <w:rsid w:val="0055134A"/>
    <w:rsid w:val="005534A5"/>
    <w:rsid w:val="00554A82"/>
    <w:rsid w:val="005551C3"/>
    <w:rsid w:val="0055549E"/>
    <w:rsid w:val="00555DD1"/>
    <w:rsid w:val="00556BBD"/>
    <w:rsid w:val="00557008"/>
    <w:rsid w:val="00557266"/>
    <w:rsid w:val="00557CD4"/>
    <w:rsid w:val="00557E7E"/>
    <w:rsid w:val="0056010C"/>
    <w:rsid w:val="00561528"/>
    <w:rsid w:val="00561AF7"/>
    <w:rsid w:val="00561E70"/>
    <w:rsid w:val="00562830"/>
    <w:rsid w:val="00562C59"/>
    <w:rsid w:val="00562D60"/>
    <w:rsid w:val="00563772"/>
    <w:rsid w:val="005638C9"/>
    <w:rsid w:val="0056427B"/>
    <w:rsid w:val="00564911"/>
    <w:rsid w:val="00564B7A"/>
    <w:rsid w:val="00564F7D"/>
    <w:rsid w:val="00565128"/>
    <w:rsid w:val="0056525D"/>
    <w:rsid w:val="00566CD2"/>
    <w:rsid w:val="00567D4D"/>
    <w:rsid w:val="00567F12"/>
    <w:rsid w:val="00570CBE"/>
    <w:rsid w:val="00570E22"/>
    <w:rsid w:val="00572186"/>
    <w:rsid w:val="00574A20"/>
    <w:rsid w:val="00575B99"/>
    <w:rsid w:val="005762DE"/>
    <w:rsid w:val="00576A13"/>
    <w:rsid w:val="00576BBA"/>
    <w:rsid w:val="0058029C"/>
    <w:rsid w:val="00580934"/>
    <w:rsid w:val="00580AA4"/>
    <w:rsid w:val="00581ED6"/>
    <w:rsid w:val="005822B5"/>
    <w:rsid w:val="00582561"/>
    <w:rsid w:val="005825ED"/>
    <w:rsid w:val="00582E3E"/>
    <w:rsid w:val="005837C5"/>
    <w:rsid w:val="00583841"/>
    <w:rsid w:val="00583CA8"/>
    <w:rsid w:val="00584AF1"/>
    <w:rsid w:val="00585CAF"/>
    <w:rsid w:val="0058643D"/>
    <w:rsid w:val="00586A30"/>
    <w:rsid w:val="00590138"/>
    <w:rsid w:val="005903B3"/>
    <w:rsid w:val="0059137C"/>
    <w:rsid w:val="00591AE7"/>
    <w:rsid w:val="00591B76"/>
    <w:rsid w:val="00591BD6"/>
    <w:rsid w:val="00592298"/>
    <w:rsid w:val="005932BF"/>
    <w:rsid w:val="005947FB"/>
    <w:rsid w:val="00594805"/>
    <w:rsid w:val="0059510D"/>
    <w:rsid w:val="0059590F"/>
    <w:rsid w:val="005961B3"/>
    <w:rsid w:val="0059627F"/>
    <w:rsid w:val="00596EAB"/>
    <w:rsid w:val="00597001"/>
    <w:rsid w:val="0059707C"/>
    <w:rsid w:val="00597731"/>
    <w:rsid w:val="0059775F"/>
    <w:rsid w:val="005A044C"/>
    <w:rsid w:val="005A08D8"/>
    <w:rsid w:val="005A2E34"/>
    <w:rsid w:val="005A2F2E"/>
    <w:rsid w:val="005A54BD"/>
    <w:rsid w:val="005A564D"/>
    <w:rsid w:val="005A5755"/>
    <w:rsid w:val="005A581E"/>
    <w:rsid w:val="005A5B2F"/>
    <w:rsid w:val="005A616F"/>
    <w:rsid w:val="005A6D48"/>
    <w:rsid w:val="005A6E83"/>
    <w:rsid w:val="005A7A18"/>
    <w:rsid w:val="005B0226"/>
    <w:rsid w:val="005B1128"/>
    <w:rsid w:val="005B1E80"/>
    <w:rsid w:val="005B222A"/>
    <w:rsid w:val="005B2330"/>
    <w:rsid w:val="005B3660"/>
    <w:rsid w:val="005B3F50"/>
    <w:rsid w:val="005B42F7"/>
    <w:rsid w:val="005B4A45"/>
    <w:rsid w:val="005B5F38"/>
    <w:rsid w:val="005B63EC"/>
    <w:rsid w:val="005B7B67"/>
    <w:rsid w:val="005B7FA4"/>
    <w:rsid w:val="005C0313"/>
    <w:rsid w:val="005C055B"/>
    <w:rsid w:val="005C0C9A"/>
    <w:rsid w:val="005C1954"/>
    <w:rsid w:val="005C1B2C"/>
    <w:rsid w:val="005C1FF7"/>
    <w:rsid w:val="005C21FA"/>
    <w:rsid w:val="005C26AC"/>
    <w:rsid w:val="005C39BC"/>
    <w:rsid w:val="005C3C9F"/>
    <w:rsid w:val="005C3D66"/>
    <w:rsid w:val="005C40A7"/>
    <w:rsid w:val="005C47C1"/>
    <w:rsid w:val="005C4F5B"/>
    <w:rsid w:val="005C60A9"/>
    <w:rsid w:val="005C65BA"/>
    <w:rsid w:val="005C7B4F"/>
    <w:rsid w:val="005D0245"/>
    <w:rsid w:val="005D08CA"/>
    <w:rsid w:val="005D0D34"/>
    <w:rsid w:val="005D11CB"/>
    <w:rsid w:val="005D1E17"/>
    <w:rsid w:val="005D2082"/>
    <w:rsid w:val="005D3AF9"/>
    <w:rsid w:val="005D4677"/>
    <w:rsid w:val="005D58AC"/>
    <w:rsid w:val="005D5A89"/>
    <w:rsid w:val="005D5EEC"/>
    <w:rsid w:val="005D6220"/>
    <w:rsid w:val="005D63FC"/>
    <w:rsid w:val="005D6835"/>
    <w:rsid w:val="005D6D16"/>
    <w:rsid w:val="005E09A6"/>
    <w:rsid w:val="005E1FA6"/>
    <w:rsid w:val="005E216A"/>
    <w:rsid w:val="005E2213"/>
    <w:rsid w:val="005E5E36"/>
    <w:rsid w:val="005E5E9A"/>
    <w:rsid w:val="005F022F"/>
    <w:rsid w:val="005F048F"/>
    <w:rsid w:val="005F0813"/>
    <w:rsid w:val="005F0B0F"/>
    <w:rsid w:val="005F0C76"/>
    <w:rsid w:val="005F0E70"/>
    <w:rsid w:val="005F1B87"/>
    <w:rsid w:val="005F49B2"/>
    <w:rsid w:val="005F4AEA"/>
    <w:rsid w:val="005F5C80"/>
    <w:rsid w:val="005F5CEC"/>
    <w:rsid w:val="005F617B"/>
    <w:rsid w:val="005F696B"/>
    <w:rsid w:val="005F7AE9"/>
    <w:rsid w:val="005F7AF7"/>
    <w:rsid w:val="006001C3"/>
    <w:rsid w:val="00601620"/>
    <w:rsid w:val="00601790"/>
    <w:rsid w:val="00602162"/>
    <w:rsid w:val="006021B6"/>
    <w:rsid w:val="0060369E"/>
    <w:rsid w:val="0060391F"/>
    <w:rsid w:val="0060449D"/>
    <w:rsid w:val="00604B63"/>
    <w:rsid w:val="006057F9"/>
    <w:rsid w:val="0060602C"/>
    <w:rsid w:val="00606445"/>
    <w:rsid w:val="006065E9"/>
    <w:rsid w:val="00607939"/>
    <w:rsid w:val="00607B9F"/>
    <w:rsid w:val="006101EA"/>
    <w:rsid w:val="00610512"/>
    <w:rsid w:val="00610A9B"/>
    <w:rsid w:val="0061266F"/>
    <w:rsid w:val="00614FA6"/>
    <w:rsid w:val="00615417"/>
    <w:rsid w:val="00615A1E"/>
    <w:rsid w:val="00616818"/>
    <w:rsid w:val="00617ABA"/>
    <w:rsid w:val="00620576"/>
    <w:rsid w:val="00622FC0"/>
    <w:rsid w:val="0062322F"/>
    <w:rsid w:val="006236A2"/>
    <w:rsid w:val="00623AA4"/>
    <w:rsid w:val="00623D50"/>
    <w:rsid w:val="006241E2"/>
    <w:rsid w:val="006248ED"/>
    <w:rsid w:val="00625DAC"/>
    <w:rsid w:val="00627261"/>
    <w:rsid w:val="00627351"/>
    <w:rsid w:val="006275A6"/>
    <w:rsid w:val="00627B69"/>
    <w:rsid w:val="00630104"/>
    <w:rsid w:val="00630621"/>
    <w:rsid w:val="00631465"/>
    <w:rsid w:val="006316BE"/>
    <w:rsid w:val="0063174A"/>
    <w:rsid w:val="00631977"/>
    <w:rsid w:val="00632C9A"/>
    <w:rsid w:val="00632DA8"/>
    <w:rsid w:val="00633186"/>
    <w:rsid w:val="0063341C"/>
    <w:rsid w:val="00633D00"/>
    <w:rsid w:val="0063407A"/>
    <w:rsid w:val="00634E23"/>
    <w:rsid w:val="00635690"/>
    <w:rsid w:val="006375C8"/>
    <w:rsid w:val="00637C8E"/>
    <w:rsid w:val="0064033F"/>
    <w:rsid w:val="00640D1A"/>
    <w:rsid w:val="006412AC"/>
    <w:rsid w:val="0064136F"/>
    <w:rsid w:val="006414E2"/>
    <w:rsid w:val="006429B3"/>
    <w:rsid w:val="00642FE7"/>
    <w:rsid w:val="00643D52"/>
    <w:rsid w:val="00643FE3"/>
    <w:rsid w:val="00644024"/>
    <w:rsid w:val="00645D5D"/>
    <w:rsid w:val="006462A4"/>
    <w:rsid w:val="00646371"/>
    <w:rsid w:val="00646EF5"/>
    <w:rsid w:val="00647198"/>
    <w:rsid w:val="00647215"/>
    <w:rsid w:val="00647D3E"/>
    <w:rsid w:val="006500FD"/>
    <w:rsid w:val="00650846"/>
    <w:rsid w:val="006518C6"/>
    <w:rsid w:val="00651CA7"/>
    <w:rsid w:val="006520D3"/>
    <w:rsid w:val="00652E1A"/>
    <w:rsid w:val="00652E25"/>
    <w:rsid w:val="00653AFF"/>
    <w:rsid w:val="00653D6C"/>
    <w:rsid w:val="00655404"/>
    <w:rsid w:val="00655A94"/>
    <w:rsid w:val="00655F6F"/>
    <w:rsid w:val="0065607C"/>
    <w:rsid w:val="00656CFF"/>
    <w:rsid w:val="0065761F"/>
    <w:rsid w:val="00657FC4"/>
    <w:rsid w:val="00660016"/>
    <w:rsid w:val="00660C68"/>
    <w:rsid w:val="00660D5D"/>
    <w:rsid w:val="00660F93"/>
    <w:rsid w:val="00661065"/>
    <w:rsid w:val="00661827"/>
    <w:rsid w:val="00661896"/>
    <w:rsid w:val="00662AD5"/>
    <w:rsid w:val="00662DC5"/>
    <w:rsid w:val="006638EF"/>
    <w:rsid w:val="00663C14"/>
    <w:rsid w:val="00664CD0"/>
    <w:rsid w:val="00665599"/>
    <w:rsid w:val="00665BFA"/>
    <w:rsid w:val="00666B31"/>
    <w:rsid w:val="0066708A"/>
    <w:rsid w:val="00667336"/>
    <w:rsid w:val="00667534"/>
    <w:rsid w:val="006676F7"/>
    <w:rsid w:val="00670A53"/>
    <w:rsid w:val="0067112F"/>
    <w:rsid w:val="006712FB"/>
    <w:rsid w:val="00671459"/>
    <w:rsid w:val="00672FDA"/>
    <w:rsid w:val="006742A7"/>
    <w:rsid w:val="006749F0"/>
    <w:rsid w:val="00674BD3"/>
    <w:rsid w:val="006759F0"/>
    <w:rsid w:val="00675F0B"/>
    <w:rsid w:val="00676AEA"/>
    <w:rsid w:val="00676B30"/>
    <w:rsid w:val="00676F69"/>
    <w:rsid w:val="00677523"/>
    <w:rsid w:val="00680F12"/>
    <w:rsid w:val="0068102E"/>
    <w:rsid w:val="00681ABE"/>
    <w:rsid w:val="00682F1A"/>
    <w:rsid w:val="00683188"/>
    <w:rsid w:val="006850E2"/>
    <w:rsid w:val="006856A1"/>
    <w:rsid w:val="0068668C"/>
    <w:rsid w:val="006868F3"/>
    <w:rsid w:val="00686F2F"/>
    <w:rsid w:val="00687BBA"/>
    <w:rsid w:val="00690CCD"/>
    <w:rsid w:val="00690CDC"/>
    <w:rsid w:val="0069158C"/>
    <w:rsid w:val="006917C2"/>
    <w:rsid w:val="00691C9F"/>
    <w:rsid w:val="00692D60"/>
    <w:rsid w:val="006942EF"/>
    <w:rsid w:val="00694594"/>
    <w:rsid w:val="00694C53"/>
    <w:rsid w:val="00694D44"/>
    <w:rsid w:val="006953C7"/>
    <w:rsid w:val="00695B46"/>
    <w:rsid w:val="00696380"/>
    <w:rsid w:val="0069656B"/>
    <w:rsid w:val="00696F7C"/>
    <w:rsid w:val="006A04E0"/>
    <w:rsid w:val="006A05A5"/>
    <w:rsid w:val="006A15AD"/>
    <w:rsid w:val="006A193D"/>
    <w:rsid w:val="006A1C61"/>
    <w:rsid w:val="006A25D5"/>
    <w:rsid w:val="006A2DFD"/>
    <w:rsid w:val="006A3DEA"/>
    <w:rsid w:val="006A44AA"/>
    <w:rsid w:val="006A4897"/>
    <w:rsid w:val="006A4CCB"/>
    <w:rsid w:val="006A5AAA"/>
    <w:rsid w:val="006A62A5"/>
    <w:rsid w:val="006A6A93"/>
    <w:rsid w:val="006A7051"/>
    <w:rsid w:val="006A7752"/>
    <w:rsid w:val="006A78A6"/>
    <w:rsid w:val="006B0610"/>
    <w:rsid w:val="006B0AC8"/>
    <w:rsid w:val="006B14D4"/>
    <w:rsid w:val="006B15D0"/>
    <w:rsid w:val="006B181A"/>
    <w:rsid w:val="006B1BDE"/>
    <w:rsid w:val="006B209F"/>
    <w:rsid w:val="006B20D8"/>
    <w:rsid w:val="006B21A6"/>
    <w:rsid w:val="006B4680"/>
    <w:rsid w:val="006B48D7"/>
    <w:rsid w:val="006B4C53"/>
    <w:rsid w:val="006B58AA"/>
    <w:rsid w:val="006B61FE"/>
    <w:rsid w:val="006B6321"/>
    <w:rsid w:val="006B7448"/>
    <w:rsid w:val="006B7EAF"/>
    <w:rsid w:val="006C02F4"/>
    <w:rsid w:val="006C05E4"/>
    <w:rsid w:val="006C1110"/>
    <w:rsid w:val="006C1215"/>
    <w:rsid w:val="006C1373"/>
    <w:rsid w:val="006C1CDE"/>
    <w:rsid w:val="006C2264"/>
    <w:rsid w:val="006C26E4"/>
    <w:rsid w:val="006C2A50"/>
    <w:rsid w:val="006C481C"/>
    <w:rsid w:val="006C4D5B"/>
    <w:rsid w:val="006C4F81"/>
    <w:rsid w:val="006C6427"/>
    <w:rsid w:val="006C6C6A"/>
    <w:rsid w:val="006C6F5C"/>
    <w:rsid w:val="006C6FF7"/>
    <w:rsid w:val="006C752C"/>
    <w:rsid w:val="006D0340"/>
    <w:rsid w:val="006D10D1"/>
    <w:rsid w:val="006D29A4"/>
    <w:rsid w:val="006D63B8"/>
    <w:rsid w:val="006D65C6"/>
    <w:rsid w:val="006D68E7"/>
    <w:rsid w:val="006D7EDC"/>
    <w:rsid w:val="006E0437"/>
    <w:rsid w:val="006E1E7B"/>
    <w:rsid w:val="006E1F55"/>
    <w:rsid w:val="006E205E"/>
    <w:rsid w:val="006E2151"/>
    <w:rsid w:val="006E28A4"/>
    <w:rsid w:val="006E36A9"/>
    <w:rsid w:val="006E3C22"/>
    <w:rsid w:val="006E3FB5"/>
    <w:rsid w:val="006E4123"/>
    <w:rsid w:val="006E435B"/>
    <w:rsid w:val="006E4730"/>
    <w:rsid w:val="006E4877"/>
    <w:rsid w:val="006E54C9"/>
    <w:rsid w:val="006E5953"/>
    <w:rsid w:val="006E5ADE"/>
    <w:rsid w:val="006E685D"/>
    <w:rsid w:val="006E6C07"/>
    <w:rsid w:val="006E7100"/>
    <w:rsid w:val="006E7BF2"/>
    <w:rsid w:val="006E7E48"/>
    <w:rsid w:val="006F038B"/>
    <w:rsid w:val="006F08B0"/>
    <w:rsid w:val="006F0967"/>
    <w:rsid w:val="006F09E0"/>
    <w:rsid w:val="006F0F15"/>
    <w:rsid w:val="006F1EC6"/>
    <w:rsid w:val="006F24A6"/>
    <w:rsid w:val="006F2A10"/>
    <w:rsid w:val="006F2BC3"/>
    <w:rsid w:val="006F4160"/>
    <w:rsid w:val="006F448B"/>
    <w:rsid w:val="006F6844"/>
    <w:rsid w:val="006F692A"/>
    <w:rsid w:val="006F6A24"/>
    <w:rsid w:val="006F6A78"/>
    <w:rsid w:val="006F76D5"/>
    <w:rsid w:val="006F7CC1"/>
    <w:rsid w:val="00700A58"/>
    <w:rsid w:val="00700EB1"/>
    <w:rsid w:val="007013A1"/>
    <w:rsid w:val="00701790"/>
    <w:rsid w:val="00701CA8"/>
    <w:rsid w:val="00701D16"/>
    <w:rsid w:val="007024DD"/>
    <w:rsid w:val="00703A79"/>
    <w:rsid w:val="00703D87"/>
    <w:rsid w:val="007042E6"/>
    <w:rsid w:val="00704917"/>
    <w:rsid w:val="00704C63"/>
    <w:rsid w:val="00705BA1"/>
    <w:rsid w:val="00705D46"/>
    <w:rsid w:val="00706279"/>
    <w:rsid w:val="00706F5E"/>
    <w:rsid w:val="007101BE"/>
    <w:rsid w:val="00710762"/>
    <w:rsid w:val="007107B3"/>
    <w:rsid w:val="00711E6D"/>
    <w:rsid w:val="0071224F"/>
    <w:rsid w:val="0071300B"/>
    <w:rsid w:val="00713475"/>
    <w:rsid w:val="00714377"/>
    <w:rsid w:val="00714952"/>
    <w:rsid w:val="00715279"/>
    <w:rsid w:val="00715B3C"/>
    <w:rsid w:val="007166D7"/>
    <w:rsid w:val="00717100"/>
    <w:rsid w:val="007178D3"/>
    <w:rsid w:val="00720A76"/>
    <w:rsid w:val="0072178F"/>
    <w:rsid w:val="0072389D"/>
    <w:rsid w:val="0072399E"/>
    <w:rsid w:val="00724A17"/>
    <w:rsid w:val="00724AD0"/>
    <w:rsid w:val="00724FD1"/>
    <w:rsid w:val="00726074"/>
    <w:rsid w:val="00726514"/>
    <w:rsid w:val="00726807"/>
    <w:rsid w:val="00726E05"/>
    <w:rsid w:val="0072751F"/>
    <w:rsid w:val="007309E5"/>
    <w:rsid w:val="00730E34"/>
    <w:rsid w:val="007311FF"/>
    <w:rsid w:val="00731308"/>
    <w:rsid w:val="00732065"/>
    <w:rsid w:val="007326E6"/>
    <w:rsid w:val="0073305D"/>
    <w:rsid w:val="00733251"/>
    <w:rsid w:val="00734819"/>
    <w:rsid w:val="00734985"/>
    <w:rsid w:val="00734F6C"/>
    <w:rsid w:val="007351C0"/>
    <w:rsid w:val="007352F1"/>
    <w:rsid w:val="00736A4D"/>
    <w:rsid w:val="00736A93"/>
    <w:rsid w:val="00736EDF"/>
    <w:rsid w:val="00740EB6"/>
    <w:rsid w:val="007411D7"/>
    <w:rsid w:val="007411E6"/>
    <w:rsid w:val="00741253"/>
    <w:rsid w:val="007414C7"/>
    <w:rsid w:val="0074257C"/>
    <w:rsid w:val="00743822"/>
    <w:rsid w:val="00743ADD"/>
    <w:rsid w:val="00744388"/>
    <w:rsid w:val="0074488C"/>
    <w:rsid w:val="00744B04"/>
    <w:rsid w:val="00746424"/>
    <w:rsid w:val="00746DB7"/>
    <w:rsid w:val="007470E8"/>
    <w:rsid w:val="0075107E"/>
    <w:rsid w:val="00751881"/>
    <w:rsid w:val="007523C9"/>
    <w:rsid w:val="007544F0"/>
    <w:rsid w:val="00755E4E"/>
    <w:rsid w:val="00756ECF"/>
    <w:rsid w:val="007574CA"/>
    <w:rsid w:val="00757534"/>
    <w:rsid w:val="00757F8C"/>
    <w:rsid w:val="007611F0"/>
    <w:rsid w:val="00761674"/>
    <w:rsid w:val="00762D97"/>
    <w:rsid w:val="0076339B"/>
    <w:rsid w:val="00763A78"/>
    <w:rsid w:val="00763D1E"/>
    <w:rsid w:val="00763F07"/>
    <w:rsid w:val="007641A5"/>
    <w:rsid w:val="007641DF"/>
    <w:rsid w:val="00764EE6"/>
    <w:rsid w:val="00765B5D"/>
    <w:rsid w:val="0076664C"/>
    <w:rsid w:val="007666A8"/>
    <w:rsid w:val="00767EC5"/>
    <w:rsid w:val="007707A2"/>
    <w:rsid w:val="00770F32"/>
    <w:rsid w:val="007711DE"/>
    <w:rsid w:val="00771593"/>
    <w:rsid w:val="00771E13"/>
    <w:rsid w:val="00772CFA"/>
    <w:rsid w:val="00772F97"/>
    <w:rsid w:val="00773261"/>
    <w:rsid w:val="00774C4C"/>
    <w:rsid w:val="00774F7F"/>
    <w:rsid w:val="007750FC"/>
    <w:rsid w:val="00775103"/>
    <w:rsid w:val="007753D4"/>
    <w:rsid w:val="00777584"/>
    <w:rsid w:val="00777909"/>
    <w:rsid w:val="00777AFB"/>
    <w:rsid w:val="00781030"/>
    <w:rsid w:val="00782458"/>
    <w:rsid w:val="00782900"/>
    <w:rsid w:val="00782988"/>
    <w:rsid w:val="00782AFB"/>
    <w:rsid w:val="00782F74"/>
    <w:rsid w:val="00783870"/>
    <w:rsid w:val="00784227"/>
    <w:rsid w:val="0078509F"/>
    <w:rsid w:val="007850D1"/>
    <w:rsid w:val="007879AF"/>
    <w:rsid w:val="00787D38"/>
    <w:rsid w:val="007904DD"/>
    <w:rsid w:val="007905CD"/>
    <w:rsid w:val="00791651"/>
    <w:rsid w:val="007917AF"/>
    <w:rsid w:val="007918AB"/>
    <w:rsid w:val="007925EA"/>
    <w:rsid w:val="0079276F"/>
    <w:rsid w:val="00792A42"/>
    <w:rsid w:val="00793320"/>
    <w:rsid w:val="0079347F"/>
    <w:rsid w:val="00793B3B"/>
    <w:rsid w:val="007942B7"/>
    <w:rsid w:val="00794D71"/>
    <w:rsid w:val="00794DF9"/>
    <w:rsid w:val="00795630"/>
    <w:rsid w:val="00795737"/>
    <w:rsid w:val="00796F7B"/>
    <w:rsid w:val="00797305"/>
    <w:rsid w:val="0079759D"/>
    <w:rsid w:val="007A2387"/>
    <w:rsid w:val="007A2B59"/>
    <w:rsid w:val="007A319E"/>
    <w:rsid w:val="007A3A59"/>
    <w:rsid w:val="007A40FB"/>
    <w:rsid w:val="007A4104"/>
    <w:rsid w:val="007A61A5"/>
    <w:rsid w:val="007A64C1"/>
    <w:rsid w:val="007A6AC2"/>
    <w:rsid w:val="007A6B38"/>
    <w:rsid w:val="007B1249"/>
    <w:rsid w:val="007B16CF"/>
    <w:rsid w:val="007B1ED9"/>
    <w:rsid w:val="007B246F"/>
    <w:rsid w:val="007B2AA8"/>
    <w:rsid w:val="007B2F99"/>
    <w:rsid w:val="007B456A"/>
    <w:rsid w:val="007B4C14"/>
    <w:rsid w:val="007B519D"/>
    <w:rsid w:val="007B5857"/>
    <w:rsid w:val="007B5908"/>
    <w:rsid w:val="007B617B"/>
    <w:rsid w:val="007B70FE"/>
    <w:rsid w:val="007B7181"/>
    <w:rsid w:val="007B7532"/>
    <w:rsid w:val="007C010F"/>
    <w:rsid w:val="007C178F"/>
    <w:rsid w:val="007C1DB2"/>
    <w:rsid w:val="007C3D84"/>
    <w:rsid w:val="007C3E5B"/>
    <w:rsid w:val="007C3EC6"/>
    <w:rsid w:val="007C439E"/>
    <w:rsid w:val="007C6950"/>
    <w:rsid w:val="007C714B"/>
    <w:rsid w:val="007C77CB"/>
    <w:rsid w:val="007C7D4F"/>
    <w:rsid w:val="007D058F"/>
    <w:rsid w:val="007D0CEB"/>
    <w:rsid w:val="007D11FC"/>
    <w:rsid w:val="007D18C2"/>
    <w:rsid w:val="007D20EA"/>
    <w:rsid w:val="007D3961"/>
    <w:rsid w:val="007D4A21"/>
    <w:rsid w:val="007D509E"/>
    <w:rsid w:val="007D571C"/>
    <w:rsid w:val="007D572D"/>
    <w:rsid w:val="007D5B76"/>
    <w:rsid w:val="007D5CE9"/>
    <w:rsid w:val="007D67B4"/>
    <w:rsid w:val="007D68D7"/>
    <w:rsid w:val="007E016E"/>
    <w:rsid w:val="007E0364"/>
    <w:rsid w:val="007E0F7E"/>
    <w:rsid w:val="007E1431"/>
    <w:rsid w:val="007E26EC"/>
    <w:rsid w:val="007E28F3"/>
    <w:rsid w:val="007E29C1"/>
    <w:rsid w:val="007E2D1B"/>
    <w:rsid w:val="007E2EE5"/>
    <w:rsid w:val="007E36D5"/>
    <w:rsid w:val="007E3AD0"/>
    <w:rsid w:val="007E45ED"/>
    <w:rsid w:val="007E5D26"/>
    <w:rsid w:val="007E5DC0"/>
    <w:rsid w:val="007E6ED6"/>
    <w:rsid w:val="007E71C6"/>
    <w:rsid w:val="007F03C8"/>
    <w:rsid w:val="007F073B"/>
    <w:rsid w:val="007F09DB"/>
    <w:rsid w:val="007F0C88"/>
    <w:rsid w:val="007F2FEF"/>
    <w:rsid w:val="007F4560"/>
    <w:rsid w:val="007F51D2"/>
    <w:rsid w:val="007F52F1"/>
    <w:rsid w:val="007F55CC"/>
    <w:rsid w:val="007F5E56"/>
    <w:rsid w:val="007F605E"/>
    <w:rsid w:val="007F71D6"/>
    <w:rsid w:val="007F799E"/>
    <w:rsid w:val="00800A22"/>
    <w:rsid w:val="00801802"/>
    <w:rsid w:val="00803728"/>
    <w:rsid w:val="008049DC"/>
    <w:rsid w:val="0080566C"/>
    <w:rsid w:val="0080575F"/>
    <w:rsid w:val="00805DC4"/>
    <w:rsid w:val="00806352"/>
    <w:rsid w:val="00806408"/>
    <w:rsid w:val="00807A02"/>
    <w:rsid w:val="00811774"/>
    <w:rsid w:val="00812EB9"/>
    <w:rsid w:val="0081476F"/>
    <w:rsid w:val="008153C3"/>
    <w:rsid w:val="00815E51"/>
    <w:rsid w:val="00816541"/>
    <w:rsid w:val="008173E9"/>
    <w:rsid w:val="00820903"/>
    <w:rsid w:val="0082140D"/>
    <w:rsid w:val="008216A5"/>
    <w:rsid w:val="0082281F"/>
    <w:rsid w:val="00822C8C"/>
    <w:rsid w:val="0082336E"/>
    <w:rsid w:val="00823F76"/>
    <w:rsid w:val="00824944"/>
    <w:rsid w:val="0082599C"/>
    <w:rsid w:val="00825E9D"/>
    <w:rsid w:val="00826E0E"/>
    <w:rsid w:val="00826EB9"/>
    <w:rsid w:val="00827DC0"/>
    <w:rsid w:val="0083045A"/>
    <w:rsid w:val="008307D5"/>
    <w:rsid w:val="00830904"/>
    <w:rsid w:val="008311F2"/>
    <w:rsid w:val="00831888"/>
    <w:rsid w:val="00832903"/>
    <w:rsid w:val="00832F8B"/>
    <w:rsid w:val="00833A86"/>
    <w:rsid w:val="00833E98"/>
    <w:rsid w:val="0083434C"/>
    <w:rsid w:val="00834837"/>
    <w:rsid w:val="008350EA"/>
    <w:rsid w:val="0083518E"/>
    <w:rsid w:val="008353C2"/>
    <w:rsid w:val="008359D6"/>
    <w:rsid w:val="008361EA"/>
    <w:rsid w:val="008364C0"/>
    <w:rsid w:val="008365E0"/>
    <w:rsid w:val="00836691"/>
    <w:rsid w:val="008366AB"/>
    <w:rsid w:val="008367F4"/>
    <w:rsid w:val="008369BE"/>
    <w:rsid w:val="00836A13"/>
    <w:rsid w:val="00836D49"/>
    <w:rsid w:val="00837E40"/>
    <w:rsid w:val="00840B6C"/>
    <w:rsid w:val="008416FC"/>
    <w:rsid w:val="008421A4"/>
    <w:rsid w:val="00842252"/>
    <w:rsid w:val="008422BE"/>
    <w:rsid w:val="00842567"/>
    <w:rsid w:val="00842ADA"/>
    <w:rsid w:val="008433F6"/>
    <w:rsid w:val="00843C2C"/>
    <w:rsid w:val="008440B4"/>
    <w:rsid w:val="00844BF4"/>
    <w:rsid w:val="008452F6"/>
    <w:rsid w:val="00846282"/>
    <w:rsid w:val="00846755"/>
    <w:rsid w:val="00846F3C"/>
    <w:rsid w:val="0084704A"/>
    <w:rsid w:val="00847701"/>
    <w:rsid w:val="00847BF6"/>
    <w:rsid w:val="00850007"/>
    <w:rsid w:val="0085000E"/>
    <w:rsid w:val="008500EF"/>
    <w:rsid w:val="00850608"/>
    <w:rsid w:val="008513CD"/>
    <w:rsid w:val="00851A78"/>
    <w:rsid w:val="00851B2D"/>
    <w:rsid w:val="00852BFA"/>
    <w:rsid w:val="00852E45"/>
    <w:rsid w:val="00852F18"/>
    <w:rsid w:val="00853731"/>
    <w:rsid w:val="0085383E"/>
    <w:rsid w:val="00854A33"/>
    <w:rsid w:val="00854BA5"/>
    <w:rsid w:val="00855014"/>
    <w:rsid w:val="008552F4"/>
    <w:rsid w:val="00855448"/>
    <w:rsid w:val="008568C1"/>
    <w:rsid w:val="008573CD"/>
    <w:rsid w:val="008577DA"/>
    <w:rsid w:val="00857D89"/>
    <w:rsid w:val="008600CB"/>
    <w:rsid w:val="00860DFA"/>
    <w:rsid w:val="0086121F"/>
    <w:rsid w:val="008626B4"/>
    <w:rsid w:val="00862E21"/>
    <w:rsid w:val="00863497"/>
    <w:rsid w:val="00863DD2"/>
    <w:rsid w:val="008655F8"/>
    <w:rsid w:val="00865AF6"/>
    <w:rsid w:val="00865C14"/>
    <w:rsid w:val="00867026"/>
    <w:rsid w:val="00867AA4"/>
    <w:rsid w:val="008703C4"/>
    <w:rsid w:val="008705A4"/>
    <w:rsid w:val="0087072D"/>
    <w:rsid w:val="00871B91"/>
    <w:rsid w:val="008729D0"/>
    <w:rsid w:val="008734A0"/>
    <w:rsid w:val="008734DF"/>
    <w:rsid w:val="00873BFD"/>
    <w:rsid w:val="00874407"/>
    <w:rsid w:val="008748BD"/>
    <w:rsid w:val="008751BC"/>
    <w:rsid w:val="0087591B"/>
    <w:rsid w:val="00876638"/>
    <w:rsid w:val="00876CF4"/>
    <w:rsid w:val="0087798A"/>
    <w:rsid w:val="0088021B"/>
    <w:rsid w:val="00881027"/>
    <w:rsid w:val="00881071"/>
    <w:rsid w:val="00881A07"/>
    <w:rsid w:val="008821BC"/>
    <w:rsid w:val="0088276A"/>
    <w:rsid w:val="00882E2D"/>
    <w:rsid w:val="0088378F"/>
    <w:rsid w:val="00884B00"/>
    <w:rsid w:val="008859E8"/>
    <w:rsid w:val="008865C4"/>
    <w:rsid w:val="00886E0A"/>
    <w:rsid w:val="00886FF9"/>
    <w:rsid w:val="008870A9"/>
    <w:rsid w:val="00887238"/>
    <w:rsid w:val="00887793"/>
    <w:rsid w:val="0088779E"/>
    <w:rsid w:val="008877CF"/>
    <w:rsid w:val="00890373"/>
    <w:rsid w:val="0089091F"/>
    <w:rsid w:val="0089152B"/>
    <w:rsid w:val="008920AD"/>
    <w:rsid w:val="00892C14"/>
    <w:rsid w:val="00893C41"/>
    <w:rsid w:val="00893EA6"/>
    <w:rsid w:val="008945EF"/>
    <w:rsid w:val="00894CA0"/>
    <w:rsid w:val="0089551A"/>
    <w:rsid w:val="0089583D"/>
    <w:rsid w:val="00896012"/>
    <w:rsid w:val="00896838"/>
    <w:rsid w:val="008970E2"/>
    <w:rsid w:val="00897724"/>
    <w:rsid w:val="008A0191"/>
    <w:rsid w:val="008A07A8"/>
    <w:rsid w:val="008A1942"/>
    <w:rsid w:val="008A1DFA"/>
    <w:rsid w:val="008A1EF6"/>
    <w:rsid w:val="008A21F0"/>
    <w:rsid w:val="008A23FC"/>
    <w:rsid w:val="008A2D3F"/>
    <w:rsid w:val="008A2DDF"/>
    <w:rsid w:val="008A2FA6"/>
    <w:rsid w:val="008A3500"/>
    <w:rsid w:val="008A3E52"/>
    <w:rsid w:val="008A3F51"/>
    <w:rsid w:val="008A4085"/>
    <w:rsid w:val="008A5C17"/>
    <w:rsid w:val="008A5FCD"/>
    <w:rsid w:val="008A6DE1"/>
    <w:rsid w:val="008B008D"/>
    <w:rsid w:val="008B429D"/>
    <w:rsid w:val="008B48B0"/>
    <w:rsid w:val="008B5FA9"/>
    <w:rsid w:val="008B62C0"/>
    <w:rsid w:val="008B63D4"/>
    <w:rsid w:val="008B6791"/>
    <w:rsid w:val="008B72D5"/>
    <w:rsid w:val="008B73C8"/>
    <w:rsid w:val="008C18AC"/>
    <w:rsid w:val="008C1991"/>
    <w:rsid w:val="008C20D9"/>
    <w:rsid w:val="008C2416"/>
    <w:rsid w:val="008C2469"/>
    <w:rsid w:val="008C2ADF"/>
    <w:rsid w:val="008C2B50"/>
    <w:rsid w:val="008C3FA8"/>
    <w:rsid w:val="008C4425"/>
    <w:rsid w:val="008C4920"/>
    <w:rsid w:val="008C64A4"/>
    <w:rsid w:val="008C71F3"/>
    <w:rsid w:val="008D0898"/>
    <w:rsid w:val="008D0C87"/>
    <w:rsid w:val="008D16C5"/>
    <w:rsid w:val="008D1B74"/>
    <w:rsid w:val="008D1EF4"/>
    <w:rsid w:val="008D3522"/>
    <w:rsid w:val="008D3730"/>
    <w:rsid w:val="008D38AE"/>
    <w:rsid w:val="008D3932"/>
    <w:rsid w:val="008D4372"/>
    <w:rsid w:val="008D4BD8"/>
    <w:rsid w:val="008D5022"/>
    <w:rsid w:val="008D51B3"/>
    <w:rsid w:val="008D5ED4"/>
    <w:rsid w:val="008D783B"/>
    <w:rsid w:val="008D7FC9"/>
    <w:rsid w:val="008E00ED"/>
    <w:rsid w:val="008E0383"/>
    <w:rsid w:val="008E0EC1"/>
    <w:rsid w:val="008E120D"/>
    <w:rsid w:val="008E1476"/>
    <w:rsid w:val="008E15F2"/>
    <w:rsid w:val="008E17CD"/>
    <w:rsid w:val="008E2145"/>
    <w:rsid w:val="008E25A1"/>
    <w:rsid w:val="008E2F0E"/>
    <w:rsid w:val="008E5DBC"/>
    <w:rsid w:val="008E66D2"/>
    <w:rsid w:val="008E6ACB"/>
    <w:rsid w:val="008E6B12"/>
    <w:rsid w:val="008E7367"/>
    <w:rsid w:val="008E758D"/>
    <w:rsid w:val="008E76BC"/>
    <w:rsid w:val="008F1574"/>
    <w:rsid w:val="008F2232"/>
    <w:rsid w:val="008F2630"/>
    <w:rsid w:val="008F331A"/>
    <w:rsid w:val="008F3B7F"/>
    <w:rsid w:val="008F3D02"/>
    <w:rsid w:val="008F4331"/>
    <w:rsid w:val="008F4377"/>
    <w:rsid w:val="008F5763"/>
    <w:rsid w:val="008F6B05"/>
    <w:rsid w:val="008F7A11"/>
    <w:rsid w:val="008F7F44"/>
    <w:rsid w:val="00900819"/>
    <w:rsid w:val="00900B9E"/>
    <w:rsid w:val="00900FD2"/>
    <w:rsid w:val="00901599"/>
    <w:rsid w:val="009018E1"/>
    <w:rsid w:val="009018EC"/>
    <w:rsid w:val="00902FE0"/>
    <w:rsid w:val="009034E3"/>
    <w:rsid w:val="00903A83"/>
    <w:rsid w:val="00903B14"/>
    <w:rsid w:val="0090409D"/>
    <w:rsid w:val="0090514D"/>
    <w:rsid w:val="009053CF"/>
    <w:rsid w:val="00906111"/>
    <w:rsid w:val="009075C6"/>
    <w:rsid w:val="00907A5D"/>
    <w:rsid w:val="00907E06"/>
    <w:rsid w:val="00911676"/>
    <w:rsid w:val="0091188E"/>
    <w:rsid w:val="009119EE"/>
    <w:rsid w:val="00912826"/>
    <w:rsid w:val="0091314B"/>
    <w:rsid w:val="0091371C"/>
    <w:rsid w:val="00913720"/>
    <w:rsid w:val="00913EBE"/>
    <w:rsid w:val="0091496E"/>
    <w:rsid w:val="00914FDB"/>
    <w:rsid w:val="0091508B"/>
    <w:rsid w:val="0091684C"/>
    <w:rsid w:val="00917ABB"/>
    <w:rsid w:val="00917C60"/>
    <w:rsid w:val="00917D8A"/>
    <w:rsid w:val="009208EB"/>
    <w:rsid w:val="00920A41"/>
    <w:rsid w:val="00920BE8"/>
    <w:rsid w:val="00921CA1"/>
    <w:rsid w:val="00921EBC"/>
    <w:rsid w:val="00923A3B"/>
    <w:rsid w:val="00923EAF"/>
    <w:rsid w:val="009241A2"/>
    <w:rsid w:val="00924C01"/>
    <w:rsid w:val="00924D8E"/>
    <w:rsid w:val="009253B5"/>
    <w:rsid w:val="00927788"/>
    <w:rsid w:val="00927912"/>
    <w:rsid w:val="00927A07"/>
    <w:rsid w:val="00927EEE"/>
    <w:rsid w:val="00927F07"/>
    <w:rsid w:val="0093020D"/>
    <w:rsid w:val="00930E3B"/>
    <w:rsid w:val="00931DA4"/>
    <w:rsid w:val="0093331F"/>
    <w:rsid w:val="00934249"/>
    <w:rsid w:val="00934293"/>
    <w:rsid w:val="00934E52"/>
    <w:rsid w:val="00935BB6"/>
    <w:rsid w:val="00935D06"/>
    <w:rsid w:val="0093632B"/>
    <w:rsid w:val="0093790B"/>
    <w:rsid w:val="00940463"/>
    <w:rsid w:val="00940A5B"/>
    <w:rsid w:val="00942086"/>
    <w:rsid w:val="009431F8"/>
    <w:rsid w:val="00943370"/>
    <w:rsid w:val="0094369A"/>
    <w:rsid w:val="00944180"/>
    <w:rsid w:val="00945252"/>
    <w:rsid w:val="0094604F"/>
    <w:rsid w:val="009462FC"/>
    <w:rsid w:val="00946617"/>
    <w:rsid w:val="009466C3"/>
    <w:rsid w:val="009466CC"/>
    <w:rsid w:val="0094699E"/>
    <w:rsid w:val="00947B43"/>
    <w:rsid w:val="00947DF3"/>
    <w:rsid w:val="00951066"/>
    <w:rsid w:val="00951FAA"/>
    <w:rsid w:val="00952D1D"/>
    <w:rsid w:val="00954926"/>
    <w:rsid w:val="009556C7"/>
    <w:rsid w:val="00955CE2"/>
    <w:rsid w:val="00955CF7"/>
    <w:rsid w:val="00957E98"/>
    <w:rsid w:val="009604EA"/>
    <w:rsid w:val="00961002"/>
    <w:rsid w:val="0096145C"/>
    <w:rsid w:val="00962F6E"/>
    <w:rsid w:val="0096313E"/>
    <w:rsid w:val="00963488"/>
    <w:rsid w:val="0096369F"/>
    <w:rsid w:val="009664D6"/>
    <w:rsid w:val="00967966"/>
    <w:rsid w:val="00967CFF"/>
    <w:rsid w:val="00967ECD"/>
    <w:rsid w:val="009706CC"/>
    <w:rsid w:val="0097149A"/>
    <w:rsid w:val="00971E33"/>
    <w:rsid w:val="00972717"/>
    <w:rsid w:val="00972B45"/>
    <w:rsid w:val="00972BCE"/>
    <w:rsid w:val="00973115"/>
    <w:rsid w:val="00973508"/>
    <w:rsid w:val="00974567"/>
    <w:rsid w:val="00974EF5"/>
    <w:rsid w:val="009755F2"/>
    <w:rsid w:val="00976028"/>
    <w:rsid w:val="00976424"/>
    <w:rsid w:val="00976939"/>
    <w:rsid w:val="00976C35"/>
    <w:rsid w:val="00976CD8"/>
    <w:rsid w:val="00977384"/>
    <w:rsid w:val="009800E3"/>
    <w:rsid w:val="009816CC"/>
    <w:rsid w:val="00983510"/>
    <w:rsid w:val="00983E18"/>
    <w:rsid w:val="00983ED7"/>
    <w:rsid w:val="00984913"/>
    <w:rsid w:val="009854C8"/>
    <w:rsid w:val="009857D5"/>
    <w:rsid w:val="00986D66"/>
    <w:rsid w:val="00986EFA"/>
    <w:rsid w:val="00986F42"/>
    <w:rsid w:val="00987AF9"/>
    <w:rsid w:val="00990159"/>
    <w:rsid w:val="0099041A"/>
    <w:rsid w:val="009905EF"/>
    <w:rsid w:val="00990614"/>
    <w:rsid w:val="009908A7"/>
    <w:rsid w:val="00991EC7"/>
    <w:rsid w:val="009920D0"/>
    <w:rsid w:val="0099277E"/>
    <w:rsid w:val="00992C80"/>
    <w:rsid w:val="00992D4C"/>
    <w:rsid w:val="00993386"/>
    <w:rsid w:val="00994006"/>
    <w:rsid w:val="009946D3"/>
    <w:rsid w:val="009961B1"/>
    <w:rsid w:val="00996BEB"/>
    <w:rsid w:val="0099723A"/>
    <w:rsid w:val="0099737D"/>
    <w:rsid w:val="00997444"/>
    <w:rsid w:val="00997664"/>
    <w:rsid w:val="00997FAF"/>
    <w:rsid w:val="00997FBB"/>
    <w:rsid w:val="009A1ACF"/>
    <w:rsid w:val="009A3381"/>
    <w:rsid w:val="009A3646"/>
    <w:rsid w:val="009A368A"/>
    <w:rsid w:val="009A3F99"/>
    <w:rsid w:val="009A56B6"/>
    <w:rsid w:val="009A728C"/>
    <w:rsid w:val="009B1B1D"/>
    <w:rsid w:val="009B3162"/>
    <w:rsid w:val="009B39DE"/>
    <w:rsid w:val="009B42DA"/>
    <w:rsid w:val="009B445D"/>
    <w:rsid w:val="009B631A"/>
    <w:rsid w:val="009B64AA"/>
    <w:rsid w:val="009B6C04"/>
    <w:rsid w:val="009B76B5"/>
    <w:rsid w:val="009C1314"/>
    <w:rsid w:val="009C18F6"/>
    <w:rsid w:val="009C1D60"/>
    <w:rsid w:val="009C22DB"/>
    <w:rsid w:val="009C23F4"/>
    <w:rsid w:val="009C32F6"/>
    <w:rsid w:val="009C345E"/>
    <w:rsid w:val="009C7BC2"/>
    <w:rsid w:val="009C7C8A"/>
    <w:rsid w:val="009D042E"/>
    <w:rsid w:val="009D152A"/>
    <w:rsid w:val="009D1673"/>
    <w:rsid w:val="009D1EC1"/>
    <w:rsid w:val="009D33C6"/>
    <w:rsid w:val="009D3F49"/>
    <w:rsid w:val="009D41EA"/>
    <w:rsid w:val="009D4651"/>
    <w:rsid w:val="009D5571"/>
    <w:rsid w:val="009D55EB"/>
    <w:rsid w:val="009D6165"/>
    <w:rsid w:val="009D704E"/>
    <w:rsid w:val="009E053E"/>
    <w:rsid w:val="009E2C35"/>
    <w:rsid w:val="009E2F51"/>
    <w:rsid w:val="009E3190"/>
    <w:rsid w:val="009E3AE5"/>
    <w:rsid w:val="009E48AB"/>
    <w:rsid w:val="009E54E7"/>
    <w:rsid w:val="009E65C5"/>
    <w:rsid w:val="009E66C6"/>
    <w:rsid w:val="009E69C7"/>
    <w:rsid w:val="009E7A94"/>
    <w:rsid w:val="009E7D12"/>
    <w:rsid w:val="009F1B63"/>
    <w:rsid w:val="009F2EDC"/>
    <w:rsid w:val="009F4262"/>
    <w:rsid w:val="009F4E51"/>
    <w:rsid w:val="009F5045"/>
    <w:rsid w:val="009F53B1"/>
    <w:rsid w:val="009F69B5"/>
    <w:rsid w:val="009F7640"/>
    <w:rsid w:val="009F76C3"/>
    <w:rsid w:val="009F7D4B"/>
    <w:rsid w:val="00A00B92"/>
    <w:rsid w:val="00A0140D"/>
    <w:rsid w:val="00A019D2"/>
    <w:rsid w:val="00A01E51"/>
    <w:rsid w:val="00A01EBE"/>
    <w:rsid w:val="00A0345B"/>
    <w:rsid w:val="00A0389E"/>
    <w:rsid w:val="00A041E4"/>
    <w:rsid w:val="00A048AC"/>
    <w:rsid w:val="00A05149"/>
    <w:rsid w:val="00A05E16"/>
    <w:rsid w:val="00A10FB2"/>
    <w:rsid w:val="00A123C0"/>
    <w:rsid w:val="00A12835"/>
    <w:rsid w:val="00A12AC8"/>
    <w:rsid w:val="00A12DC5"/>
    <w:rsid w:val="00A153A6"/>
    <w:rsid w:val="00A15A05"/>
    <w:rsid w:val="00A1726B"/>
    <w:rsid w:val="00A22717"/>
    <w:rsid w:val="00A22A13"/>
    <w:rsid w:val="00A22A71"/>
    <w:rsid w:val="00A22C98"/>
    <w:rsid w:val="00A24B0E"/>
    <w:rsid w:val="00A252D8"/>
    <w:rsid w:val="00A2538F"/>
    <w:rsid w:val="00A25B5F"/>
    <w:rsid w:val="00A26216"/>
    <w:rsid w:val="00A265ED"/>
    <w:rsid w:val="00A26A52"/>
    <w:rsid w:val="00A30611"/>
    <w:rsid w:val="00A3079A"/>
    <w:rsid w:val="00A307FE"/>
    <w:rsid w:val="00A31526"/>
    <w:rsid w:val="00A32502"/>
    <w:rsid w:val="00A3274E"/>
    <w:rsid w:val="00A334AF"/>
    <w:rsid w:val="00A33871"/>
    <w:rsid w:val="00A33E08"/>
    <w:rsid w:val="00A3453B"/>
    <w:rsid w:val="00A34D9B"/>
    <w:rsid w:val="00A354E1"/>
    <w:rsid w:val="00A35EB8"/>
    <w:rsid w:val="00A367CF"/>
    <w:rsid w:val="00A36F57"/>
    <w:rsid w:val="00A3724E"/>
    <w:rsid w:val="00A3787E"/>
    <w:rsid w:val="00A40EAF"/>
    <w:rsid w:val="00A41305"/>
    <w:rsid w:val="00A42832"/>
    <w:rsid w:val="00A43EA7"/>
    <w:rsid w:val="00A44E0A"/>
    <w:rsid w:val="00A44F3A"/>
    <w:rsid w:val="00A44F7B"/>
    <w:rsid w:val="00A44F7E"/>
    <w:rsid w:val="00A45804"/>
    <w:rsid w:val="00A45806"/>
    <w:rsid w:val="00A45C40"/>
    <w:rsid w:val="00A45D3A"/>
    <w:rsid w:val="00A469EB"/>
    <w:rsid w:val="00A46BFA"/>
    <w:rsid w:val="00A4728B"/>
    <w:rsid w:val="00A47479"/>
    <w:rsid w:val="00A47808"/>
    <w:rsid w:val="00A50240"/>
    <w:rsid w:val="00A51766"/>
    <w:rsid w:val="00A51975"/>
    <w:rsid w:val="00A5257C"/>
    <w:rsid w:val="00A53059"/>
    <w:rsid w:val="00A53477"/>
    <w:rsid w:val="00A5389A"/>
    <w:rsid w:val="00A5537F"/>
    <w:rsid w:val="00A5552B"/>
    <w:rsid w:val="00A55731"/>
    <w:rsid w:val="00A559CA"/>
    <w:rsid w:val="00A56077"/>
    <w:rsid w:val="00A568E4"/>
    <w:rsid w:val="00A56F08"/>
    <w:rsid w:val="00A572D7"/>
    <w:rsid w:val="00A575FD"/>
    <w:rsid w:val="00A60E7D"/>
    <w:rsid w:val="00A60F72"/>
    <w:rsid w:val="00A60F77"/>
    <w:rsid w:val="00A621BB"/>
    <w:rsid w:val="00A62613"/>
    <w:rsid w:val="00A62B55"/>
    <w:rsid w:val="00A62D98"/>
    <w:rsid w:val="00A63442"/>
    <w:rsid w:val="00A64244"/>
    <w:rsid w:val="00A646FE"/>
    <w:rsid w:val="00A65255"/>
    <w:rsid w:val="00A653A7"/>
    <w:rsid w:val="00A6552C"/>
    <w:rsid w:val="00A65B39"/>
    <w:rsid w:val="00A65BF2"/>
    <w:rsid w:val="00A66C15"/>
    <w:rsid w:val="00A67011"/>
    <w:rsid w:val="00A6712D"/>
    <w:rsid w:val="00A67429"/>
    <w:rsid w:val="00A70D03"/>
    <w:rsid w:val="00A714A4"/>
    <w:rsid w:val="00A724E6"/>
    <w:rsid w:val="00A747A7"/>
    <w:rsid w:val="00A75F93"/>
    <w:rsid w:val="00A772B2"/>
    <w:rsid w:val="00A804B6"/>
    <w:rsid w:val="00A8154D"/>
    <w:rsid w:val="00A8244E"/>
    <w:rsid w:val="00A8399C"/>
    <w:rsid w:val="00A83A6B"/>
    <w:rsid w:val="00A83CD7"/>
    <w:rsid w:val="00A83D36"/>
    <w:rsid w:val="00A852DF"/>
    <w:rsid w:val="00A8575A"/>
    <w:rsid w:val="00A85AE7"/>
    <w:rsid w:val="00A85C31"/>
    <w:rsid w:val="00A85D33"/>
    <w:rsid w:val="00A860B7"/>
    <w:rsid w:val="00A8750F"/>
    <w:rsid w:val="00A87977"/>
    <w:rsid w:val="00A87C53"/>
    <w:rsid w:val="00A907BA"/>
    <w:rsid w:val="00A90942"/>
    <w:rsid w:val="00A90A82"/>
    <w:rsid w:val="00A90C4C"/>
    <w:rsid w:val="00A913F5"/>
    <w:rsid w:val="00A9176D"/>
    <w:rsid w:val="00A932B6"/>
    <w:rsid w:val="00A932C8"/>
    <w:rsid w:val="00A9337E"/>
    <w:rsid w:val="00A93FCC"/>
    <w:rsid w:val="00A95634"/>
    <w:rsid w:val="00A96417"/>
    <w:rsid w:val="00A9669B"/>
    <w:rsid w:val="00A9722C"/>
    <w:rsid w:val="00A972A0"/>
    <w:rsid w:val="00AA08DD"/>
    <w:rsid w:val="00AA0E41"/>
    <w:rsid w:val="00AA0EE6"/>
    <w:rsid w:val="00AA33F5"/>
    <w:rsid w:val="00AA43A4"/>
    <w:rsid w:val="00AA470D"/>
    <w:rsid w:val="00AA4DEC"/>
    <w:rsid w:val="00AA772D"/>
    <w:rsid w:val="00AA7998"/>
    <w:rsid w:val="00AA7C1E"/>
    <w:rsid w:val="00AA7F01"/>
    <w:rsid w:val="00AB001B"/>
    <w:rsid w:val="00AB01A6"/>
    <w:rsid w:val="00AB0807"/>
    <w:rsid w:val="00AB1C34"/>
    <w:rsid w:val="00AB2528"/>
    <w:rsid w:val="00AB2BD9"/>
    <w:rsid w:val="00AB32E7"/>
    <w:rsid w:val="00AB3961"/>
    <w:rsid w:val="00AB3B06"/>
    <w:rsid w:val="00AB41EE"/>
    <w:rsid w:val="00AB449C"/>
    <w:rsid w:val="00AB473C"/>
    <w:rsid w:val="00AB5369"/>
    <w:rsid w:val="00AB5E01"/>
    <w:rsid w:val="00AB699F"/>
    <w:rsid w:val="00AB6AAA"/>
    <w:rsid w:val="00AB6C7D"/>
    <w:rsid w:val="00AC00C5"/>
    <w:rsid w:val="00AC06A5"/>
    <w:rsid w:val="00AC09A9"/>
    <w:rsid w:val="00AC0E2B"/>
    <w:rsid w:val="00AC0FBA"/>
    <w:rsid w:val="00AC12F0"/>
    <w:rsid w:val="00AC1E67"/>
    <w:rsid w:val="00AC20E9"/>
    <w:rsid w:val="00AC2EAE"/>
    <w:rsid w:val="00AC4175"/>
    <w:rsid w:val="00AC4231"/>
    <w:rsid w:val="00AC44A8"/>
    <w:rsid w:val="00AC4F49"/>
    <w:rsid w:val="00AC507B"/>
    <w:rsid w:val="00AC557E"/>
    <w:rsid w:val="00AC5599"/>
    <w:rsid w:val="00AC6763"/>
    <w:rsid w:val="00AC6AB3"/>
    <w:rsid w:val="00AC73CA"/>
    <w:rsid w:val="00AC73D8"/>
    <w:rsid w:val="00AD1751"/>
    <w:rsid w:val="00AD1CDE"/>
    <w:rsid w:val="00AD21AF"/>
    <w:rsid w:val="00AD27DF"/>
    <w:rsid w:val="00AD2B24"/>
    <w:rsid w:val="00AD4D06"/>
    <w:rsid w:val="00AD52C6"/>
    <w:rsid w:val="00AD5A5B"/>
    <w:rsid w:val="00AD5ECB"/>
    <w:rsid w:val="00AD629A"/>
    <w:rsid w:val="00AD703B"/>
    <w:rsid w:val="00AD75A7"/>
    <w:rsid w:val="00AD779D"/>
    <w:rsid w:val="00AD7D09"/>
    <w:rsid w:val="00AE090A"/>
    <w:rsid w:val="00AE16D4"/>
    <w:rsid w:val="00AE16F6"/>
    <w:rsid w:val="00AE20C5"/>
    <w:rsid w:val="00AE2621"/>
    <w:rsid w:val="00AE2765"/>
    <w:rsid w:val="00AE2A10"/>
    <w:rsid w:val="00AE37E5"/>
    <w:rsid w:val="00AE3BD6"/>
    <w:rsid w:val="00AE3FC3"/>
    <w:rsid w:val="00AE463A"/>
    <w:rsid w:val="00AE4BCA"/>
    <w:rsid w:val="00AE5A3B"/>
    <w:rsid w:val="00AE5BF0"/>
    <w:rsid w:val="00AE648F"/>
    <w:rsid w:val="00AE7F70"/>
    <w:rsid w:val="00AE7FBE"/>
    <w:rsid w:val="00AF006E"/>
    <w:rsid w:val="00AF03F7"/>
    <w:rsid w:val="00AF0D5E"/>
    <w:rsid w:val="00AF138F"/>
    <w:rsid w:val="00AF23C7"/>
    <w:rsid w:val="00AF28C7"/>
    <w:rsid w:val="00AF35BD"/>
    <w:rsid w:val="00AF3F7C"/>
    <w:rsid w:val="00AF5205"/>
    <w:rsid w:val="00AF52E6"/>
    <w:rsid w:val="00AF5894"/>
    <w:rsid w:val="00AF5A45"/>
    <w:rsid w:val="00AF5EE6"/>
    <w:rsid w:val="00AF6337"/>
    <w:rsid w:val="00AF65A4"/>
    <w:rsid w:val="00AF66E9"/>
    <w:rsid w:val="00AF794A"/>
    <w:rsid w:val="00AF79AA"/>
    <w:rsid w:val="00AF7B6F"/>
    <w:rsid w:val="00B0040F"/>
    <w:rsid w:val="00B0088A"/>
    <w:rsid w:val="00B00C34"/>
    <w:rsid w:val="00B01BD4"/>
    <w:rsid w:val="00B01D8F"/>
    <w:rsid w:val="00B0232F"/>
    <w:rsid w:val="00B02670"/>
    <w:rsid w:val="00B02A9B"/>
    <w:rsid w:val="00B02B06"/>
    <w:rsid w:val="00B02C0B"/>
    <w:rsid w:val="00B04439"/>
    <w:rsid w:val="00B04AE8"/>
    <w:rsid w:val="00B04FA0"/>
    <w:rsid w:val="00B055A2"/>
    <w:rsid w:val="00B06461"/>
    <w:rsid w:val="00B06661"/>
    <w:rsid w:val="00B06824"/>
    <w:rsid w:val="00B068C9"/>
    <w:rsid w:val="00B06BE4"/>
    <w:rsid w:val="00B06C6D"/>
    <w:rsid w:val="00B06CB4"/>
    <w:rsid w:val="00B07478"/>
    <w:rsid w:val="00B107F1"/>
    <w:rsid w:val="00B113E9"/>
    <w:rsid w:val="00B11496"/>
    <w:rsid w:val="00B12A6D"/>
    <w:rsid w:val="00B12F43"/>
    <w:rsid w:val="00B136C6"/>
    <w:rsid w:val="00B13BE9"/>
    <w:rsid w:val="00B146D9"/>
    <w:rsid w:val="00B146DE"/>
    <w:rsid w:val="00B1480D"/>
    <w:rsid w:val="00B15612"/>
    <w:rsid w:val="00B158E0"/>
    <w:rsid w:val="00B1592D"/>
    <w:rsid w:val="00B15C84"/>
    <w:rsid w:val="00B1652C"/>
    <w:rsid w:val="00B16CC4"/>
    <w:rsid w:val="00B1757E"/>
    <w:rsid w:val="00B17628"/>
    <w:rsid w:val="00B17CB2"/>
    <w:rsid w:val="00B200BF"/>
    <w:rsid w:val="00B20762"/>
    <w:rsid w:val="00B207A9"/>
    <w:rsid w:val="00B2108D"/>
    <w:rsid w:val="00B210E7"/>
    <w:rsid w:val="00B2127D"/>
    <w:rsid w:val="00B21E67"/>
    <w:rsid w:val="00B22259"/>
    <w:rsid w:val="00B223F9"/>
    <w:rsid w:val="00B2272F"/>
    <w:rsid w:val="00B23EA1"/>
    <w:rsid w:val="00B24962"/>
    <w:rsid w:val="00B24BCF"/>
    <w:rsid w:val="00B24CF4"/>
    <w:rsid w:val="00B261DA"/>
    <w:rsid w:val="00B27103"/>
    <w:rsid w:val="00B2778F"/>
    <w:rsid w:val="00B27946"/>
    <w:rsid w:val="00B31096"/>
    <w:rsid w:val="00B31BCF"/>
    <w:rsid w:val="00B31FF7"/>
    <w:rsid w:val="00B32C7E"/>
    <w:rsid w:val="00B3332C"/>
    <w:rsid w:val="00B333A9"/>
    <w:rsid w:val="00B339E0"/>
    <w:rsid w:val="00B33BD0"/>
    <w:rsid w:val="00B342BE"/>
    <w:rsid w:val="00B34713"/>
    <w:rsid w:val="00B34B96"/>
    <w:rsid w:val="00B34E80"/>
    <w:rsid w:val="00B351F9"/>
    <w:rsid w:val="00B3569D"/>
    <w:rsid w:val="00B369E7"/>
    <w:rsid w:val="00B37039"/>
    <w:rsid w:val="00B37428"/>
    <w:rsid w:val="00B3789F"/>
    <w:rsid w:val="00B40031"/>
    <w:rsid w:val="00B41A77"/>
    <w:rsid w:val="00B41E55"/>
    <w:rsid w:val="00B4258C"/>
    <w:rsid w:val="00B42A56"/>
    <w:rsid w:val="00B42D86"/>
    <w:rsid w:val="00B43802"/>
    <w:rsid w:val="00B43A78"/>
    <w:rsid w:val="00B43E15"/>
    <w:rsid w:val="00B44731"/>
    <w:rsid w:val="00B4591E"/>
    <w:rsid w:val="00B4593A"/>
    <w:rsid w:val="00B469B4"/>
    <w:rsid w:val="00B47926"/>
    <w:rsid w:val="00B47AA4"/>
    <w:rsid w:val="00B47D1C"/>
    <w:rsid w:val="00B47D38"/>
    <w:rsid w:val="00B50102"/>
    <w:rsid w:val="00B52403"/>
    <w:rsid w:val="00B52BCF"/>
    <w:rsid w:val="00B53BB4"/>
    <w:rsid w:val="00B53BB8"/>
    <w:rsid w:val="00B5429B"/>
    <w:rsid w:val="00B544D6"/>
    <w:rsid w:val="00B54D93"/>
    <w:rsid w:val="00B55EEE"/>
    <w:rsid w:val="00B563B3"/>
    <w:rsid w:val="00B57761"/>
    <w:rsid w:val="00B60730"/>
    <w:rsid w:val="00B608C8"/>
    <w:rsid w:val="00B6146C"/>
    <w:rsid w:val="00B6337E"/>
    <w:rsid w:val="00B65DA5"/>
    <w:rsid w:val="00B65F4B"/>
    <w:rsid w:val="00B671D0"/>
    <w:rsid w:val="00B676AE"/>
    <w:rsid w:val="00B67808"/>
    <w:rsid w:val="00B67C21"/>
    <w:rsid w:val="00B70C45"/>
    <w:rsid w:val="00B70FA8"/>
    <w:rsid w:val="00B71651"/>
    <w:rsid w:val="00B71E1C"/>
    <w:rsid w:val="00B72469"/>
    <w:rsid w:val="00B73278"/>
    <w:rsid w:val="00B733EB"/>
    <w:rsid w:val="00B746A2"/>
    <w:rsid w:val="00B757B6"/>
    <w:rsid w:val="00B75F84"/>
    <w:rsid w:val="00B77F41"/>
    <w:rsid w:val="00B806DF"/>
    <w:rsid w:val="00B81B00"/>
    <w:rsid w:val="00B81B83"/>
    <w:rsid w:val="00B82206"/>
    <w:rsid w:val="00B826CE"/>
    <w:rsid w:val="00B8373A"/>
    <w:rsid w:val="00B83CAF"/>
    <w:rsid w:val="00B8442A"/>
    <w:rsid w:val="00B8551E"/>
    <w:rsid w:val="00B8562F"/>
    <w:rsid w:val="00B85D9B"/>
    <w:rsid w:val="00B85F3D"/>
    <w:rsid w:val="00B86319"/>
    <w:rsid w:val="00B866BF"/>
    <w:rsid w:val="00B870CC"/>
    <w:rsid w:val="00B87526"/>
    <w:rsid w:val="00B878A4"/>
    <w:rsid w:val="00B901C9"/>
    <w:rsid w:val="00B903CF"/>
    <w:rsid w:val="00B904B4"/>
    <w:rsid w:val="00B93CDF"/>
    <w:rsid w:val="00B93E4D"/>
    <w:rsid w:val="00B94019"/>
    <w:rsid w:val="00B95595"/>
    <w:rsid w:val="00B957D0"/>
    <w:rsid w:val="00B95E8A"/>
    <w:rsid w:val="00B9683A"/>
    <w:rsid w:val="00B97A19"/>
    <w:rsid w:val="00BA02A9"/>
    <w:rsid w:val="00BA05A6"/>
    <w:rsid w:val="00BA1300"/>
    <w:rsid w:val="00BA14EB"/>
    <w:rsid w:val="00BA1982"/>
    <w:rsid w:val="00BA282C"/>
    <w:rsid w:val="00BA2E1A"/>
    <w:rsid w:val="00BA325B"/>
    <w:rsid w:val="00BA32A0"/>
    <w:rsid w:val="00BA3416"/>
    <w:rsid w:val="00BA351F"/>
    <w:rsid w:val="00BA3765"/>
    <w:rsid w:val="00BA37A5"/>
    <w:rsid w:val="00BA494D"/>
    <w:rsid w:val="00BA4D3F"/>
    <w:rsid w:val="00BA5A88"/>
    <w:rsid w:val="00BA61C3"/>
    <w:rsid w:val="00BA6483"/>
    <w:rsid w:val="00BA774A"/>
    <w:rsid w:val="00BA7D61"/>
    <w:rsid w:val="00BB02F6"/>
    <w:rsid w:val="00BB0809"/>
    <w:rsid w:val="00BB0B9E"/>
    <w:rsid w:val="00BB1241"/>
    <w:rsid w:val="00BB13E2"/>
    <w:rsid w:val="00BB1806"/>
    <w:rsid w:val="00BB345E"/>
    <w:rsid w:val="00BB351B"/>
    <w:rsid w:val="00BB400C"/>
    <w:rsid w:val="00BB45BC"/>
    <w:rsid w:val="00BB4E8D"/>
    <w:rsid w:val="00BB50F6"/>
    <w:rsid w:val="00BB5A9D"/>
    <w:rsid w:val="00BB5E37"/>
    <w:rsid w:val="00BB6835"/>
    <w:rsid w:val="00BB6946"/>
    <w:rsid w:val="00BB73AD"/>
    <w:rsid w:val="00BB78A6"/>
    <w:rsid w:val="00BC06BA"/>
    <w:rsid w:val="00BC17EB"/>
    <w:rsid w:val="00BC35E9"/>
    <w:rsid w:val="00BC465E"/>
    <w:rsid w:val="00BC4747"/>
    <w:rsid w:val="00BC4E9A"/>
    <w:rsid w:val="00BC4F33"/>
    <w:rsid w:val="00BC50F5"/>
    <w:rsid w:val="00BC5576"/>
    <w:rsid w:val="00BC6890"/>
    <w:rsid w:val="00BC6D09"/>
    <w:rsid w:val="00BC6F35"/>
    <w:rsid w:val="00BC7863"/>
    <w:rsid w:val="00BC7C0B"/>
    <w:rsid w:val="00BC7C3D"/>
    <w:rsid w:val="00BC7D1D"/>
    <w:rsid w:val="00BC7DB0"/>
    <w:rsid w:val="00BD073F"/>
    <w:rsid w:val="00BD13A2"/>
    <w:rsid w:val="00BD2ACC"/>
    <w:rsid w:val="00BD3AA2"/>
    <w:rsid w:val="00BD3F54"/>
    <w:rsid w:val="00BD4DA7"/>
    <w:rsid w:val="00BD5457"/>
    <w:rsid w:val="00BD5DDC"/>
    <w:rsid w:val="00BD7C8F"/>
    <w:rsid w:val="00BE01BE"/>
    <w:rsid w:val="00BE01FF"/>
    <w:rsid w:val="00BE033F"/>
    <w:rsid w:val="00BE0F86"/>
    <w:rsid w:val="00BE24C3"/>
    <w:rsid w:val="00BE26B6"/>
    <w:rsid w:val="00BE2FD6"/>
    <w:rsid w:val="00BE3162"/>
    <w:rsid w:val="00BE3203"/>
    <w:rsid w:val="00BE46D8"/>
    <w:rsid w:val="00BE47A8"/>
    <w:rsid w:val="00BE48B5"/>
    <w:rsid w:val="00BE4E4B"/>
    <w:rsid w:val="00BE5754"/>
    <w:rsid w:val="00BE603B"/>
    <w:rsid w:val="00BE7F7C"/>
    <w:rsid w:val="00BF0322"/>
    <w:rsid w:val="00BF0801"/>
    <w:rsid w:val="00BF0B26"/>
    <w:rsid w:val="00BF0B8F"/>
    <w:rsid w:val="00BF125A"/>
    <w:rsid w:val="00BF14D8"/>
    <w:rsid w:val="00BF1E5A"/>
    <w:rsid w:val="00BF2D06"/>
    <w:rsid w:val="00BF38D7"/>
    <w:rsid w:val="00BF3BE7"/>
    <w:rsid w:val="00BF40B4"/>
    <w:rsid w:val="00BF4238"/>
    <w:rsid w:val="00BF5F8F"/>
    <w:rsid w:val="00BF615C"/>
    <w:rsid w:val="00BF686E"/>
    <w:rsid w:val="00BF6BA2"/>
    <w:rsid w:val="00BF6F60"/>
    <w:rsid w:val="00BF725F"/>
    <w:rsid w:val="00BF7372"/>
    <w:rsid w:val="00BF7407"/>
    <w:rsid w:val="00BF7474"/>
    <w:rsid w:val="00BF788B"/>
    <w:rsid w:val="00C00C02"/>
    <w:rsid w:val="00C00E6E"/>
    <w:rsid w:val="00C01634"/>
    <w:rsid w:val="00C03554"/>
    <w:rsid w:val="00C0364E"/>
    <w:rsid w:val="00C03B47"/>
    <w:rsid w:val="00C03CBE"/>
    <w:rsid w:val="00C049AF"/>
    <w:rsid w:val="00C06141"/>
    <w:rsid w:val="00C06B83"/>
    <w:rsid w:val="00C070A8"/>
    <w:rsid w:val="00C0767A"/>
    <w:rsid w:val="00C1031A"/>
    <w:rsid w:val="00C104BD"/>
    <w:rsid w:val="00C12038"/>
    <w:rsid w:val="00C133F3"/>
    <w:rsid w:val="00C135BE"/>
    <w:rsid w:val="00C14144"/>
    <w:rsid w:val="00C14816"/>
    <w:rsid w:val="00C148F5"/>
    <w:rsid w:val="00C1494A"/>
    <w:rsid w:val="00C1495C"/>
    <w:rsid w:val="00C1531F"/>
    <w:rsid w:val="00C15359"/>
    <w:rsid w:val="00C15D9F"/>
    <w:rsid w:val="00C15DF4"/>
    <w:rsid w:val="00C16464"/>
    <w:rsid w:val="00C16773"/>
    <w:rsid w:val="00C1688C"/>
    <w:rsid w:val="00C17091"/>
    <w:rsid w:val="00C17627"/>
    <w:rsid w:val="00C200A9"/>
    <w:rsid w:val="00C202FB"/>
    <w:rsid w:val="00C2031F"/>
    <w:rsid w:val="00C20731"/>
    <w:rsid w:val="00C2077F"/>
    <w:rsid w:val="00C22A82"/>
    <w:rsid w:val="00C2339B"/>
    <w:rsid w:val="00C2482A"/>
    <w:rsid w:val="00C2495A"/>
    <w:rsid w:val="00C24E88"/>
    <w:rsid w:val="00C25777"/>
    <w:rsid w:val="00C2666B"/>
    <w:rsid w:val="00C26858"/>
    <w:rsid w:val="00C2770F"/>
    <w:rsid w:val="00C27C90"/>
    <w:rsid w:val="00C30549"/>
    <w:rsid w:val="00C31DF4"/>
    <w:rsid w:val="00C3215A"/>
    <w:rsid w:val="00C3259E"/>
    <w:rsid w:val="00C335BF"/>
    <w:rsid w:val="00C34A55"/>
    <w:rsid w:val="00C35058"/>
    <w:rsid w:val="00C35B9D"/>
    <w:rsid w:val="00C35E42"/>
    <w:rsid w:val="00C368C3"/>
    <w:rsid w:val="00C37A40"/>
    <w:rsid w:val="00C40153"/>
    <w:rsid w:val="00C4017D"/>
    <w:rsid w:val="00C40286"/>
    <w:rsid w:val="00C405FB"/>
    <w:rsid w:val="00C42525"/>
    <w:rsid w:val="00C42564"/>
    <w:rsid w:val="00C42715"/>
    <w:rsid w:val="00C42D20"/>
    <w:rsid w:val="00C43463"/>
    <w:rsid w:val="00C4347A"/>
    <w:rsid w:val="00C44A09"/>
    <w:rsid w:val="00C45EE3"/>
    <w:rsid w:val="00C467C0"/>
    <w:rsid w:val="00C46800"/>
    <w:rsid w:val="00C46CCA"/>
    <w:rsid w:val="00C46CDF"/>
    <w:rsid w:val="00C47117"/>
    <w:rsid w:val="00C47281"/>
    <w:rsid w:val="00C47CE8"/>
    <w:rsid w:val="00C47E0B"/>
    <w:rsid w:val="00C50180"/>
    <w:rsid w:val="00C50703"/>
    <w:rsid w:val="00C50E0A"/>
    <w:rsid w:val="00C518BD"/>
    <w:rsid w:val="00C51C31"/>
    <w:rsid w:val="00C54246"/>
    <w:rsid w:val="00C54813"/>
    <w:rsid w:val="00C54EC8"/>
    <w:rsid w:val="00C55D68"/>
    <w:rsid w:val="00C56366"/>
    <w:rsid w:val="00C569FB"/>
    <w:rsid w:val="00C60022"/>
    <w:rsid w:val="00C61962"/>
    <w:rsid w:val="00C61B87"/>
    <w:rsid w:val="00C61C9E"/>
    <w:rsid w:val="00C623BB"/>
    <w:rsid w:val="00C6281E"/>
    <w:rsid w:val="00C636DC"/>
    <w:rsid w:val="00C63DB2"/>
    <w:rsid w:val="00C63F30"/>
    <w:rsid w:val="00C64C6F"/>
    <w:rsid w:val="00C64F0D"/>
    <w:rsid w:val="00C6504E"/>
    <w:rsid w:val="00C65883"/>
    <w:rsid w:val="00C65918"/>
    <w:rsid w:val="00C65CA7"/>
    <w:rsid w:val="00C66E7D"/>
    <w:rsid w:val="00C678B5"/>
    <w:rsid w:val="00C7079B"/>
    <w:rsid w:val="00C7097E"/>
    <w:rsid w:val="00C71EF5"/>
    <w:rsid w:val="00C71F5B"/>
    <w:rsid w:val="00C720CF"/>
    <w:rsid w:val="00C72749"/>
    <w:rsid w:val="00C72CCA"/>
    <w:rsid w:val="00C73EDA"/>
    <w:rsid w:val="00C74D86"/>
    <w:rsid w:val="00C7608A"/>
    <w:rsid w:val="00C76305"/>
    <w:rsid w:val="00C77BA6"/>
    <w:rsid w:val="00C81359"/>
    <w:rsid w:val="00C81642"/>
    <w:rsid w:val="00C837C2"/>
    <w:rsid w:val="00C83950"/>
    <w:rsid w:val="00C84D67"/>
    <w:rsid w:val="00C85B7D"/>
    <w:rsid w:val="00C861DD"/>
    <w:rsid w:val="00C86797"/>
    <w:rsid w:val="00C869D6"/>
    <w:rsid w:val="00C86D0F"/>
    <w:rsid w:val="00C87E30"/>
    <w:rsid w:val="00C90274"/>
    <w:rsid w:val="00C923F7"/>
    <w:rsid w:val="00C93DBB"/>
    <w:rsid w:val="00C94DA0"/>
    <w:rsid w:val="00C95C42"/>
    <w:rsid w:val="00C968AA"/>
    <w:rsid w:val="00C96D0A"/>
    <w:rsid w:val="00C9778A"/>
    <w:rsid w:val="00C97FC2"/>
    <w:rsid w:val="00CA0400"/>
    <w:rsid w:val="00CA08D2"/>
    <w:rsid w:val="00CA09EF"/>
    <w:rsid w:val="00CA0BC3"/>
    <w:rsid w:val="00CA1925"/>
    <w:rsid w:val="00CA1EB7"/>
    <w:rsid w:val="00CA2DED"/>
    <w:rsid w:val="00CA390C"/>
    <w:rsid w:val="00CA3B21"/>
    <w:rsid w:val="00CA4552"/>
    <w:rsid w:val="00CA52EC"/>
    <w:rsid w:val="00CA57A2"/>
    <w:rsid w:val="00CA5850"/>
    <w:rsid w:val="00CA5D0F"/>
    <w:rsid w:val="00CA60C9"/>
    <w:rsid w:val="00CA6291"/>
    <w:rsid w:val="00CA6DEF"/>
    <w:rsid w:val="00CA71F2"/>
    <w:rsid w:val="00CA7C00"/>
    <w:rsid w:val="00CA7F3F"/>
    <w:rsid w:val="00CB0251"/>
    <w:rsid w:val="00CB06D8"/>
    <w:rsid w:val="00CB072A"/>
    <w:rsid w:val="00CB0BA6"/>
    <w:rsid w:val="00CB0C9A"/>
    <w:rsid w:val="00CB0CC8"/>
    <w:rsid w:val="00CB0EC1"/>
    <w:rsid w:val="00CB1521"/>
    <w:rsid w:val="00CB15DB"/>
    <w:rsid w:val="00CB1EA4"/>
    <w:rsid w:val="00CB3675"/>
    <w:rsid w:val="00CB4DDC"/>
    <w:rsid w:val="00CB4EAB"/>
    <w:rsid w:val="00CB5573"/>
    <w:rsid w:val="00CB5E4A"/>
    <w:rsid w:val="00CB6B80"/>
    <w:rsid w:val="00CB6CEA"/>
    <w:rsid w:val="00CB7E34"/>
    <w:rsid w:val="00CB7E99"/>
    <w:rsid w:val="00CC06C3"/>
    <w:rsid w:val="00CC0DC0"/>
    <w:rsid w:val="00CC0E62"/>
    <w:rsid w:val="00CC132C"/>
    <w:rsid w:val="00CC1AD8"/>
    <w:rsid w:val="00CC2C98"/>
    <w:rsid w:val="00CC37A7"/>
    <w:rsid w:val="00CC391C"/>
    <w:rsid w:val="00CC4BBB"/>
    <w:rsid w:val="00CC502B"/>
    <w:rsid w:val="00CC52F0"/>
    <w:rsid w:val="00CC53C6"/>
    <w:rsid w:val="00CC57D1"/>
    <w:rsid w:val="00CC59D7"/>
    <w:rsid w:val="00CC641B"/>
    <w:rsid w:val="00CC64DD"/>
    <w:rsid w:val="00CC651B"/>
    <w:rsid w:val="00CC69F5"/>
    <w:rsid w:val="00CC6B79"/>
    <w:rsid w:val="00CC6BA9"/>
    <w:rsid w:val="00CC74E3"/>
    <w:rsid w:val="00CC7A33"/>
    <w:rsid w:val="00CD0E00"/>
    <w:rsid w:val="00CD1B6F"/>
    <w:rsid w:val="00CD26BE"/>
    <w:rsid w:val="00CD2E53"/>
    <w:rsid w:val="00CD38D5"/>
    <w:rsid w:val="00CD5550"/>
    <w:rsid w:val="00CD74BE"/>
    <w:rsid w:val="00CE0426"/>
    <w:rsid w:val="00CE153B"/>
    <w:rsid w:val="00CE406C"/>
    <w:rsid w:val="00CE40EF"/>
    <w:rsid w:val="00CE44ED"/>
    <w:rsid w:val="00CE5B49"/>
    <w:rsid w:val="00CE61A9"/>
    <w:rsid w:val="00CE6E35"/>
    <w:rsid w:val="00CF1C81"/>
    <w:rsid w:val="00CF2956"/>
    <w:rsid w:val="00CF3542"/>
    <w:rsid w:val="00CF4790"/>
    <w:rsid w:val="00CF56DE"/>
    <w:rsid w:val="00CF5A43"/>
    <w:rsid w:val="00CF7F4E"/>
    <w:rsid w:val="00D01894"/>
    <w:rsid w:val="00D01E95"/>
    <w:rsid w:val="00D01FE4"/>
    <w:rsid w:val="00D02229"/>
    <w:rsid w:val="00D02676"/>
    <w:rsid w:val="00D036B0"/>
    <w:rsid w:val="00D038EE"/>
    <w:rsid w:val="00D039A3"/>
    <w:rsid w:val="00D03F47"/>
    <w:rsid w:val="00D04091"/>
    <w:rsid w:val="00D05696"/>
    <w:rsid w:val="00D05B67"/>
    <w:rsid w:val="00D062F9"/>
    <w:rsid w:val="00D07433"/>
    <w:rsid w:val="00D07597"/>
    <w:rsid w:val="00D078E4"/>
    <w:rsid w:val="00D1022E"/>
    <w:rsid w:val="00D10D06"/>
    <w:rsid w:val="00D10E6F"/>
    <w:rsid w:val="00D10F20"/>
    <w:rsid w:val="00D11696"/>
    <w:rsid w:val="00D11CD1"/>
    <w:rsid w:val="00D1516E"/>
    <w:rsid w:val="00D1546B"/>
    <w:rsid w:val="00D1550B"/>
    <w:rsid w:val="00D15628"/>
    <w:rsid w:val="00D158F4"/>
    <w:rsid w:val="00D15AD6"/>
    <w:rsid w:val="00D15B17"/>
    <w:rsid w:val="00D15CB2"/>
    <w:rsid w:val="00D17319"/>
    <w:rsid w:val="00D17A89"/>
    <w:rsid w:val="00D17F93"/>
    <w:rsid w:val="00D20806"/>
    <w:rsid w:val="00D20C1A"/>
    <w:rsid w:val="00D210B6"/>
    <w:rsid w:val="00D216EB"/>
    <w:rsid w:val="00D21BA6"/>
    <w:rsid w:val="00D22909"/>
    <w:rsid w:val="00D22F87"/>
    <w:rsid w:val="00D22FA7"/>
    <w:rsid w:val="00D235F6"/>
    <w:rsid w:val="00D23870"/>
    <w:rsid w:val="00D2397E"/>
    <w:rsid w:val="00D23FB8"/>
    <w:rsid w:val="00D24C99"/>
    <w:rsid w:val="00D24D0F"/>
    <w:rsid w:val="00D24F00"/>
    <w:rsid w:val="00D26490"/>
    <w:rsid w:val="00D26F17"/>
    <w:rsid w:val="00D271A9"/>
    <w:rsid w:val="00D27D46"/>
    <w:rsid w:val="00D27EBC"/>
    <w:rsid w:val="00D30164"/>
    <w:rsid w:val="00D308A7"/>
    <w:rsid w:val="00D30BF7"/>
    <w:rsid w:val="00D310E5"/>
    <w:rsid w:val="00D320F0"/>
    <w:rsid w:val="00D325DE"/>
    <w:rsid w:val="00D326DC"/>
    <w:rsid w:val="00D32799"/>
    <w:rsid w:val="00D32E7C"/>
    <w:rsid w:val="00D33E62"/>
    <w:rsid w:val="00D346FB"/>
    <w:rsid w:val="00D35B31"/>
    <w:rsid w:val="00D36259"/>
    <w:rsid w:val="00D3753A"/>
    <w:rsid w:val="00D375DE"/>
    <w:rsid w:val="00D37B47"/>
    <w:rsid w:val="00D40564"/>
    <w:rsid w:val="00D40FA5"/>
    <w:rsid w:val="00D41009"/>
    <w:rsid w:val="00D4177B"/>
    <w:rsid w:val="00D42642"/>
    <w:rsid w:val="00D4283A"/>
    <w:rsid w:val="00D432D6"/>
    <w:rsid w:val="00D43FB0"/>
    <w:rsid w:val="00D44644"/>
    <w:rsid w:val="00D453F1"/>
    <w:rsid w:val="00D46CC0"/>
    <w:rsid w:val="00D47047"/>
    <w:rsid w:val="00D4754A"/>
    <w:rsid w:val="00D475E2"/>
    <w:rsid w:val="00D4799C"/>
    <w:rsid w:val="00D47A5E"/>
    <w:rsid w:val="00D500DD"/>
    <w:rsid w:val="00D5136D"/>
    <w:rsid w:val="00D51BEE"/>
    <w:rsid w:val="00D52846"/>
    <w:rsid w:val="00D52A35"/>
    <w:rsid w:val="00D5360D"/>
    <w:rsid w:val="00D53BF1"/>
    <w:rsid w:val="00D53EDA"/>
    <w:rsid w:val="00D53F32"/>
    <w:rsid w:val="00D54835"/>
    <w:rsid w:val="00D55376"/>
    <w:rsid w:val="00D554C8"/>
    <w:rsid w:val="00D563F1"/>
    <w:rsid w:val="00D57862"/>
    <w:rsid w:val="00D57899"/>
    <w:rsid w:val="00D6141A"/>
    <w:rsid w:val="00D61470"/>
    <w:rsid w:val="00D61C8B"/>
    <w:rsid w:val="00D61F11"/>
    <w:rsid w:val="00D62DAE"/>
    <w:rsid w:val="00D6434F"/>
    <w:rsid w:val="00D6453D"/>
    <w:rsid w:val="00D64CCF"/>
    <w:rsid w:val="00D6693E"/>
    <w:rsid w:val="00D66F66"/>
    <w:rsid w:val="00D679F6"/>
    <w:rsid w:val="00D709A1"/>
    <w:rsid w:val="00D71110"/>
    <w:rsid w:val="00D71A66"/>
    <w:rsid w:val="00D72C0D"/>
    <w:rsid w:val="00D7304E"/>
    <w:rsid w:val="00D73096"/>
    <w:rsid w:val="00D7573C"/>
    <w:rsid w:val="00D764E3"/>
    <w:rsid w:val="00D775C8"/>
    <w:rsid w:val="00D777F0"/>
    <w:rsid w:val="00D80B89"/>
    <w:rsid w:val="00D81505"/>
    <w:rsid w:val="00D81990"/>
    <w:rsid w:val="00D81DC7"/>
    <w:rsid w:val="00D833C7"/>
    <w:rsid w:val="00D85471"/>
    <w:rsid w:val="00D8551F"/>
    <w:rsid w:val="00D85A08"/>
    <w:rsid w:val="00D85AB5"/>
    <w:rsid w:val="00D85C4A"/>
    <w:rsid w:val="00D86337"/>
    <w:rsid w:val="00D869D1"/>
    <w:rsid w:val="00D879AE"/>
    <w:rsid w:val="00D907A7"/>
    <w:rsid w:val="00D90C7D"/>
    <w:rsid w:val="00D9179F"/>
    <w:rsid w:val="00D918C1"/>
    <w:rsid w:val="00D91FB5"/>
    <w:rsid w:val="00D922AD"/>
    <w:rsid w:val="00D9364E"/>
    <w:rsid w:val="00D939FB"/>
    <w:rsid w:val="00D93A3D"/>
    <w:rsid w:val="00D93C62"/>
    <w:rsid w:val="00D93D0E"/>
    <w:rsid w:val="00D94215"/>
    <w:rsid w:val="00D94663"/>
    <w:rsid w:val="00D947F3"/>
    <w:rsid w:val="00D9484E"/>
    <w:rsid w:val="00D948F0"/>
    <w:rsid w:val="00D9545A"/>
    <w:rsid w:val="00D95B77"/>
    <w:rsid w:val="00D95C44"/>
    <w:rsid w:val="00D97E48"/>
    <w:rsid w:val="00DA04CE"/>
    <w:rsid w:val="00DA1017"/>
    <w:rsid w:val="00DA1212"/>
    <w:rsid w:val="00DA18AF"/>
    <w:rsid w:val="00DA1FD8"/>
    <w:rsid w:val="00DA2189"/>
    <w:rsid w:val="00DA22F0"/>
    <w:rsid w:val="00DA23E2"/>
    <w:rsid w:val="00DA3040"/>
    <w:rsid w:val="00DA3388"/>
    <w:rsid w:val="00DA3A96"/>
    <w:rsid w:val="00DA46D1"/>
    <w:rsid w:val="00DA54F5"/>
    <w:rsid w:val="00DA5C30"/>
    <w:rsid w:val="00DA6A3B"/>
    <w:rsid w:val="00DA7323"/>
    <w:rsid w:val="00DA7372"/>
    <w:rsid w:val="00DA7654"/>
    <w:rsid w:val="00DA7772"/>
    <w:rsid w:val="00DA78A2"/>
    <w:rsid w:val="00DB020A"/>
    <w:rsid w:val="00DB026D"/>
    <w:rsid w:val="00DB0B5C"/>
    <w:rsid w:val="00DB0D75"/>
    <w:rsid w:val="00DB143D"/>
    <w:rsid w:val="00DB1A73"/>
    <w:rsid w:val="00DB1CA5"/>
    <w:rsid w:val="00DB21BF"/>
    <w:rsid w:val="00DB39D6"/>
    <w:rsid w:val="00DB47F6"/>
    <w:rsid w:val="00DB4F8C"/>
    <w:rsid w:val="00DB5591"/>
    <w:rsid w:val="00DB6A3D"/>
    <w:rsid w:val="00DB76B3"/>
    <w:rsid w:val="00DB7D2C"/>
    <w:rsid w:val="00DC0A9A"/>
    <w:rsid w:val="00DC1438"/>
    <w:rsid w:val="00DC151E"/>
    <w:rsid w:val="00DC1CA1"/>
    <w:rsid w:val="00DC22DE"/>
    <w:rsid w:val="00DC22F2"/>
    <w:rsid w:val="00DC27CB"/>
    <w:rsid w:val="00DC2ADE"/>
    <w:rsid w:val="00DC3A4A"/>
    <w:rsid w:val="00DC3F98"/>
    <w:rsid w:val="00DC4A24"/>
    <w:rsid w:val="00DC4DA6"/>
    <w:rsid w:val="00DC4E01"/>
    <w:rsid w:val="00DC6105"/>
    <w:rsid w:val="00DC7B95"/>
    <w:rsid w:val="00DD136C"/>
    <w:rsid w:val="00DD1704"/>
    <w:rsid w:val="00DD1D41"/>
    <w:rsid w:val="00DD2A6B"/>
    <w:rsid w:val="00DD2D11"/>
    <w:rsid w:val="00DD44B3"/>
    <w:rsid w:val="00DD62DD"/>
    <w:rsid w:val="00DD6C0D"/>
    <w:rsid w:val="00DD6C83"/>
    <w:rsid w:val="00DE01E0"/>
    <w:rsid w:val="00DE24AA"/>
    <w:rsid w:val="00DE26CD"/>
    <w:rsid w:val="00DE33FF"/>
    <w:rsid w:val="00DE3698"/>
    <w:rsid w:val="00DE408C"/>
    <w:rsid w:val="00DE4C7F"/>
    <w:rsid w:val="00DE5C0C"/>
    <w:rsid w:val="00DE64FD"/>
    <w:rsid w:val="00DE6AC8"/>
    <w:rsid w:val="00DE73E9"/>
    <w:rsid w:val="00DE78D1"/>
    <w:rsid w:val="00DF0203"/>
    <w:rsid w:val="00DF02BD"/>
    <w:rsid w:val="00DF0A92"/>
    <w:rsid w:val="00DF0E1F"/>
    <w:rsid w:val="00DF146B"/>
    <w:rsid w:val="00DF159B"/>
    <w:rsid w:val="00DF1B83"/>
    <w:rsid w:val="00DF358E"/>
    <w:rsid w:val="00DF37C8"/>
    <w:rsid w:val="00DF46EA"/>
    <w:rsid w:val="00DF471F"/>
    <w:rsid w:val="00DF4AB6"/>
    <w:rsid w:val="00DF5CA0"/>
    <w:rsid w:val="00DF6134"/>
    <w:rsid w:val="00DF6151"/>
    <w:rsid w:val="00DF63FB"/>
    <w:rsid w:val="00DF6C30"/>
    <w:rsid w:val="00DF73C7"/>
    <w:rsid w:val="00DF79CE"/>
    <w:rsid w:val="00DF7CD3"/>
    <w:rsid w:val="00E000AB"/>
    <w:rsid w:val="00E00270"/>
    <w:rsid w:val="00E00B5F"/>
    <w:rsid w:val="00E00C1E"/>
    <w:rsid w:val="00E016EB"/>
    <w:rsid w:val="00E01BC3"/>
    <w:rsid w:val="00E02003"/>
    <w:rsid w:val="00E02097"/>
    <w:rsid w:val="00E029F0"/>
    <w:rsid w:val="00E02BA1"/>
    <w:rsid w:val="00E03143"/>
    <w:rsid w:val="00E03FBC"/>
    <w:rsid w:val="00E042DD"/>
    <w:rsid w:val="00E04D6B"/>
    <w:rsid w:val="00E0598E"/>
    <w:rsid w:val="00E0707B"/>
    <w:rsid w:val="00E10CD3"/>
    <w:rsid w:val="00E11A4C"/>
    <w:rsid w:val="00E11E75"/>
    <w:rsid w:val="00E11FC5"/>
    <w:rsid w:val="00E12150"/>
    <w:rsid w:val="00E1289D"/>
    <w:rsid w:val="00E12CE6"/>
    <w:rsid w:val="00E1331B"/>
    <w:rsid w:val="00E138CF"/>
    <w:rsid w:val="00E146F2"/>
    <w:rsid w:val="00E147B9"/>
    <w:rsid w:val="00E1570D"/>
    <w:rsid w:val="00E15EB4"/>
    <w:rsid w:val="00E15FFD"/>
    <w:rsid w:val="00E16B3A"/>
    <w:rsid w:val="00E16C27"/>
    <w:rsid w:val="00E16F11"/>
    <w:rsid w:val="00E16FDF"/>
    <w:rsid w:val="00E1747F"/>
    <w:rsid w:val="00E17C49"/>
    <w:rsid w:val="00E21510"/>
    <w:rsid w:val="00E21553"/>
    <w:rsid w:val="00E22EB4"/>
    <w:rsid w:val="00E23354"/>
    <w:rsid w:val="00E235A5"/>
    <w:rsid w:val="00E23CD3"/>
    <w:rsid w:val="00E25404"/>
    <w:rsid w:val="00E2552D"/>
    <w:rsid w:val="00E25826"/>
    <w:rsid w:val="00E25A83"/>
    <w:rsid w:val="00E26BAB"/>
    <w:rsid w:val="00E26D27"/>
    <w:rsid w:val="00E26F3F"/>
    <w:rsid w:val="00E27CFD"/>
    <w:rsid w:val="00E27F40"/>
    <w:rsid w:val="00E30696"/>
    <w:rsid w:val="00E314CE"/>
    <w:rsid w:val="00E31ABF"/>
    <w:rsid w:val="00E33025"/>
    <w:rsid w:val="00E335B1"/>
    <w:rsid w:val="00E33860"/>
    <w:rsid w:val="00E3449B"/>
    <w:rsid w:val="00E346AB"/>
    <w:rsid w:val="00E34B4F"/>
    <w:rsid w:val="00E36A8C"/>
    <w:rsid w:val="00E379B6"/>
    <w:rsid w:val="00E40C62"/>
    <w:rsid w:val="00E43E03"/>
    <w:rsid w:val="00E44556"/>
    <w:rsid w:val="00E454A5"/>
    <w:rsid w:val="00E456B3"/>
    <w:rsid w:val="00E464C0"/>
    <w:rsid w:val="00E466B8"/>
    <w:rsid w:val="00E46962"/>
    <w:rsid w:val="00E47167"/>
    <w:rsid w:val="00E472F4"/>
    <w:rsid w:val="00E50ABA"/>
    <w:rsid w:val="00E50BF7"/>
    <w:rsid w:val="00E510C8"/>
    <w:rsid w:val="00E51B83"/>
    <w:rsid w:val="00E52D40"/>
    <w:rsid w:val="00E53376"/>
    <w:rsid w:val="00E53F69"/>
    <w:rsid w:val="00E553AE"/>
    <w:rsid w:val="00E5557B"/>
    <w:rsid w:val="00E55777"/>
    <w:rsid w:val="00E56847"/>
    <w:rsid w:val="00E56E31"/>
    <w:rsid w:val="00E57192"/>
    <w:rsid w:val="00E609C5"/>
    <w:rsid w:val="00E60CA4"/>
    <w:rsid w:val="00E62CAC"/>
    <w:rsid w:val="00E63BB7"/>
    <w:rsid w:val="00E64158"/>
    <w:rsid w:val="00E64632"/>
    <w:rsid w:val="00E64AE0"/>
    <w:rsid w:val="00E65215"/>
    <w:rsid w:val="00E656DE"/>
    <w:rsid w:val="00E66815"/>
    <w:rsid w:val="00E67906"/>
    <w:rsid w:val="00E67C12"/>
    <w:rsid w:val="00E67DF7"/>
    <w:rsid w:val="00E67E0F"/>
    <w:rsid w:val="00E67F20"/>
    <w:rsid w:val="00E7054E"/>
    <w:rsid w:val="00E707DF"/>
    <w:rsid w:val="00E711A2"/>
    <w:rsid w:val="00E73122"/>
    <w:rsid w:val="00E735B0"/>
    <w:rsid w:val="00E741AC"/>
    <w:rsid w:val="00E757EC"/>
    <w:rsid w:val="00E763A7"/>
    <w:rsid w:val="00E764C2"/>
    <w:rsid w:val="00E76D8A"/>
    <w:rsid w:val="00E77989"/>
    <w:rsid w:val="00E81159"/>
    <w:rsid w:val="00E8230E"/>
    <w:rsid w:val="00E82886"/>
    <w:rsid w:val="00E82CFA"/>
    <w:rsid w:val="00E82DE5"/>
    <w:rsid w:val="00E855A8"/>
    <w:rsid w:val="00E8572D"/>
    <w:rsid w:val="00E85CCA"/>
    <w:rsid w:val="00E85F5F"/>
    <w:rsid w:val="00E86477"/>
    <w:rsid w:val="00E86515"/>
    <w:rsid w:val="00E86D86"/>
    <w:rsid w:val="00E87E4C"/>
    <w:rsid w:val="00E906AD"/>
    <w:rsid w:val="00E90948"/>
    <w:rsid w:val="00E90B0E"/>
    <w:rsid w:val="00E912B5"/>
    <w:rsid w:val="00E927BD"/>
    <w:rsid w:val="00E93B56"/>
    <w:rsid w:val="00E94C3E"/>
    <w:rsid w:val="00EA0EB5"/>
    <w:rsid w:val="00EA1414"/>
    <w:rsid w:val="00EA15BA"/>
    <w:rsid w:val="00EA196B"/>
    <w:rsid w:val="00EA197D"/>
    <w:rsid w:val="00EA1F9C"/>
    <w:rsid w:val="00EA23AF"/>
    <w:rsid w:val="00EA25AA"/>
    <w:rsid w:val="00EA2C57"/>
    <w:rsid w:val="00EA3BFB"/>
    <w:rsid w:val="00EA44C3"/>
    <w:rsid w:val="00EA4DCD"/>
    <w:rsid w:val="00EA4E14"/>
    <w:rsid w:val="00EA4E7C"/>
    <w:rsid w:val="00EA6A93"/>
    <w:rsid w:val="00EA6CA9"/>
    <w:rsid w:val="00EA7638"/>
    <w:rsid w:val="00EA786E"/>
    <w:rsid w:val="00EB010A"/>
    <w:rsid w:val="00EB11F1"/>
    <w:rsid w:val="00EB26F5"/>
    <w:rsid w:val="00EB2848"/>
    <w:rsid w:val="00EB4384"/>
    <w:rsid w:val="00EB4E2F"/>
    <w:rsid w:val="00EB54B0"/>
    <w:rsid w:val="00EB68CD"/>
    <w:rsid w:val="00EB69E3"/>
    <w:rsid w:val="00EB768A"/>
    <w:rsid w:val="00EB7A1F"/>
    <w:rsid w:val="00EC1724"/>
    <w:rsid w:val="00EC179C"/>
    <w:rsid w:val="00EC1D81"/>
    <w:rsid w:val="00EC2802"/>
    <w:rsid w:val="00EC34C8"/>
    <w:rsid w:val="00EC3F12"/>
    <w:rsid w:val="00EC4B85"/>
    <w:rsid w:val="00EC4CC4"/>
    <w:rsid w:val="00EC5989"/>
    <w:rsid w:val="00EC5A2F"/>
    <w:rsid w:val="00EC5C64"/>
    <w:rsid w:val="00EC612D"/>
    <w:rsid w:val="00EC6517"/>
    <w:rsid w:val="00EC66A3"/>
    <w:rsid w:val="00EC6B28"/>
    <w:rsid w:val="00EC6CA0"/>
    <w:rsid w:val="00EC6D8F"/>
    <w:rsid w:val="00EC7A35"/>
    <w:rsid w:val="00ED0347"/>
    <w:rsid w:val="00ED0434"/>
    <w:rsid w:val="00ED158C"/>
    <w:rsid w:val="00ED3875"/>
    <w:rsid w:val="00ED3F3B"/>
    <w:rsid w:val="00ED472C"/>
    <w:rsid w:val="00ED5B4B"/>
    <w:rsid w:val="00ED5B7E"/>
    <w:rsid w:val="00ED63FF"/>
    <w:rsid w:val="00EE019C"/>
    <w:rsid w:val="00EE023B"/>
    <w:rsid w:val="00EE1C3B"/>
    <w:rsid w:val="00EE31A8"/>
    <w:rsid w:val="00EE457E"/>
    <w:rsid w:val="00EE5F8A"/>
    <w:rsid w:val="00EE5FD3"/>
    <w:rsid w:val="00EE715B"/>
    <w:rsid w:val="00EE7225"/>
    <w:rsid w:val="00EE784C"/>
    <w:rsid w:val="00EE7A00"/>
    <w:rsid w:val="00EF00CA"/>
    <w:rsid w:val="00EF0555"/>
    <w:rsid w:val="00EF10F3"/>
    <w:rsid w:val="00EF11A1"/>
    <w:rsid w:val="00EF129A"/>
    <w:rsid w:val="00EF1FD7"/>
    <w:rsid w:val="00EF2C3E"/>
    <w:rsid w:val="00EF3C24"/>
    <w:rsid w:val="00EF3D4E"/>
    <w:rsid w:val="00EF3EB8"/>
    <w:rsid w:val="00EF52D4"/>
    <w:rsid w:val="00EF5D7A"/>
    <w:rsid w:val="00EF5D88"/>
    <w:rsid w:val="00F00509"/>
    <w:rsid w:val="00F00536"/>
    <w:rsid w:val="00F00567"/>
    <w:rsid w:val="00F014FA"/>
    <w:rsid w:val="00F01E88"/>
    <w:rsid w:val="00F0233E"/>
    <w:rsid w:val="00F04023"/>
    <w:rsid w:val="00F04493"/>
    <w:rsid w:val="00F045D1"/>
    <w:rsid w:val="00F04AD7"/>
    <w:rsid w:val="00F05935"/>
    <w:rsid w:val="00F05F42"/>
    <w:rsid w:val="00F060B0"/>
    <w:rsid w:val="00F11C02"/>
    <w:rsid w:val="00F12FCC"/>
    <w:rsid w:val="00F136B1"/>
    <w:rsid w:val="00F13D23"/>
    <w:rsid w:val="00F15416"/>
    <w:rsid w:val="00F15DE4"/>
    <w:rsid w:val="00F16630"/>
    <w:rsid w:val="00F17299"/>
    <w:rsid w:val="00F17865"/>
    <w:rsid w:val="00F17A09"/>
    <w:rsid w:val="00F17A3E"/>
    <w:rsid w:val="00F218C0"/>
    <w:rsid w:val="00F228AA"/>
    <w:rsid w:val="00F22D10"/>
    <w:rsid w:val="00F23AC2"/>
    <w:rsid w:val="00F24082"/>
    <w:rsid w:val="00F24282"/>
    <w:rsid w:val="00F24D36"/>
    <w:rsid w:val="00F25E94"/>
    <w:rsid w:val="00F25FC1"/>
    <w:rsid w:val="00F26B38"/>
    <w:rsid w:val="00F276EE"/>
    <w:rsid w:val="00F27A60"/>
    <w:rsid w:val="00F30472"/>
    <w:rsid w:val="00F30CBE"/>
    <w:rsid w:val="00F3187D"/>
    <w:rsid w:val="00F31DDF"/>
    <w:rsid w:val="00F31F31"/>
    <w:rsid w:val="00F3318D"/>
    <w:rsid w:val="00F33E55"/>
    <w:rsid w:val="00F34521"/>
    <w:rsid w:val="00F34828"/>
    <w:rsid w:val="00F37078"/>
    <w:rsid w:val="00F37E74"/>
    <w:rsid w:val="00F400C3"/>
    <w:rsid w:val="00F41F47"/>
    <w:rsid w:val="00F42453"/>
    <w:rsid w:val="00F42729"/>
    <w:rsid w:val="00F42E2C"/>
    <w:rsid w:val="00F43801"/>
    <w:rsid w:val="00F43AEF"/>
    <w:rsid w:val="00F503CE"/>
    <w:rsid w:val="00F50DC9"/>
    <w:rsid w:val="00F51416"/>
    <w:rsid w:val="00F5165E"/>
    <w:rsid w:val="00F536F9"/>
    <w:rsid w:val="00F53DE1"/>
    <w:rsid w:val="00F54543"/>
    <w:rsid w:val="00F5479C"/>
    <w:rsid w:val="00F549E5"/>
    <w:rsid w:val="00F54ACA"/>
    <w:rsid w:val="00F55878"/>
    <w:rsid w:val="00F5630A"/>
    <w:rsid w:val="00F5643F"/>
    <w:rsid w:val="00F56516"/>
    <w:rsid w:val="00F56717"/>
    <w:rsid w:val="00F57567"/>
    <w:rsid w:val="00F6200B"/>
    <w:rsid w:val="00F626A4"/>
    <w:rsid w:val="00F62A0C"/>
    <w:rsid w:val="00F631DB"/>
    <w:rsid w:val="00F6320A"/>
    <w:rsid w:val="00F64188"/>
    <w:rsid w:val="00F64365"/>
    <w:rsid w:val="00F657EB"/>
    <w:rsid w:val="00F65A93"/>
    <w:rsid w:val="00F66020"/>
    <w:rsid w:val="00F6616A"/>
    <w:rsid w:val="00F66955"/>
    <w:rsid w:val="00F66CD1"/>
    <w:rsid w:val="00F67114"/>
    <w:rsid w:val="00F67158"/>
    <w:rsid w:val="00F67798"/>
    <w:rsid w:val="00F704CF"/>
    <w:rsid w:val="00F713E8"/>
    <w:rsid w:val="00F71865"/>
    <w:rsid w:val="00F71A0A"/>
    <w:rsid w:val="00F71A2F"/>
    <w:rsid w:val="00F72223"/>
    <w:rsid w:val="00F72376"/>
    <w:rsid w:val="00F72D00"/>
    <w:rsid w:val="00F73645"/>
    <w:rsid w:val="00F736FC"/>
    <w:rsid w:val="00F73ABE"/>
    <w:rsid w:val="00F74052"/>
    <w:rsid w:val="00F743D0"/>
    <w:rsid w:val="00F74E56"/>
    <w:rsid w:val="00F76457"/>
    <w:rsid w:val="00F76C85"/>
    <w:rsid w:val="00F775A4"/>
    <w:rsid w:val="00F779AE"/>
    <w:rsid w:val="00F80DEB"/>
    <w:rsid w:val="00F82F83"/>
    <w:rsid w:val="00F83515"/>
    <w:rsid w:val="00F8383C"/>
    <w:rsid w:val="00F83FAA"/>
    <w:rsid w:val="00F84C77"/>
    <w:rsid w:val="00F85E0A"/>
    <w:rsid w:val="00F85F12"/>
    <w:rsid w:val="00F85F91"/>
    <w:rsid w:val="00F86222"/>
    <w:rsid w:val="00F8739D"/>
    <w:rsid w:val="00F876C7"/>
    <w:rsid w:val="00F8792B"/>
    <w:rsid w:val="00F879CF"/>
    <w:rsid w:val="00F90C75"/>
    <w:rsid w:val="00F90F04"/>
    <w:rsid w:val="00F91354"/>
    <w:rsid w:val="00F9152A"/>
    <w:rsid w:val="00F93CEF"/>
    <w:rsid w:val="00F9433E"/>
    <w:rsid w:val="00F94D2B"/>
    <w:rsid w:val="00F9571A"/>
    <w:rsid w:val="00F95C77"/>
    <w:rsid w:val="00F96827"/>
    <w:rsid w:val="00F96DCE"/>
    <w:rsid w:val="00F972B2"/>
    <w:rsid w:val="00F976B0"/>
    <w:rsid w:val="00F97E04"/>
    <w:rsid w:val="00F97FD0"/>
    <w:rsid w:val="00F97FFC"/>
    <w:rsid w:val="00FA022A"/>
    <w:rsid w:val="00FA1B48"/>
    <w:rsid w:val="00FA2145"/>
    <w:rsid w:val="00FA374F"/>
    <w:rsid w:val="00FA3C65"/>
    <w:rsid w:val="00FA3E8D"/>
    <w:rsid w:val="00FA586B"/>
    <w:rsid w:val="00FA64C8"/>
    <w:rsid w:val="00FA7BC1"/>
    <w:rsid w:val="00FA7E72"/>
    <w:rsid w:val="00FB01E0"/>
    <w:rsid w:val="00FB0427"/>
    <w:rsid w:val="00FB2CA3"/>
    <w:rsid w:val="00FB34FA"/>
    <w:rsid w:val="00FB38F4"/>
    <w:rsid w:val="00FB522C"/>
    <w:rsid w:val="00FB5B08"/>
    <w:rsid w:val="00FB5B72"/>
    <w:rsid w:val="00FB5C00"/>
    <w:rsid w:val="00FB5E49"/>
    <w:rsid w:val="00FB6020"/>
    <w:rsid w:val="00FB739E"/>
    <w:rsid w:val="00FB7741"/>
    <w:rsid w:val="00FC05BD"/>
    <w:rsid w:val="00FC0EA7"/>
    <w:rsid w:val="00FC1B71"/>
    <w:rsid w:val="00FC2ED0"/>
    <w:rsid w:val="00FC36D1"/>
    <w:rsid w:val="00FC4F2A"/>
    <w:rsid w:val="00FC51BE"/>
    <w:rsid w:val="00FC6D74"/>
    <w:rsid w:val="00FC7899"/>
    <w:rsid w:val="00FC7A91"/>
    <w:rsid w:val="00FC7F29"/>
    <w:rsid w:val="00FD03A5"/>
    <w:rsid w:val="00FD23F4"/>
    <w:rsid w:val="00FD25FB"/>
    <w:rsid w:val="00FD2BE4"/>
    <w:rsid w:val="00FD354B"/>
    <w:rsid w:val="00FD4BB9"/>
    <w:rsid w:val="00FD5616"/>
    <w:rsid w:val="00FD5875"/>
    <w:rsid w:val="00FE00BB"/>
    <w:rsid w:val="00FE03B7"/>
    <w:rsid w:val="00FE287B"/>
    <w:rsid w:val="00FE2D26"/>
    <w:rsid w:val="00FE390C"/>
    <w:rsid w:val="00FE4321"/>
    <w:rsid w:val="00FE438E"/>
    <w:rsid w:val="00FE5C69"/>
    <w:rsid w:val="00FE6B6F"/>
    <w:rsid w:val="00FE74F0"/>
    <w:rsid w:val="00FF133E"/>
    <w:rsid w:val="00FF14FF"/>
    <w:rsid w:val="00FF39F9"/>
    <w:rsid w:val="00FF4A52"/>
    <w:rsid w:val="00FF4DA0"/>
    <w:rsid w:val="00FF513A"/>
    <w:rsid w:val="00FF56D7"/>
    <w:rsid w:val="00FF5B45"/>
    <w:rsid w:val="00FF5F6F"/>
    <w:rsid w:val="00FF6AF8"/>
    <w:rsid w:val="00FF6B6A"/>
    <w:rsid w:val="00FF76E6"/>
    <w:rsid w:val="00FF7B8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8EF7AE"/>
  <w15:docId w15:val="{0918E3B4-C624-475A-83CC-DF6D346B3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5BD"/>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Referencakomentara">
    <w:name w:val="annotation reference"/>
    <w:basedOn w:val="Zadanifontodlomka"/>
    <w:uiPriority w:val="99"/>
    <w:semiHidden/>
    <w:unhideWhenUsed/>
    <w:rsid w:val="00301936"/>
    <w:rPr>
      <w:sz w:val="16"/>
      <w:szCs w:val="16"/>
    </w:rPr>
  </w:style>
  <w:style w:type="paragraph" w:styleId="Tekstkomentara">
    <w:name w:val="annotation text"/>
    <w:basedOn w:val="Normal"/>
    <w:link w:val="TekstkomentaraChar"/>
    <w:uiPriority w:val="99"/>
    <w:semiHidden/>
    <w:unhideWhenUsed/>
    <w:rsid w:val="00301936"/>
    <w:rPr>
      <w:sz w:val="20"/>
      <w:szCs w:val="20"/>
    </w:rPr>
  </w:style>
  <w:style w:type="character" w:customStyle="1" w:styleId="TekstkomentaraChar">
    <w:name w:val="Tekst komentara Char"/>
    <w:basedOn w:val="Zadanifontodlomka"/>
    <w:link w:val="Tekstkomentara"/>
    <w:uiPriority w:val="99"/>
    <w:semiHidden/>
    <w:rsid w:val="00301936"/>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iPriority w:val="99"/>
    <w:semiHidden/>
    <w:unhideWhenUsed/>
    <w:rsid w:val="00301936"/>
    <w:rPr>
      <w:b/>
      <w:bCs/>
    </w:rPr>
  </w:style>
  <w:style w:type="character" w:customStyle="1" w:styleId="PredmetkomentaraChar">
    <w:name w:val="Predmet komentara Char"/>
    <w:basedOn w:val="TekstkomentaraChar"/>
    <w:link w:val="Predmetkomentara"/>
    <w:uiPriority w:val="99"/>
    <w:semiHidden/>
    <w:rsid w:val="00301936"/>
    <w:rPr>
      <w:rFonts w:ascii="Times New Roman" w:eastAsia="Times New Roman" w:hAnsi="Times New Roman" w:cs="Times New Roman"/>
      <w:b/>
      <w:bCs/>
      <w:sz w:val="20"/>
      <w:szCs w:val="20"/>
      <w:lang w:eastAsia="hr-HR"/>
    </w:rPr>
  </w:style>
  <w:style w:type="paragraph" w:styleId="Odlomakpopisa">
    <w:name w:val="List Paragraph"/>
    <w:basedOn w:val="Normal"/>
    <w:uiPriority w:val="34"/>
    <w:qFormat/>
    <w:rsid w:val="00F42729"/>
    <w:pPr>
      <w:spacing w:after="160" w:line="254" w:lineRule="auto"/>
      <w:ind w:left="720"/>
      <w:contextualSpacing/>
    </w:pPr>
    <w:rPr>
      <w:rFonts w:ascii="Calibri" w:eastAsia="Calibri" w:hAnsi="Calibri"/>
      <w:sz w:val="22"/>
      <w:szCs w:val="22"/>
      <w:lang w:eastAsia="en-US"/>
    </w:rPr>
  </w:style>
  <w:style w:type="paragraph" w:styleId="Zaglavlje">
    <w:name w:val="header"/>
    <w:basedOn w:val="Normal"/>
    <w:link w:val="ZaglavljeChar"/>
    <w:uiPriority w:val="99"/>
    <w:unhideWhenUsed/>
    <w:rsid w:val="006F6A78"/>
    <w:pPr>
      <w:tabs>
        <w:tab w:val="center" w:pos="4536"/>
        <w:tab w:val="right" w:pos="9072"/>
      </w:tabs>
    </w:pPr>
  </w:style>
  <w:style w:type="character" w:customStyle="1" w:styleId="ZaglavljeChar">
    <w:name w:val="Zaglavlje Char"/>
    <w:basedOn w:val="Zadanifontodlomka"/>
    <w:link w:val="Zaglavlje"/>
    <w:uiPriority w:val="99"/>
    <w:rsid w:val="006F6A78"/>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6F6A78"/>
    <w:pPr>
      <w:tabs>
        <w:tab w:val="center" w:pos="4536"/>
        <w:tab w:val="right" w:pos="9072"/>
      </w:tabs>
    </w:pPr>
  </w:style>
  <w:style w:type="character" w:customStyle="1" w:styleId="PodnojeChar">
    <w:name w:val="Podnožje Char"/>
    <w:basedOn w:val="Zadanifontodlomka"/>
    <w:link w:val="Podnoje"/>
    <w:uiPriority w:val="99"/>
    <w:rsid w:val="006F6A78"/>
    <w:rPr>
      <w:rFonts w:ascii="Times New Roman" w:eastAsia="Times New Roman" w:hAnsi="Times New Roman" w:cs="Times New Roman"/>
      <w:sz w:val="24"/>
      <w:szCs w:val="24"/>
      <w:lang w:eastAsia="hr-HR"/>
    </w:rPr>
  </w:style>
  <w:style w:type="paragraph" w:customStyle="1" w:styleId="Default">
    <w:name w:val="Default"/>
    <w:rsid w:val="003A6EB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xmsonormal">
    <w:name w:val="x_msonormal"/>
    <w:basedOn w:val="Normal"/>
    <w:rsid w:val="007E36D5"/>
    <w:pPr>
      <w:spacing w:before="100" w:beforeAutospacing="1" w:after="100" w:afterAutospacing="1"/>
    </w:pPr>
  </w:style>
  <w:style w:type="paragraph" w:customStyle="1" w:styleId="xmsolistparagraph">
    <w:name w:val="x_msolistparagraph"/>
    <w:basedOn w:val="Normal"/>
    <w:rsid w:val="00D4177B"/>
    <w:pPr>
      <w:spacing w:before="100" w:beforeAutospacing="1" w:after="100" w:afterAutospacing="1"/>
    </w:pPr>
  </w:style>
  <w:style w:type="paragraph" w:styleId="StandardWeb">
    <w:name w:val="Normal (Web)"/>
    <w:basedOn w:val="Normal"/>
    <w:uiPriority w:val="99"/>
    <w:unhideWhenUsed/>
    <w:rsid w:val="00AF79AA"/>
    <w:pPr>
      <w:spacing w:before="100" w:beforeAutospacing="1" w:after="100" w:afterAutospacing="1"/>
    </w:pPr>
  </w:style>
  <w:style w:type="character" w:customStyle="1" w:styleId="Bodytext">
    <w:name w:val="Body text_"/>
    <w:basedOn w:val="Zadanifontodlomka"/>
    <w:link w:val="Tijeloteksta1"/>
    <w:rsid w:val="00A12AC8"/>
    <w:rPr>
      <w:rFonts w:ascii="Times New Roman" w:eastAsia="Times New Roman" w:hAnsi="Times New Roman" w:cs="Times New Roman"/>
      <w:spacing w:val="3"/>
      <w:sz w:val="25"/>
      <w:szCs w:val="25"/>
      <w:shd w:val="clear" w:color="auto" w:fill="FFFFFF"/>
    </w:rPr>
  </w:style>
  <w:style w:type="character" w:customStyle="1" w:styleId="BodytextBold">
    <w:name w:val="Body text + Bold"/>
    <w:basedOn w:val="Bodytext"/>
    <w:rsid w:val="00A12AC8"/>
    <w:rPr>
      <w:rFonts w:ascii="Times New Roman" w:eastAsia="Times New Roman" w:hAnsi="Times New Roman" w:cs="Times New Roman"/>
      <w:b/>
      <w:bCs/>
      <w:spacing w:val="5"/>
      <w:sz w:val="25"/>
      <w:szCs w:val="25"/>
      <w:shd w:val="clear" w:color="auto" w:fill="FFFFFF"/>
    </w:rPr>
  </w:style>
  <w:style w:type="paragraph" w:customStyle="1" w:styleId="Tijeloteksta1">
    <w:name w:val="Tijelo teksta1"/>
    <w:basedOn w:val="Normal"/>
    <w:link w:val="Bodytext"/>
    <w:rsid w:val="00A12AC8"/>
    <w:pPr>
      <w:shd w:val="clear" w:color="auto" w:fill="FFFFFF"/>
      <w:spacing w:line="317" w:lineRule="exact"/>
      <w:jc w:val="both"/>
    </w:pPr>
    <w:rPr>
      <w:spacing w:val="3"/>
      <w:sz w:val="25"/>
      <w:szCs w:val="25"/>
      <w:lang w:eastAsia="en-US"/>
    </w:rPr>
  </w:style>
  <w:style w:type="paragraph" w:styleId="Tijeloteksta">
    <w:name w:val="Body Text"/>
    <w:basedOn w:val="Normal"/>
    <w:link w:val="TijelotekstaChar"/>
    <w:uiPriority w:val="99"/>
    <w:semiHidden/>
    <w:unhideWhenUsed/>
    <w:rsid w:val="00317A24"/>
    <w:pPr>
      <w:spacing w:after="120"/>
    </w:pPr>
    <w:rPr>
      <w:rFonts w:eastAsiaTheme="minorHAnsi"/>
    </w:rPr>
  </w:style>
  <w:style w:type="character" w:customStyle="1" w:styleId="TijelotekstaChar">
    <w:name w:val="Tijelo teksta Char"/>
    <w:basedOn w:val="Zadanifontodlomka"/>
    <w:link w:val="Tijeloteksta"/>
    <w:uiPriority w:val="99"/>
    <w:semiHidden/>
    <w:rsid w:val="00317A24"/>
    <w:rPr>
      <w:rFonts w:ascii="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221090">
      <w:bodyDiv w:val="1"/>
      <w:marLeft w:val="0"/>
      <w:marRight w:val="0"/>
      <w:marTop w:val="0"/>
      <w:marBottom w:val="0"/>
      <w:divBdr>
        <w:top w:val="none" w:sz="0" w:space="0" w:color="auto"/>
        <w:left w:val="none" w:sz="0" w:space="0" w:color="auto"/>
        <w:bottom w:val="none" w:sz="0" w:space="0" w:color="auto"/>
        <w:right w:val="none" w:sz="0" w:space="0" w:color="auto"/>
      </w:divBdr>
      <w:divsChild>
        <w:div w:id="1958288201">
          <w:marLeft w:val="0"/>
          <w:marRight w:val="0"/>
          <w:marTop w:val="0"/>
          <w:marBottom w:val="0"/>
          <w:divBdr>
            <w:top w:val="none" w:sz="0" w:space="0" w:color="auto"/>
            <w:left w:val="none" w:sz="0" w:space="0" w:color="auto"/>
            <w:bottom w:val="none" w:sz="0" w:space="0" w:color="auto"/>
            <w:right w:val="none" w:sz="0" w:space="0" w:color="auto"/>
          </w:divBdr>
        </w:div>
        <w:div w:id="1058169955">
          <w:marLeft w:val="0"/>
          <w:marRight w:val="0"/>
          <w:marTop w:val="0"/>
          <w:marBottom w:val="0"/>
          <w:divBdr>
            <w:top w:val="none" w:sz="0" w:space="0" w:color="auto"/>
            <w:left w:val="none" w:sz="0" w:space="0" w:color="auto"/>
            <w:bottom w:val="none" w:sz="0" w:space="0" w:color="auto"/>
            <w:right w:val="none" w:sz="0" w:space="0" w:color="auto"/>
          </w:divBdr>
        </w:div>
        <w:div w:id="1344164316">
          <w:marLeft w:val="0"/>
          <w:marRight w:val="0"/>
          <w:marTop w:val="0"/>
          <w:marBottom w:val="0"/>
          <w:divBdr>
            <w:top w:val="none" w:sz="0" w:space="0" w:color="auto"/>
            <w:left w:val="none" w:sz="0" w:space="0" w:color="auto"/>
            <w:bottom w:val="none" w:sz="0" w:space="0" w:color="auto"/>
            <w:right w:val="none" w:sz="0" w:space="0" w:color="auto"/>
          </w:divBdr>
        </w:div>
      </w:divsChild>
    </w:div>
    <w:div w:id="234441531">
      <w:bodyDiv w:val="1"/>
      <w:marLeft w:val="0"/>
      <w:marRight w:val="0"/>
      <w:marTop w:val="0"/>
      <w:marBottom w:val="0"/>
      <w:divBdr>
        <w:top w:val="none" w:sz="0" w:space="0" w:color="auto"/>
        <w:left w:val="none" w:sz="0" w:space="0" w:color="auto"/>
        <w:bottom w:val="none" w:sz="0" w:space="0" w:color="auto"/>
        <w:right w:val="none" w:sz="0" w:space="0" w:color="auto"/>
      </w:divBdr>
    </w:div>
    <w:div w:id="234508620">
      <w:bodyDiv w:val="1"/>
      <w:marLeft w:val="0"/>
      <w:marRight w:val="0"/>
      <w:marTop w:val="0"/>
      <w:marBottom w:val="0"/>
      <w:divBdr>
        <w:top w:val="none" w:sz="0" w:space="0" w:color="auto"/>
        <w:left w:val="none" w:sz="0" w:space="0" w:color="auto"/>
        <w:bottom w:val="none" w:sz="0" w:space="0" w:color="auto"/>
        <w:right w:val="none" w:sz="0" w:space="0" w:color="auto"/>
      </w:divBdr>
    </w:div>
    <w:div w:id="277421058">
      <w:bodyDiv w:val="1"/>
      <w:marLeft w:val="0"/>
      <w:marRight w:val="0"/>
      <w:marTop w:val="0"/>
      <w:marBottom w:val="0"/>
      <w:divBdr>
        <w:top w:val="none" w:sz="0" w:space="0" w:color="auto"/>
        <w:left w:val="none" w:sz="0" w:space="0" w:color="auto"/>
        <w:bottom w:val="none" w:sz="0" w:space="0" w:color="auto"/>
        <w:right w:val="none" w:sz="0" w:space="0" w:color="auto"/>
      </w:divBdr>
    </w:div>
    <w:div w:id="319818636">
      <w:bodyDiv w:val="1"/>
      <w:marLeft w:val="0"/>
      <w:marRight w:val="0"/>
      <w:marTop w:val="0"/>
      <w:marBottom w:val="0"/>
      <w:divBdr>
        <w:top w:val="none" w:sz="0" w:space="0" w:color="auto"/>
        <w:left w:val="none" w:sz="0" w:space="0" w:color="auto"/>
        <w:bottom w:val="none" w:sz="0" w:space="0" w:color="auto"/>
        <w:right w:val="none" w:sz="0" w:space="0" w:color="auto"/>
      </w:divBdr>
    </w:div>
    <w:div w:id="405809850">
      <w:bodyDiv w:val="1"/>
      <w:marLeft w:val="0"/>
      <w:marRight w:val="0"/>
      <w:marTop w:val="0"/>
      <w:marBottom w:val="0"/>
      <w:divBdr>
        <w:top w:val="none" w:sz="0" w:space="0" w:color="auto"/>
        <w:left w:val="none" w:sz="0" w:space="0" w:color="auto"/>
        <w:bottom w:val="none" w:sz="0" w:space="0" w:color="auto"/>
        <w:right w:val="none" w:sz="0" w:space="0" w:color="auto"/>
      </w:divBdr>
    </w:div>
    <w:div w:id="513617116">
      <w:bodyDiv w:val="1"/>
      <w:marLeft w:val="0"/>
      <w:marRight w:val="0"/>
      <w:marTop w:val="0"/>
      <w:marBottom w:val="0"/>
      <w:divBdr>
        <w:top w:val="none" w:sz="0" w:space="0" w:color="auto"/>
        <w:left w:val="none" w:sz="0" w:space="0" w:color="auto"/>
        <w:bottom w:val="none" w:sz="0" w:space="0" w:color="auto"/>
        <w:right w:val="none" w:sz="0" w:space="0" w:color="auto"/>
      </w:divBdr>
    </w:div>
    <w:div w:id="637683268">
      <w:bodyDiv w:val="1"/>
      <w:marLeft w:val="0"/>
      <w:marRight w:val="0"/>
      <w:marTop w:val="0"/>
      <w:marBottom w:val="0"/>
      <w:divBdr>
        <w:top w:val="none" w:sz="0" w:space="0" w:color="auto"/>
        <w:left w:val="none" w:sz="0" w:space="0" w:color="auto"/>
        <w:bottom w:val="none" w:sz="0" w:space="0" w:color="auto"/>
        <w:right w:val="none" w:sz="0" w:space="0" w:color="auto"/>
      </w:divBdr>
    </w:div>
    <w:div w:id="710031036">
      <w:bodyDiv w:val="1"/>
      <w:marLeft w:val="0"/>
      <w:marRight w:val="0"/>
      <w:marTop w:val="0"/>
      <w:marBottom w:val="0"/>
      <w:divBdr>
        <w:top w:val="none" w:sz="0" w:space="0" w:color="auto"/>
        <w:left w:val="none" w:sz="0" w:space="0" w:color="auto"/>
        <w:bottom w:val="none" w:sz="0" w:space="0" w:color="auto"/>
        <w:right w:val="none" w:sz="0" w:space="0" w:color="auto"/>
      </w:divBdr>
    </w:div>
    <w:div w:id="722944558">
      <w:bodyDiv w:val="1"/>
      <w:marLeft w:val="0"/>
      <w:marRight w:val="0"/>
      <w:marTop w:val="0"/>
      <w:marBottom w:val="0"/>
      <w:divBdr>
        <w:top w:val="none" w:sz="0" w:space="0" w:color="auto"/>
        <w:left w:val="none" w:sz="0" w:space="0" w:color="auto"/>
        <w:bottom w:val="none" w:sz="0" w:space="0" w:color="auto"/>
        <w:right w:val="none" w:sz="0" w:space="0" w:color="auto"/>
      </w:divBdr>
    </w:div>
    <w:div w:id="819464498">
      <w:bodyDiv w:val="1"/>
      <w:marLeft w:val="0"/>
      <w:marRight w:val="0"/>
      <w:marTop w:val="0"/>
      <w:marBottom w:val="0"/>
      <w:divBdr>
        <w:top w:val="none" w:sz="0" w:space="0" w:color="auto"/>
        <w:left w:val="none" w:sz="0" w:space="0" w:color="auto"/>
        <w:bottom w:val="none" w:sz="0" w:space="0" w:color="auto"/>
        <w:right w:val="none" w:sz="0" w:space="0" w:color="auto"/>
      </w:divBdr>
    </w:div>
    <w:div w:id="847794056">
      <w:bodyDiv w:val="1"/>
      <w:marLeft w:val="0"/>
      <w:marRight w:val="0"/>
      <w:marTop w:val="0"/>
      <w:marBottom w:val="0"/>
      <w:divBdr>
        <w:top w:val="none" w:sz="0" w:space="0" w:color="auto"/>
        <w:left w:val="none" w:sz="0" w:space="0" w:color="auto"/>
        <w:bottom w:val="none" w:sz="0" w:space="0" w:color="auto"/>
        <w:right w:val="none" w:sz="0" w:space="0" w:color="auto"/>
      </w:divBdr>
    </w:div>
    <w:div w:id="856043463">
      <w:bodyDiv w:val="1"/>
      <w:marLeft w:val="0"/>
      <w:marRight w:val="0"/>
      <w:marTop w:val="0"/>
      <w:marBottom w:val="0"/>
      <w:divBdr>
        <w:top w:val="none" w:sz="0" w:space="0" w:color="auto"/>
        <w:left w:val="none" w:sz="0" w:space="0" w:color="auto"/>
        <w:bottom w:val="none" w:sz="0" w:space="0" w:color="auto"/>
        <w:right w:val="none" w:sz="0" w:space="0" w:color="auto"/>
      </w:divBdr>
    </w:div>
    <w:div w:id="1004211036">
      <w:bodyDiv w:val="1"/>
      <w:marLeft w:val="0"/>
      <w:marRight w:val="0"/>
      <w:marTop w:val="0"/>
      <w:marBottom w:val="0"/>
      <w:divBdr>
        <w:top w:val="none" w:sz="0" w:space="0" w:color="auto"/>
        <w:left w:val="none" w:sz="0" w:space="0" w:color="auto"/>
        <w:bottom w:val="none" w:sz="0" w:space="0" w:color="auto"/>
        <w:right w:val="none" w:sz="0" w:space="0" w:color="auto"/>
      </w:divBdr>
    </w:div>
    <w:div w:id="1068579547">
      <w:bodyDiv w:val="1"/>
      <w:marLeft w:val="0"/>
      <w:marRight w:val="0"/>
      <w:marTop w:val="0"/>
      <w:marBottom w:val="0"/>
      <w:divBdr>
        <w:top w:val="none" w:sz="0" w:space="0" w:color="auto"/>
        <w:left w:val="none" w:sz="0" w:space="0" w:color="auto"/>
        <w:bottom w:val="none" w:sz="0" w:space="0" w:color="auto"/>
        <w:right w:val="none" w:sz="0" w:space="0" w:color="auto"/>
      </w:divBdr>
    </w:div>
    <w:div w:id="1116024792">
      <w:bodyDiv w:val="1"/>
      <w:marLeft w:val="0"/>
      <w:marRight w:val="0"/>
      <w:marTop w:val="0"/>
      <w:marBottom w:val="0"/>
      <w:divBdr>
        <w:top w:val="none" w:sz="0" w:space="0" w:color="auto"/>
        <w:left w:val="none" w:sz="0" w:space="0" w:color="auto"/>
        <w:bottom w:val="none" w:sz="0" w:space="0" w:color="auto"/>
        <w:right w:val="none" w:sz="0" w:space="0" w:color="auto"/>
      </w:divBdr>
    </w:div>
    <w:div w:id="1142846101">
      <w:bodyDiv w:val="1"/>
      <w:marLeft w:val="0"/>
      <w:marRight w:val="0"/>
      <w:marTop w:val="0"/>
      <w:marBottom w:val="0"/>
      <w:divBdr>
        <w:top w:val="none" w:sz="0" w:space="0" w:color="auto"/>
        <w:left w:val="none" w:sz="0" w:space="0" w:color="auto"/>
        <w:bottom w:val="none" w:sz="0" w:space="0" w:color="auto"/>
        <w:right w:val="none" w:sz="0" w:space="0" w:color="auto"/>
      </w:divBdr>
    </w:div>
    <w:div w:id="1147016719">
      <w:bodyDiv w:val="1"/>
      <w:marLeft w:val="0"/>
      <w:marRight w:val="0"/>
      <w:marTop w:val="0"/>
      <w:marBottom w:val="0"/>
      <w:divBdr>
        <w:top w:val="none" w:sz="0" w:space="0" w:color="auto"/>
        <w:left w:val="none" w:sz="0" w:space="0" w:color="auto"/>
        <w:bottom w:val="none" w:sz="0" w:space="0" w:color="auto"/>
        <w:right w:val="none" w:sz="0" w:space="0" w:color="auto"/>
      </w:divBdr>
    </w:div>
    <w:div w:id="1269385383">
      <w:bodyDiv w:val="1"/>
      <w:marLeft w:val="0"/>
      <w:marRight w:val="0"/>
      <w:marTop w:val="0"/>
      <w:marBottom w:val="0"/>
      <w:divBdr>
        <w:top w:val="none" w:sz="0" w:space="0" w:color="auto"/>
        <w:left w:val="none" w:sz="0" w:space="0" w:color="auto"/>
        <w:bottom w:val="none" w:sz="0" w:space="0" w:color="auto"/>
        <w:right w:val="none" w:sz="0" w:space="0" w:color="auto"/>
      </w:divBdr>
    </w:div>
    <w:div w:id="1396591216">
      <w:bodyDiv w:val="1"/>
      <w:marLeft w:val="0"/>
      <w:marRight w:val="0"/>
      <w:marTop w:val="0"/>
      <w:marBottom w:val="0"/>
      <w:divBdr>
        <w:top w:val="none" w:sz="0" w:space="0" w:color="auto"/>
        <w:left w:val="none" w:sz="0" w:space="0" w:color="auto"/>
        <w:bottom w:val="none" w:sz="0" w:space="0" w:color="auto"/>
        <w:right w:val="none" w:sz="0" w:space="0" w:color="auto"/>
      </w:divBdr>
    </w:div>
    <w:div w:id="1458722601">
      <w:bodyDiv w:val="1"/>
      <w:marLeft w:val="0"/>
      <w:marRight w:val="0"/>
      <w:marTop w:val="0"/>
      <w:marBottom w:val="0"/>
      <w:divBdr>
        <w:top w:val="none" w:sz="0" w:space="0" w:color="auto"/>
        <w:left w:val="none" w:sz="0" w:space="0" w:color="auto"/>
        <w:bottom w:val="none" w:sz="0" w:space="0" w:color="auto"/>
        <w:right w:val="none" w:sz="0" w:space="0" w:color="auto"/>
      </w:divBdr>
    </w:div>
    <w:div w:id="1509902834">
      <w:bodyDiv w:val="1"/>
      <w:marLeft w:val="0"/>
      <w:marRight w:val="0"/>
      <w:marTop w:val="0"/>
      <w:marBottom w:val="0"/>
      <w:divBdr>
        <w:top w:val="none" w:sz="0" w:space="0" w:color="auto"/>
        <w:left w:val="none" w:sz="0" w:space="0" w:color="auto"/>
        <w:bottom w:val="none" w:sz="0" w:space="0" w:color="auto"/>
        <w:right w:val="none" w:sz="0" w:space="0" w:color="auto"/>
      </w:divBdr>
    </w:div>
    <w:div w:id="1537042558">
      <w:bodyDiv w:val="1"/>
      <w:marLeft w:val="0"/>
      <w:marRight w:val="0"/>
      <w:marTop w:val="0"/>
      <w:marBottom w:val="0"/>
      <w:divBdr>
        <w:top w:val="none" w:sz="0" w:space="0" w:color="auto"/>
        <w:left w:val="none" w:sz="0" w:space="0" w:color="auto"/>
        <w:bottom w:val="none" w:sz="0" w:space="0" w:color="auto"/>
        <w:right w:val="none" w:sz="0" w:space="0" w:color="auto"/>
      </w:divBdr>
    </w:div>
    <w:div w:id="1597523086">
      <w:bodyDiv w:val="1"/>
      <w:marLeft w:val="0"/>
      <w:marRight w:val="0"/>
      <w:marTop w:val="0"/>
      <w:marBottom w:val="0"/>
      <w:divBdr>
        <w:top w:val="none" w:sz="0" w:space="0" w:color="auto"/>
        <w:left w:val="none" w:sz="0" w:space="0" w:color="auto"/>
        <w:bottom w:val="none" w:sz="0" w:space="0" w:color="auto"/>
        <w:right w:val="none" w:sz="0" w:space="0" w:color="auto"/>
      </w:divBdr>
    </w:div>
    <w:div w:id="1606107346">
      <w:bodyDiv w:val="1"/>
      <w:marLeft w:val="0"/>
      <w:marRight w:val="0"/>
      <w:marTop w:val="0"/>
      <w:marBottom w:val="0"/>
      <w:divBdr>
        <w:top w:val="none" w:sz="0" w:space="0" w:color="auto"/>
        <w:left w:val="none" w:sz="0" w:space="0" w:color="auto"/>
        <w:bottom w:val="none" w:sz="0" w:space="0" w:color="auto"/>
        <w:right w:val="none" w:sz="0" w:space="0" w:color="auto"/>
      </w:divBdr>
    </w:div>
    <w:div w:id="1612780588">
      <w:bodyDiv w:val="1"/>
      <w:marLeft w:val="0"/>
      <w:marRight w:val="0"/>
      <w:marTop w:val="0"/>
      <w:marBottom w:val="0"/>
      <w:divBdr>
        <w:top w:val="none" w:sz="0" w:space="0" w:color="auto"/>
        <w:left w:val="none" w:sz="0" w:space="0" w:color="auto"/>
        <w:bottom w:val="none" w:sz="0" w:space="0" w:color="auto"/>
        <w:right w:val="none" w:sz="0" w:space="0" w:color="auto"/>
      </w:divBdr>
    </w:div>
    <w:div w:id="1948737282">
      <w:bodyDiv w:val="1"/>
      <w:marLeft w:val="0"/>
      <w:marRight w:val="0"/>
      <w:marTop w:val="0"/>
      <w:marBottom w:val="0"/>
      <w:divBdr>
        <w:top w:val="none" w:sz="0" w:space="0" w:color="auto"/>
        <w:left w:val="none" w:sz="0" w:space="0" w:color="auto"/>
        <w:bottom w:val="none" w:sz="0" w:space="0" w:color="auto"/>
        <w:right w:val="none" w:sz="0" w:space="0" w:color="auto"/>
      </w:divBdr>
    </w:div>
    <w:div w:id="2000766625">
      <w:bodyDiv w:val="1"/>
      <w:marLeft w:val="0"/>
      <w:marRight w:val="0"/>
      <w:marTop w:val="0"/>
      <w:marBottom w:val="0"/>
      <w:divBdr>
        <w:top w:val="none" w:sz="0" w:space="0" w:color="auto"/>
        <w:left w:val="none" w:sz="0" w:space="0" w:color="auto"/>
        <w:bottom w:val="none" w:sz="0" w:space="0" w:color="auto"/>
        <w:right w:val="none" w:sz="0" w:space="0" w:color="auto"/>
      </w:divBdr>
    </w:div>
    <w:div w:id="2058426784">
      <w:bodyDiv w:val="1"/>
      <w:marLeft w:val="0"/>
      <w:marRight w:val="0"/>
      <w:marTop w:val="0"/>
      <w:marBottom w:val="0"/>
      <w:divBdr>
        <w:top w:val="none" w:sz="0" w:space="0" w:color="auto"/>
        <w:left w:val="none" w:sz="0" w:space="0" w:color="auto"/>
        <w:bottom w:val="none" w:sz="0" w:space="0" w:color="auto"/>
        <w:right w:val="none" w:sz="0" w:space="0" w:color="auto"/>
      </w:divBdr>
    </w:div>
    <w:div w:id="2075077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486C8-D39B-4D98-B652-9F0920E11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22</Pages>
  <Words>7520</Words>
  <Characters>42867</Characters>
  <Application>Microsoft Office Word</Application>
  <DocSecurity>0</DocSecurity>
  <Lines>357</Lines>
  <Paragraphs>100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 Komes</dc:creator>
  <cp:lastModifiedBy>Mateja Čok</cp:lastModifiedBy>
  <cp:revision>46</cp:revision>
  <cp:lastPrinted>2025-12-04T13:29:00Z</cp:lastPrinted>
  <dcterms:created xsi:type="dcterms:W3CDTF">2025-12-07T10:18:00Z</dcterms:created>
  <dcterms:modified xsi:type="dcterms:W3CDTF">2025-12-09T15:00:00Z</dcterms:modified>
</cp:coreProperties>
</file>